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6C" w:rsidRPr="00470311" w:rsidRDefault="003D116C" w:rsidP="006E7C28">
      <w:pPr>
        <w:spacing w:after="0" w:line="240" w:lineRule="auto"/>
        <w:ind w:firstLine="10915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  <w:r w:rsidRPr="00470311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</w:t>
      </w:r>
    </w:p>
    <w:p w:rsidR="003D116C" w:rsidRPr="00470311" w:rsidRDefault="003D116C" w:rsidP="006E7C28">
      <w:pPr>
        <w:spacing w:after="0" w:line="240" w:lineRule="auto"/>
        <w:ind w:firstLine="10915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bCs/>
          <w:sz w:val="24"/>
          <w:szCs w:val="24"/>
          <w:lang w:val="kk-KZ"/>
        </w:rPr>
        <w:t>Оқу-ағарту министрінің</w:t>
      </w:r>
    </w:p>
    <w:p w:rsidR="003D116C" w:rsidRPr="00470311" w:rsidRDefault="003D116C" w:rsidP="006E7C28">
      <w:pPr>
        <w:spacing w:after="0" w:line="240" w:lineRule="auto"/>
        <w:ind w:firstLine="10915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bCs/>
          <w:sz w:val="24"/>
          <w:szCs w:val="24"/>
          <w:lang w:val="kk-KZ"/>
        </w:rPr>
        <w:t>2023 жылғы «____»_________</w:t>
      </w:r>
    </w:p>
    <w:p w:rsidR="003D116C" w:rsidRPr="00470311" w:rsidRDefault="003D116C" w:rsidP="006E7C28">
      <w:pPr>
        <w:spacing w:after="0" w:line="240" w:lineRule="auto"/>
        <w:ind w:firstLine="10915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bCs/>
          <w:sz w:val="24"/>
          <w:szCs w:val="24"/>
          <w:lang w:val="kk-KZ"/>
        </w:rPr>
        <w:t>№_________бұйрығына</w:t>
      </w:r>
    </w:p>
    <w:p w:rsidR="007A058D" w:rsidRPr="00470311" w:rsidRDefault="003D116C" w:rsidP="006E7C28">
      <w:pPr>
        <w:spacing w:after="0" w:line="240" w:lineRule="auto"/>
        <w:ind w:firstLine="10915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bCs/>
          <w:sz w:val="24"/>
          <w:szCs w:val="24"/>
          <w:lang w:val="kk-KZ"/>
        </w:rPr>
        <w:t>Қ</w:t>
      </w:r>
      <w:r w:rsidR="009013B2" w:rsidRPr="00470311">
        <w:rPr>
          <w:rFonts w:ascii="Times New Roman" w:hAnsi="Times New Roman" w:cs="Times New Roman"/>
          <w:bCs/>
          <w:sz w:val="24"/>
          <w:szCs w:val="24"/>
          <w:lang w:val="kk-KZ"/>
        </w:rPr>
        <w:t>осымша</w:t>
      </w:r>
      <w:r w:rsidR="00C91D23" w:rsidRPr="0047031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</w:t>
      </w:r>
    </w:p>
    <w:p w:rsidR="003D116C" w:rsidRPr="00470311" w:rsidRDefault="003D116C" w:rsidP="00C22BDA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22BDA" w:rsidRPr="00C22BDA" w:rsidRDefault="00C22BDA" w:rsidP="00C22BDA">
      <w:pPr>
        <w:tabs>
          <w:tab w:val="left" w:pos="993"/>
        </w:tabs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2BDA">
        <w:rPr>
          <w:rFonts w:ascii="Times New Roman" w:hAnsi="Times New Roman" w:cs="Times New Roman"/>
          <w:b/>
          <w:sz w:val="24"/>
          <w:szCs w:val="24"/>
          <w:lang w:val="kk-KZ"/>
        </w:rPr>
        <w:t>Мүдделі мемлекеттік органдармен бірлескен 2023-2026 жылдарға арналған жоғары оқу орындарынан басқа білім беру ұйымдарына арналған «Біртұтас тәрбие бағдарламасын» іске асыру жөніндегі бірлескен жоспар</w:t>
      </w:r>
    </w:p>
    <w:p w:rsidR="00343517" w:rsidRPr="00470311" w:rsidRDefault="00343517" w:rsidP="00CA7B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6B98" w:rsidRPr="00470311" w:rsidRDefault="00445446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z w:val="24"/>
          <w:szCs w:val="24"/>
          <w:lang w:val="kk-KZ"/>
        </w:rPr>
        <w:t>Жоспарды іске асыруда ж</w:t>
      </w:r>
      <w:r w:rsidR="00EA6B98" w:rsidRPr="00470311">
        <w:rPr>
          <w:rFonts w:ascii="Times New Roman" w:hAnsi="Times New Roman" w:cs="Times New Roman"/>
          <w:sz w:val="24"/>
          <w:szCs w:val="24"/>
          <w:lang w:val="kk-KZ"/>
        </w:rPr>
        <w:t>ауапты мемлекеттік органдар</w:t>
      </w:r>
      <w:r w:rsidR="009C3232">
        <w:rPr>
          <w:rFonts w:ascii="Times New Roman" w:hAnsi="Times New Roman" w:cs="Times New Roman"/>
          <w:sz w:val="24"/>
          <w:szCs w:val="24"/>
          <w:lang w:val="kk-KZ"/>
        </w:rPr>
        <w:t>дың сертификатталған тренерлері б</w:t>
      </w:r>
      <w:r w:rsidR="00EA6B98" w:rsidRPr="00470311">
        <w:rPr>
          <w:rFonts w:ascii="Times New Roman" w:hAnsi="Times New Roman" w:cs="Times New Roman"/>
          <w:sz w:val="24"/>
          <w:szCs w:val="24"/>
          <w:lang w:val="kk-KZ"/>
        </w:rPr>
        <w:t>ілім беру ұйымдарының педагогтары мен оқушыларына сыныптан тыс сағаттарын өткізеді, ата-а</w:t>
      </w:r>
      <w:r w:rsidR="00103A7F" w:rsidRPr="00470311">
        <w:rPr>
          <w:rFonts w:ascii="Times New Roman" w:hAnsi="Times New Roman" w:cs="Times New Roman"/>
          <w:sz w:val="24"/>
          <w:szCs w:val="24"/>
          <w:lang w:val="kk-KZ"/>
        </w:rPr>
        <w:t xml:space="preserve">налар жиналыстары мен тәрбиелі </w:t>
      </w:r>
      <w:r w:rsidR="00EA6B98" w:rsidRPr="00470311">
        <w:rPr>
          <w:rFonts w:ascii="Times New Roman" w:hAnsi="Times New Roman" w:cs="Times New Roman"/>
          <w:sz w:val="24"/>
          <w:szCs w:val="24"/>
          <w:lang w:val="kk-KZ"/>
        </w:rPr>
        <w:t>іс-шараларын ұйымдастырады.</w:t>
      </w:r>
    </w:p>
    <w:p w:rsidR="00B64864" w:rsidRDefault="00EA6B98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821">
        <w:rPr>
          <w:rFonts w:ascii="Times New Roman" w:hAnsi="Times New Roman" w:cs="Times New Roman"/>
          <w:b/>
          <w:sz w:val="24"/>
          <w:szCs w:val="24"/>
          <w:lang w:val="kk-KZ"/>
        </w:rPr>
        <w:t>Қорғаныс министрлігі</w:t>
      </w:r>
      <w:r w:rsidR="00B64864" w:rsidRPr="0005182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A6B98" w:rsidRPr="00AE48C9" w:rsidRDefault="00AE48C9" w:rsidP="00AE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48C9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A6B98" w:rsidRPr="00AE48C9">
        <w:rPr>
          <w:rFonts w:ascii="Times New Roman" w:hAnsi="Times New Roman" w:cs="Times New Roman"/>
          <w:sz w:val="24"/>
          <w:szCs w:val="24"/>
          <w:lang w:val="kk-KZ"/>
        </w:rPr>
        <w:t>ілім беру  ұйымдарында бірлескен іс-шараларды жүзеге асыруға қатысатын мамандардың педагогикалық-психологиялыққұзыреттіліктерін жетілдіру бойынша біліктілікті ар</w:t>
      </w:r>
      <w:r w:rsidR="00CF40D9" w:rsidRPr="00AE48C9">
        <w:rPr>
          <w:rFonts w:ascii="Times New Roman" w:hAnsi="Times New Roman" w:cs="Times New Roman"/>
          <w:sz w:val="24"/>
          <w:szCs w:val="24"/>
          <w:lang w:val="kk-KZ"/>
        </w:rPr>
        <w:t>ттыру курстарын өтеді;</w:t>
      </w:r>
    </w:p>
    <w:p w:rsidR="00CF40D9" w:rsidRPr="00AE48C9" w:rsidRDefault="00AE48C9" w:rsidP="00AE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 </w:t>
      </w:r>
      <w:r w:rsidR="00CF40D9" w:rsidRPr="00AE48C9">
        <w:rPr>
          <w:rFonts w:ascii="Times New Roman" w:hAnsi="Times New Roman" w:cs="Times New Roman"/>
          <w:sz w:val="24"/>
          <w:szCs w:val="24"/>
          <w:lang w:val="kk-KZ"/>
        </w:rPr>
        <w:t>«Жас Сарбаз барысы» жобасын</w:t>
      </w:r>
      <w:r w:rsidR="009F09D2" w:rsidRPr="00AE48C9">
        <w:rPr>
          <w:rFonts w:ascii="Times New Roman" w:hAnsi="Times New Roman" w:cs="Times New Roman"/>
          <w:sz w:val="24"/>
          <w:szCs w:val="24"/>
          <w:lang w:val="kk-KZ"/>
        </w:rPr>
        <w:t xml:space="preserve"> жас ерекшеліктерін ескере отырып</w:t>
      </w:r>
      <w:r w:rsidR="00CF40D9" w:rsidRPr="00AE48C9">
        <w:rPr>
          <w:rFonts w:ascii="Times New Roman" w:hAnsi="Times New Roman" w:cs="Times New Roman"/>
          <w:sz w:val="24"/>
          <w:szCs w:val="24"/>
          <w:lang w:val="kk-KZ"/>
        </w:rPr>
        <w:t xml:space="preserve"> іске асырады;</w:t>
      </w:r>
    </w:p>
    <w:p w:rsidR="00CF40D9" w:rsidRPr="00AE48C9" w:rsidRDefault="00AE48C9" w:rsidP="00AE48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4) </w:t>
      </w:r>
      <w:r w:rsidR="00CF40D9" w:rsidRPr="00AE48C9">
        <w:rPr>
          <w:rFonts w:ascii="Times New Roman" w:hAnsi="Times New Roman" w:cs="Times New Roman"/>
          <w:spacing w:val="2"/>
          <w:sz w:val="24"/>
          <w:szCs w:val="24"/>
          <w:lang w:val="kk-KZ"/>
        </w:rPr>
        <w:t>АӘД мұғалімдеріне оқу жаттығу семинарын ұйымдастырады;</w:t>
      </w:r>
    </w:p>
    <w:p w:rsidR="00CF40D9" w:rsidRPr="00AE48C9" w:rsidRDefault="00AE48C9" w:rsidP="00AE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 </w:t>
      </w:r>
      <w:r w:rsidR="002109E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CF40D9" w:rsidRPr="00AE48C9">
        <w:rPr>
          <w:rFonts w:ascii="Times New Roman" w:hAnsi="Times New Roman" w:cs="Times New Roman"/>
          <w:sz w:val="24"/>
          <w:szCs w:val="24"/>
          <w:lang w:val="kk-KZ"/>
        </w:rPr>
        <w:t>скери бөлімдерде «Ашық есік күнін»</w:t>
      </w:r>
      <w:r w:rsidR="009F09D2" w:rsidRPr="00AE48C9">
        <w:rPr>
          <w:rFonts w:ascii="Times New Roman" w:hAnsi="Times New Roman" w:cs="Times New Roman"/>
          <w:sz w:val="24"/>
          <w:szCs w:val="24"/>
          <w:lang w:val="kk-KZ"/>
        </w:rPr>
        <w:t xml:space="preserve"> өткізеді;</w:t>
      </w:r>
    </w:p>
    <w:p w:rsidR="009F09D2" w:rsidRPr="00AE48C9" w:rsidRDefault="00AE48C9" w:rsidP="00AE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9F09D2" w:rsidRPr="00AE48C9">
        <w:rPr>
          <w:rFonts w:ascii="Times New Roman" w:hAnsi="Times New Roman" w:cs="Times New Roman"/>
          <w:sz w:val="24"/>
          <w:szCs w:val="24"/>
          <w:lang w:val="kk-KZ"/>
        </w:rPr>
        <w:t>ас офицерлерімен және әскери қызметшілерімен  Ted-x форматында жас ерекшеліктерін ескере отырыпкездесуге қатысады;</w:t>
      </w:r>
    </w:p>
    <w:p w:rsidR="009F09D2" w:rsidRPr="00AE48C9" w:rsidRDefault="00AE48C9" w:rsidP="00AE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7)</w:t>
      </w:r>
      <w:r w:rsidRPr="00AE48C9">
        <w:rPr>
          <w:rFonts w:ascii="Times New Roman" w:hAnsi="Times New Roman" w:cs="Times New Roman"/>
          <w:sz w:val="24"/>
          <w:szCs w:val="24"/>
          <w:lang w:val="kk-KZ"/>
        </w:rPr>
        <w:t xml:space="preserve"> ү</w:t>
      </w:r>
      <w:r w:rsidR="009F09D2" w:rsidRPr="00AE48C9">
        <w:rPr>
          <w:rFonts w:ascii="Times New Roman" w:hAnsi="Times New Roman" w:cs="Times New Roman"/>
          <w:sz w:val="24"/>
          <w:szCs w:val="24"/>
          <w:lang w:val="kk-KZ"/>
        </w:rPr>
        <w:t>здік курсанттармен кездесуді ұйымдасты;</w:t>
      </w:r>
    </w:p>
    <w:p w:rsidR="009F09D2" w:rsidRPr="00AE48C9" w:rsidRDefault="00AE48C9" w:rsidP="00AE4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8) </w:t>
      </w:r>
      <w:r w:rsidR="009F09D2" w:rsidRPr="00AE48C9">
        <w:rPr>
          <w:rFonts w:ascii="Times New Roman" w:hAnsi="Times New Roman" w:cs="Times New Roman"/>
          <w:sz w:val="24"/>
          <w:szCs w:val="24"/>
          <w:lang w:val="kk-KZ"/>
        </w:rPr>
        <w:t>«Айбын» Республикалық әскери- патриоттық жастар слетін өткізеді.</w:t>
      </w:r>
    </w:p>
    <w:p w:rsidR="00B64864" w:rsidRPr="00051821" w:rsidRDefault="00CF40D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821">
        <w:rPr>
          <w:rFonts w:ascii="Times New Roman" w:hAnsi="Times New Roman" w:cs="Times New Roman"/>
          <w:b/>
          <w:sz w:val="24"/>
          <w:szCs w:val="24"/>
          <w:lang w:val="kk-KZ"/>
        </w:rPr>
        <w:t>Ғылым және жоғары білім министрлігі</w:t>
      </w:r>
      <w:r w:rsidR="00B64864" w:rsidRPr="0005182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F40D9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F40D9" w:rsidRPr="00AE48C9">
        <w:rPr>
          <w:rFonts w:ascii="Times New Roman" w:hAnsi="Times New Roman" w:cs="Times New Roman"/>
          <w:sz w:val="24"/>
          <w:szCs w:val="24"/>
          <w:lang w:val="kk-KZ"/>
        </w:rPr>
        <w:t>ілім беруұйымдарында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курстарынан өтеді;</w:t>
      </w:r>
    </w:p>
    <w:p w:rsidR="00CF40D9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CF40D9" w:rsidRPr="00AE48C9">
        <w:rPr>
          <w:rFonts w:ascii="Times New Roman" w:hAnsi="Times New Roman" w:cs="Times New Roman"/>
          <w:sz w:val="24"/>
          <w:szCs w:val="24"/>
          <w:lang w:val="kk-KZ"/>
        </w:rPr>
        <w:t>оғары оқу орындарының ға</w:t>
      </w:r>
      <w:r w:rsidR="009F09D2" w:rsidRPr="00AE48C9">
        <w:rPr>
          <w:rFonts w:ascii="Times New Roman" w:hAnsi="Times New Roman" w:cs="Times New Roman"/>
          <w:sz w:val="24"/>
          <w:szCs w:val="24"/>
          <w:lang w:val="kk-KZ"/>
        </w:rPr>
        <w:t>лымдарымен кездесуді ұйымдастырады</w:t>
      </w:r>
      <w:r w:rsidR="00CF40D9" w:rsidRPr="00AE48C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F40D9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B145D" w:rsidRPr="00AE48C9">
        <w:rPr>
          <w:rFonts w:ascii="Times New Roman" w:hAnsi="Times New Roman" w:cs="Times New Roman"/>
          <w:sz w:val="24"/>
          <w:szCs w:val="24"/>
          <w:lang w:val="kk-KZ"/>
        </w:rPr>
        <w:t>қпараттық- танымдық сабақтар</w:t>
      </w:r>
      <w:r w:rsidR="009F09D2" w:rsidRPr="00AE48C9">
        <w:rPr>
          <w:rFonts w:ascii="Times New Roman" w:hAnsi="Times New Roman" w:cs="Times New Roman"/>
          <w:sz w:val="24"/>
          <w:szCs w:val="24"/>
          <w:lang w:val="kk-KZ"/>
        </w:rPr>
        <w:t>ын жас ерекшеліктерін ескере отырып</w:t>
      </w:r>
      <w:r w:rsidR="008B145D" w:rsidRPr="00AE48C9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ұйымдастырады;</w:t>
      </w:r>
    </w:p>
    <w:p w:rsidR="008B145D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8B145D" w:rsidRPr="00AE48C9">
        <w:rPr>
          <w:rFonts w:ascii="Times New Roman" w:hAnsi="Times New Roman" w:cs="Times New Roman"/>
          <w:sz w:val="24"/>
          <w:szCs w:val="24"/>
          <w:lang w:val="kk-KZ"/>
        </w:rPr>
        <w:t>ектептің жоғары сынып оқушыларын мамандықтар мен білім беру бағдарламаларымен таныстырады;</w:t>
      </w:r>
    </w:p>
    <w:p w:rsidR="00CA7B1F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6) </w:t>
      </w:r>
      <w:r w:rsidR="008B145D" w:rsidRPr="00AE48C9">
        <w:rPr>
          <w:rFonts w:ascii="Times New Roman" w:hAnsi="Times New Roman" w:cs="Times New Roman"/>
          <w:sz w:val="24"/>
          <w:szCs w:val="24"/>
          <w:lang w:val="kk-KZ"/>
        </w:rPr>
        <w:t>«Қоғамға қызмет ету» волонтерлік қозғалысын өткізеді.</w:t>
      </w:r>
    </w:p>
    <w:p w:rsidR="00B64864" w:rsidRPr="00051821" w:rsidRDefault="00CA7B1F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821">
        <w:rPr>
          <w:rFonts w:ascii="Times New Roman" w:hAnsi="Times New Roman" w:cs="Times New Roman"/>
          <w:b/>
          <w:sz w:val="24"/>
          <w:szCs w:val="24"/>
          <w:lang w:val="kk-KZ"/>
        </w:rPr>
        <w:t>Туризм және спорт министрлігі</w:t>
      </w:r>
      <w:r w:rsidR="00B64864" w:rsidRPr="0005182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E7C28" w:rsidRDefault="00AE48C9" w:rsidP="006E7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</w:t>
      </w:r>
      <w:r w:rsidR="006E7C28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білім беру  ұйымдарында бірлескен іс-шараларды жүзеге асыруға қатысатын мамандардың педагогикалық-психологиялық</w:t>
      </w:r>
    </w:p>
    <w:p w:rsidR="00B64864" w:rsidRPr="00AE48C9" w:rsidRDefault="00051821" w:rsidP="006E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48C9">
        <w:rPr>
          <w:rFonts w:ascii="Times New Roman" w:hAnsi="Times New Roman" w:cs="Times New Roman"/>
          <w:sz w:val="24"/>
          <w:szCs w:val="24"/>
          <w:lang w:val="kk-KZ"/>
        </w:rPr>
        <w:t>құзыреттіліктерін жетілдіру бойынша біліктілікті арттыру курстарына өтеді;</w:t>
      </w:r>
    </w:p>
    <w:p w:rsidR="00B64864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салауатты өмір салтын насихаттау және нашақорлық пен есірткі бизнесіне қарсы күрес шеңберінде  түрлі спорттық акцияларын   өткізеді;</w:t>
      </w:r>
    </w:p>
    <w:p w:rsidR="008B145D" w:rsidRPr="00470311" w:rsidRDefault="00AE48C9" w:rsidP="00AE48C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 </w:t>
      </w:r>
      <w:r w:rsidR="00051821" w:rsidRPr="00470311">
        <w:rPr>
          <w:rFonts w:ascii="Times New Roman" w:hAnsi="Times New Roman" w:cs="Times New Roman"/>
          <w:sz w:val="24"/>
          <w:szCs w:val="24"/>
          <w:lang w:val="kk-KZ"/>
        </w:rPr>
        <w:t>спортшылардың, балалар мен ата-аналардың қатысуымен жыл сайынғы жаппай кросстар мен жарыстар өткізеді;</w:t>
      </w:r>
    </w:p>
    <w:p w:rsidR="00B64864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білім алушылармен танымал жеңімпаздар мен спорт ардагерлермен кездесуді жас ерекшеліктерін ескере отырып, дөңгелек үстел      ұйымдастырады</w:t>
      </w:r>
      <w:r w:rsidR="00A830E1" w:rsidRPr="00AE48C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830E1" w:rsidRPr="00051821" w:rsidRDefault="00A830E1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821">
        <w:rPr>
          <w:rFonts w:ascii="Times New Roman" w:hAnsi="Times New Roman" w:cs="Times New Roman"/>
          <w:b/>
          <w:sz w:val="24"/>
          <w:szCs w:val="24"/>
          <w:lang w:val="kk-KZ"/>
        </w:rPr>
        <w:t>Мәдениет және ақпарат министрлігі:</w:t>
      </w:r>
    </w:p>
    <w:p w:rsidR="00B64864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B64864" w:rsidRPr="00AE48C9">
        <w:rPr>
          <w:rFonts w:ascii="Times New Roman" w:hAnsi="Times New Roman" w:cs="Times New Roman"/>
          <w:sz w:val="24"/>
          <w:szCs w:val="24"/>
          <w:lang w:val="kk-KZ"/>
        </w:rPr>
        <w:t>ілім беру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</w:t>
      </w:r>
      <w:r w:rsidR="00A830E1" w:rsidRPr="00AE48C9">
        <w:rPr>
          <w:rFonts w:ascii="Times New Roman" w:hAnsi="Times New Roman" w:cs="Times New Roman"/>
          <w:sz w:val="24"/>
          <w:szCs w:val="24"/>
          <w:lang w:val="kk-KZ"/>
        </w:rPr>
        <w:t>рстарынан өтеді;</w:t>
      </w:r>
    </w:p>
    <w:p w:rsidR="00A830E1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B3209D" w:rsidRPr="00AE48C9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A830E1" w:rsidRPr="00AE48C9">
        <w:rPr>
          <w:rFonts w:ascii="Times New Roman" w:hAnsi="Times New Roman" w:cs="Times New Roman"/>
          <w:sz w:val="24"/>
          <w:szCs w:val="24"/>
          <w:lang w:val="kk-KZ"/>
        </w:rPr>
        <w:t>лім беру ұйымдарында Абайдың «Толық адам» ілімін насихаттау мақсатында ақпараттық бейнебаяндар көрсетуді ұйымдастырады;</w:t>
      </w:r>
    </w:p>
    <w:p w:rsidR="00A830E1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sz w:val="24"/>
          <w:szCs w:val="24"/>
          <w:lang w:val="kk-KZ"/>
        </w:rPr>
        <w:t>3) </w:t>
      </w:r>
      <w:r w:rsidR="00051821" w:rsidRPr="00AE48C9">
        <w:rPr>
          <w:rFonts w:ascii="Times New Roman" w:eastAsia="Consolas" w:hAnsi="Times New Roman" w:cs="Times New Roman"/>
          <w:sz w:val="24"/>
          <w:szCs w:val="24"/>
          <w:lang w:val="kk-KZ"/>
        </w:rPr>
        <w:t>о</w:t>
      </w:r>
      <w:r w:rsidR="00A830E1" w:rsidRPr="00AE48C9">
        <w:rPr>
          <w:rFonts w:ascii="Times New Roman" w:eastAsia="Consolas" w:hAnsi="Times New Roman" w:cs="Times New Roman"/>
          <w:sz w:val="24"/>
          <w:szCs w:val="24"/>
          <w:lang w:val="kk-KZ"/>
        </w:rPr>
        <w:t>т</w:t>
      </w:r>
      <w:r w:rsidR="00A830E1" w:rsidRPr="00AE48C9">
        <w:rPr>
          <w:rFonts w:ascii="Times New Roman" w:hAnsi="Times New Roman" w:cs="Times New Roman"/>
          <w:sz w:val="24"/>
          <w:szCs w:val="24"/>
          <w:lang w:val="kk-KZ"/>
        </w:rPr>
        <w:t>басы күніне  арналған «Оқуға құштар әке, ана, бала, ұстаз» тақырыбында отбасылық кітап оқу челленджін ұйымдастырады;</w:t>
      </w:r>
    </w:p>
    <w:p w:rsidR="00A830E1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 </w:t>
      </w:r>
      <w:r w:rsidR="00A830E1" w:rsidRPr="00AE48C9">
        <w:rPr>
          <w:rFonts w:ascii="Times New Roman" w:hAnsi="Times New Roman" w:cs="Times New Roman"/>
          <w:sz w:val="24"/>
          <w:szCs w:val="24"/>
          <w:lang w:val="kk-KZ"/>
        </w:rPr>
        <w:t xml:space="preserve">«Біртұтас тәрбие бағдарламасы» аясында жүргізілетін іс-шараларды ақпараттық ресустарда жариялайды,педагогтарды ақпараттандырады. </w:t>
      </w:r>
    </w:p>
    <w:p w:rsidR="008432A2" w:rsidRPr="00051821" w:rsidRDefault="008432A2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821">
        <w:rPr>
          <w:rFonts w:ascii="Times New Roman" w:hAnsi="Times New Roman" w:cs="Times New Roman"/>
          <w:b/>
          <w:sz w:val="24"/>
          <w:szCs w:val="24"/>
          <w:lang w:val="kk-KZ"/>
        </w:rPr>
        <w:t>Денсаулық  сақтау министрлігі:</w:t>
      </w:r>
    </w:p>
    <w:p w:rsidR="008432A2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8432A2" w:rsidRPr="00AE48C9">
        <w:rPr>
          <w:rFonts w:ascii="Times New Roman" w:hAnsi="Times New Roman" w:cs="Times New Roman"/>
          <w:sz w:val="24"/>
          <w:szCs w:val="24"/>
          <w:lang w:val="kk-KZ"/>
        </w:rPr>
        <w:t>ілім беру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курстарынан өтеді;</w:t>
      </w:r>
    </w:p>
    <w:p w:rsidR="009013E6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013E6" w:rsidRPr="00AE48C9">
        <w:rPr>
          <w:rFonts w:ascii="Times New Roman" w:hAnsi="Times New Roman" w:cs="Times New Roman"/>
          <w:sz w:val="24"/>
          <w:szCs w:val="24"/>
          <w:lang w:val="kk-KZ"/>
        </w:rPr>
        <w:t xml:space="preserve">ілім алушылардың денсаулығы мен әл-ауқатын нығайту мақсатында «Ұлттық мектеп лигасы» жобасын іске асыруда іс шараларды білім ұйымдарында бірлескен іс шараларды өткізу; </w:t>
      </w:r>
    </w:p>
    <w:p w:rsidR="008432A2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9013E6" w:rsidRPr="00AE48C9">
        <w:rPr>
          <w:rFonts w:ascii="Times New Roman" w:hAnsi="Times New Roman" w:cs="Times New Roman"/>
          <w:sz w:val="24"/>
          <w:szCs w:val="24"/>
          <w:lang w:val="kk-KZ"/>
        </w:rPr>
        <w:t>ұрыс және тиімді тамақтану</w:t>
      </w:r>
      <w:r w:rsidR="00F91BCB" w:rsidRPr="00AE48C9">
        <w:rPr>
          <w:rFonts w:ascii="Times New Roman" w:hAnsi="Times New Roman" w:cs="Times New Roman"/>
          <w:sz w:val="24"/>
          <w:szCs w:val="24"/>
          <w:lang w:val="kk-KZ"/>
        </w:rPr>
        <w:t>, э</w:t>
      </w:r>
      <w:r w:rsidR="009013E6" w:rsidRPr="00AE48C9">
        <w:rPr>
          <w:rFonts w:ascii="Times New Roman" w:hAnsi="Times New Roman" w:cs="Times New Roman"/>
          <w:sz w:val="24"/>
          <w:szCs w:val="24"/>
          <w:lang w:val="kk-KZ"/>
        </w:rPr>
        <w:t>нергетик с</w:t>
      </w:r>
      <w:r w:rsidR="00F91BCB" w:rsidRPr="00AE48C9">
        <w:rPr>
          <w:rFonts w:ascii="Times New Roman" w:hAnsi="Times New Roman" w:cs="Times New Roman"/>
          <w:sz w:val="24"/>
          <w:szCs w:val="24"/>
          <w:lang w:val="kk-KZ"/>
        </w:rPr>
        <w:t>усындардың адам ағзасына әсері тақырыптар аясында</w:t>
      </w:r>
      <w:r w:rsidR="00B3209D" w:rsidRPr="00AE48C9">
        <w:rPr>
          <w:rFonts w:ascii="Times New Roman" w:hAnsi="Times New Roman" w:cs="Times New Roman"/>
          <w:sz w:val="24"/>
          <w:szCs w:val="24"/>
          <w:lang w:val="kk-KZ"/>
        </w:rPr>
        <w:t xml:space="preserve">,жас ерекшеліктерін ескере отырып, </w:t>
      </w:r>
      <w:r w:rsidR="009013E6" w:rsidRPr="00AE48C9">
        <w:rPr>
          <w:rFonts w:ascii="Times New Roman" w:hAnsi="Times New Roman" w:cs="Times New Roman"/>
          <w:sz w:val="24"/>
          <w:szCs w:val="24"/>
          <w:lang w:val="kk-KZ"/>
        </w:rPr>
        <w:t>тәрбиелік сағаттар өткізу</w:t>
      </w:r>
      <w:r w:rsidR="00F91BCB" w:rsidRPr="00AE48C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4647F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F91BCB" w:rsidRPr="00AE48C9">
        <w:rPr>
          <w:rFonts w:ascii="Times New Roman" w:hAnsi="Times New Roman" w:cs="Times New Roman"/>
          <w:sz w:val="24"/>
          <w:szCs w:val="24"/>
          <w:lang w:val="kk-KZ"/>
        </w:rPr>
        <w:t>алауатты өмір салтын насихаттау тақырыптарына</w:t>
      </w:r>
      <w:r w:rsidR="00B3209D" w:rsidRPr="00AE48C9">
        <w:rPr>
          <w:rFonts w:ascii="Times New Roman" w:hAnsi="Times New Roman" w:cs="Times New Roman"/>
          <w:sz w:val="24"/>
          <w:szCs w:val="24"/>
          <w:lang w:val="kk-KZ"/>
        </w:rPr>
        <w:t>, жас ерекшеліктерін ескере отырып,</w:t>
      </w:r>
      <w:r w:rsidR="00F91BCB" w:rsidRPr="00AE48C9">
        <w:rPr>
          <w:rFonts w:ascii="Times New Roman" w:hAnsi="Times New Roman" w:cs="Times New Roman"/>
          <w:sz w:val="24"/>
          <w:szCs w:val="24"/>
          <w:lang w:val="kk-KZ"/>
        </w:rPr>
        <w:t xml:space="preserve"> сынып сағаттар өткізеді</w:t>
      </w:r>
      <w:r w:rsidR="0074647F" w:rsidRPr="00AE48C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4647F" w:rsidRPr="00AE48C9" w:rsidRDefault="00AE48C9" w:rsidP="00AE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4647F" w:rsidRPr="00AE48C9">
        <w:rPr>
          <w:rFonts w:ascii="Times New Roman" w:hAnsi="Times New Roman" w:cs="Times New Roman"/>
          <w:sz w:val="24"/>
          <w:szCs w:val="24"/>
          <w:lang w:val="kk-KZ"/>
        </w:rPr>
        <w:t>лғашқы көмек бойынша, еңбек қауіпсіздігі, денсаулықты және еңбекті қорғау туралы білім ұйымдарында бірлескен іс шараларды өткізу.</w:t>
      </w:r>
    </w:p>
    <w:p w:rsidR="00F91BCB" w:rsidRPr="00051821" w:rsidRDefault="00F91BCB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821">
        <w:rPr>
          <w:rFonts w:ascii="Times New Roman" w:hAnsi="Times New Roman" w:cs="Times New Roman"/>
          <w:b/>
          <w:sz w:val="24"/>
          <w:szCs w:val="24"/>
          <w:lang w:val="kk-KZ"/>
        </w:rPr>
        <w:t>Сыбайлас жемқорлыққа қарсы іс қимыл агенттігі:</w:t>
      </w:r>
    </w:p>
    <w:p w:rsidR="00F91BCB" w:rsidRPr="00AE48C9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051821" w:rsidRPr="00AE48C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91BCB" w:rsidRPr="00AE48C9">
        <w:rPr>
          <w:rFonts w:ascii="Times New Roman" w:hAnsi="Times New Roman" w:cs="Times New Roman"/>
          <w:sz w:val="24"/>
          <w:szCs w:val="24"/>
          <w:lang w:val="kk-KZ"/>
        </w:rPr>
        <w:t>ілім беру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курстарынан өтеді;</w:t>
      </w:r>
    </w:p>
    <w:p w:rsidR="00F91BCB" w:rsidRPr="0079489D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 </w:t>
      </w:r>
      <w:r w:rsidR="00051821" w:rsidRPr="0079489D">
        <w:rPr>
          <w:rFonts w:ascii="Times New Roman" w:hAnsi="Times New Roman" w:cs="Times New Roman"/>
          <w:sz w:val="24"/>
          <w:szCs w:val="24"/>
          <w:lang w:val="kk-KZ"/>
        </w:rPr>
        <w:t>сыбайлас жемқорлыққа қарсы іс-қимыл агенттігінің мамандары мектептер мен колледждерде кездесуді ұйымдастырады;</w:t>
      </w:r>
    </w:p>
    <w:p w:rsidR="00F91BCB" w:rsidRPr="0079489D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 </w:t>
      </w:r>
      <w:r w:rsidR="00051821" w:rsidRPr="0079489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F91BCB" w:rsidRPr="0079489D">
        <w:rPr>
          <w:rFonts w:ascii="Times New Roman" w:hAnsi="Times New Roman" w:cs="Times New Roman"/>
          <w:sz w:val="24"/>
          <w:szCs w:val="24"/>
          <w:lang w:val="kk-KZ"/>
        </w:rPr>
        <w:t>ыбайлас жемқорлыққа қарсы дүниетанымды қалыптастыруға бағытталған студенттердің, ұстаздардың қатысуымен «Адал ұрпақ» к</w:t>
      </w:r>
      <w:r w:rsidR="00C91D23" w:rsidRPr="0079489D">
        <w:rPr>
          <w:rFonts w:ascii="Times New Roman" w:hAnsi="Times New Roman" w:cs="Times New Roman"/>
          <w:sz w:val="24"/>
          <w:szCs w:val="24"/>
          <w:lang w:val="kk-KZ"/>
        </w:rPr>
        <w:t>лубтарының отырыстарын өткізеді.</w:t>
      </w:r>
    </w:p>
    <w:p w:rsidR="00F91BCB" w:rsidRPr="00051821" w:rsidRDefault="00F91BCB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821">
        <w:rPr>
          <w:rFonts w:ascii="Times New Roman" w:hAnsi="Times New Roman" w:cs="Times New Roman"/>
          <w:b/>
          <w:sz w:val="24"/>
          <w:szCs w:val="24"/>
          <w:lang w:val="kk-KZ"/>
        </w:rPr>
        <w:t>Ассамблея жастары:</w:t>
      </w:r>
    </w:p>
    <w:p w:rsidR="00F91BCB" w:rsidRPr="0079489D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051821" w:rsidRPr="0079489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F91BCB" w:rsidRPr="0079489D">
        <w:rPr>
          <w:rFonts w:ascii="Times New Roman" w:hAnsi="Times New Roman" w:cs="Times New Roman"/>
          <w:sz w:val="24"/>
          <w:szCs w:val="24"/>
          <w:lang w:val="kk-KZ"/>
        </w:rPr>
        <w:t>ілім беру ұйымдарында бірлескен іс-шараларды жүзеге асыруға қатысатын мамандар</w:t>
      </w:r>
      <w:r w:rsidR="00CA7B1F" w:rsidRPr="0079489D">
        <w:rPr>
          <w:rFonts w:ascii="Times New Roman" w:hAnsi="Times New Roman" w:cs="Times New Roman"/>
          <w:sz w:val="24"/>
          <w:szCs w:val="24"/>
          <w:lang w:val="kk-KZ"/>
        </w:rPr>
        <w:t xml:space="preserve">дың педагогикалық-психологиялық </w:t>
      </w:r>
      <w:r w:rsidR="00F91BCB" w:rsidRPr="0079489D">
        <w:rPr>
          <w:rFonts w:ascii="Times New Roman" w:hAnsi="Times New Roman" w:cs="Times New Roman"/>
          <w:sz w:val="24"/>
          <w:szCs w:val="24"/>
          <w:lang w:val="kk-KZ"/>
        </w:rPr>
        <w:t>құзыреттіліктерін жетілдіру бойынша біліктілікті арттыру курстарынан өтеді;</w:t>
      </w:r>
    </w:p>
    <w:p w:rsidR="00F91BCB" w:rsidRPr="0079489D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2) </w:t>
      </w:r>
      <w:r w:rsidR="00051821" w:rsidRPr="0079489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б</w:t>
      </w:r>
      <w:r w:rsidR="002E5B0A" w:rsidRPr="0079489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/>
        </w:rPr>
        <w:t>ілім беру мекемелері Қазақстан халқы Ассамблеясының, этномәдени бірлестіктердің және ҚХА қоғамдық құрылымдарының мүшелерімен мотивациялық кездесулерді ұйымдастырады;</w:t>
      </w:r>
    </w:p>
    <w:p w:rsidR="00F91BCB" w:rsidRPr="0079489D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 </w:t>
      </w:r>
      <w:r w:rsidR="002E5B0A" w:rsidRPr="0079489D">
        <w:rPr>
          <w:rFonts w:ascii="Times New Roman" w:hAnsi="Times New Roman" w:cs="Times New Roman"/>
          <w:sz w:val="24"/>
          <w:szCs w:val="24"/>
          <w:lang w:val="kk-KZ"/>
        </w:rPr>
        <w:t>«Ассам</w:t>
      </w:r>
      <w:r w:rsidR="006E7C28">
        <w:rPr>
          <w:rFonts w:ascii="Times New Roman" w:hAnsi="Times New Roman" w:cs="Times New Roman"/>
          <w:sz w:val="24"/>
          <w:szCs w:val="24"/>
          <w:lang w:val="kk-KZ"/>
        </w:rPr>
        <w:t xml:space="preserve">блеясы жастары» жетекшілерінің </w:t>
      </w:r>
      <w:r w:rsidR="002E5B0A" w:rsidRPr="0079489D">
        <w:rPr>
          <w:rFonts w:ascii="Times New Roman" w:hAnsi="Times New Roman" w:cs="Times New Roman"/>
          <w:sz w:val="24"/>
          <w:szCs w:val="24"/>
          <w:lang w:val="kk-KZ"/>
        </w:rPr>
        <w:t>мектептің өзін-өзі басқару өкілдерімен «Бейб</w:t>
      </w:r>
      <w:r w:rsidR="006E7C28">
        <w:rPr>
          <w:rFonts w:ascii="Times New Roman" w:hAnsi="Times New Roman" w:cs="Times New Roman"/>
          <w:sz w:val="24"/>
          <w:szCs w:val="24"/>
          <w:lang w:val="kk-KZ"/>
        </w:rPr>
        <w:t xml:space="preserve">ітшілік пен келісім сабақтары» </w:t>
      </w:r>
      <w:r w:rsidR="002E5B0A" w:rsidRPr="0079489D">
        <w:rPr>
          <w:rFonts w:ascii="Times New Roman" w:hAnsi="Times New Roman" w:cs="Times New Roman"/>
          <w:sz w:val="24"/>
          <w:szCs w:val="24"/>
          <w:lang w:val="kk-KZ"/>
        </w:rPr>
        <w:t>форматында мотивациялық кездесулерді өткізеді;</w:t>
      </w:r>
    </w:p>
    <w:p w:rsidR="003E3B92" w:rsidRPr="0079489D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4) </w:t>
      </w:r>
      <w:r w:rsidR="00051821" w:rsidRPr="0079489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3E3B92" w:rsidRPr="0079489D">
        <w:rPr>
          <w:rFonts w:ascii="Times New Roman" w:hAnsi="Times New Roman" w:cs="Times New Roman"/>
          <w:sz w:val="24"/>
          <w:szCs w:val="24"/>
          <w:lang w:val="kk-KZ"/>
        </w:rPr>
        <w:t>астарды ынталандыру және кәсіби бағыттау мақсатында</w:t>
      </w:r>
      <w:r w:rsidR="00B3209D" w:rsidRPr="0079489D">
        <w:rPr>
          <w:rFonts w:ascii="Times New Roman" w:hAnsi="Times New Roman" w:cs="Times New Roman"/>
          <w:sz w:val="24"/>
          <w:szCs w:val="24"/>
          <w:lang w:val="kk-KZ"/>
        </w:rPr>
        <w:t xml:space="preserve"> жас ерекшеліктерін ескере отырып</w:t>
      </w:r>
      <w:r w:rsidR="003E3B92" w:rsidRPr="0079489D">
        <w:rPr>
          <w:rFonts w:ascii="Times New Roman" w:hAnsi="Times New Roman" w:cs="Times New Roman"/>
          <w:sz w:val="24"/>
          <w:szCs w:val="24"/>
          <w:lang w:val="kk-KZ"/>
        </w:rPr>
        <w:t xml:space="preserve"> кездесулер</w:t>
      </w:r>
      <w:r w:rsidR="00B3209D" w:rsidRPr="0079489D">
        <w:rPr>
          <w:rFonts w:ascii="Times New Roman" w:hAnsi="Times New Roman" w:cs="Times New Roman"/>
          <w:sz w:val="24"/>
          <w:szCs w:val="24"/>
          <w:lang w:val="kk-KZ"/>
        </w:rPr>
        <w:t>ді ұйымдастырады</w:t>
      </w:r>
      <w:r w:rsidR="00C91D23" w:rsidRPr="007948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9489D" w:rsidRPr="00051821" w:rsidRDefault="003E3B92" w:rsidP="0079489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821">
        <w:rPr>
          <w:rFonts w:ascii="Times New Roman" w:hAnsi="Times New Roman" w:cs="Times New Roman"/>
          <w:b/>
          <w:sz w:val="24"/>
          <w:szCs w:val="24"/>
          <w:lang w:val="kk-KZ"/>
        </w:rPr>
        <w:t>Цифрлық даму, инновациялар және аэроғарыш өнеркәсібі министрлігі:</w:t>
      </w:r>
    </w:p>
    <w:p w:rsidR="003E3B92" w:rsidRPr="0079489D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051821" w:rsidRPr="0079489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3E3B92" w:rsidRPr="0079489D">
        <w:rPr>
          <w:rFonts w:ascii="Times New Roman" w:hAnsi="Times New Roman" w:cs="Times New Roman"/>
          <w:sz w:val="24"/>
          <w:szCs w:val="24"/>
          <w:lang w:val="kk-KZ"/>
        </w:rPr>
        <w:t>ілім беру ұйымдарында бірлескен іс-шараларды жүзеге асыруға қатысатын мамандардың педагогикалық-психологиялық құзыреттіліктерін тарапынан білім беру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курстарынан өтеді;</w:t>
      </w:r>
    </w:p>
    <w:p w:rsidR="003E3B92" w:rsidRPr="0079489D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 </w:t>
      </w:r>
      <w:r w:rsidR="00051821" w:rsidRPr="0079489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04E7A" w:rsidRPr="0079489D">
        <w:rPr>
          <w:rFonts w:ascii="Times New Roman" w:hAnsi="Times New Roman" w:cs="Times New Roman"/>
          <w:sz w:val="24"/>
          <w:szCs w:val="24"/>
          <w:lang w:val="kk-KZ"/>
        </w:rPr>
        <w:t xml:space="preserve">алалардың ақпараттық қауіпсіздігін және цифрлық сауаттылығын қамтамасыз етуде </w:t>
      </w:r>
      <w:r w:rsidR="00B3209D" w:rsidRPr="0079489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904E7A" w:rsidRPr="0079489D">
        <w:rPr>
          <w:rFonts w:ascii="Times New Roman" w:hAnsi="Times New Roman" w:cs="Times New Roman"/>
          <w:sz w:val="24"/>
          <w:szCs w:val="24"/>
          <w:lang w:val="kk-KZ"/>
        </w:rPr>
        <w:t xml:space="preserve">ұмар ойындар мен кибербуллингтің алдын алу мақсатында </w:t>
      </w:r>
      <w:r w:rsidR="00B3209D" w:rsidRPr="0079489D">
        <w:rPr>
          <w:rFonts w:ascii="Times New Roman" w:hAnsi="Times New Roman" w:cs="Times New Roman"/>
          <w:sz w:val="24"/>
          <w:szCs w:val="24"/>
          <w:lang w:val="kk-KZ"/>
        </w:rPr>
        <w:t xml:space="preserve">жас ерекшеліктерін ескере отырып </w:t>
      </w:r>
      <w:r w:rsidR="00904E7A" w:rsidRPr="0079489D">
        <w:rPr>
          <w:rFonts w:ascii="Times New Roman" w:hAnsi="Times New Roman" w:cs="Times New Roman"/>
          <w:sz w:val="24"/>
          <w:szCs w:val="24"/>
          <w:lang w:val="kk-KZ"/>
        </w:rPr>
        <w:t>тәрбие сабақтарына қатысу;</w:t>
      </w:r>
    </w:p>
    <w:p w:rsidR="0084276B" w:rsidRPr="0079489D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 </w:t>
      </w:r>
      <w:r w:rsidR="00051821" w:rsidRPr="0079489D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84276B" w:rsidRPr="0079489D">
        <w:rPr>
          <w:rFonts w:ascii="Times New Roman" w:hAnsi="Times New Roman" w:cs="Times New Roman"/>
          <w:sz w:val="24"/>
          <w:szCs w:val="24"/>
          <w:lang w:val="kk-KZ"/>
        </w:rPr>
        <w:t xml:space="preserve">ауіпсіз интернет  </w:t>
      </w:r>
      <w:r w:rsidR="00B3209D" w:rsidRPr="0079489D">
        <w:rPr>
          <w:rFonts w:ascii="Times New Roman" w:hAnsi="Times New Roman" w:cs="Times New Roman"/>
          <w:sz w:val="24"/>
          <w:szCs w:val="24"/>
          <w:lang w:val="kk-KZ"/>
        </w:rPr>
        <w:t xml:space="preserve"> жас ерекшеліктерін ескере отырыптүсіндірме жұмыстарын жүргізеді</w:t>
      </w:r>
      <w:r w:rsidR="0084276B" w:rsidRPr="007948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B61A6" w:rsidRPr="00051821" w:rsidRDefault="000B61A6" w:rsidP="0079489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8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Төтенше жағдайлар министрлігі: </w:t>
      </w:r>
    </w:p>
    <w:p w:rsidR="000B61A6" w:rsidRPr="0079489D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 </w:t>
      </w:r>
      <w:r w:rsidR="00051821" w:rsidRPr="0079489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0B61A6" w:rsidRPr="0079489D">
        <w:rPr>
          <w:rFonts w:ascii="Times New Roman" w:hAnsi="Times New Roman" w:cs="Times New Roman"/>
          <w:sz w:val="24"/>
          <w:szCs w:val="24"/>
          <w:lang w:val="kk-KZ"/>
        </w:rPr>
        <w:t>ілім беру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курстарынан өтеді;</w:t>
      </w:r>
    </w:p>
    <w:p w:rsidR="00290465" w:rsidRPr="0079489D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 </w:t>
      </w:r>
      <w:r w:rsidR="00051821" w:rsidRPr="0079489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9F09D2" w:rsidRPr="0079489D">
        <w:rPr>
          <w:rFonts w:ascii="Times New Roman" w:hAnsi="Times New Roman" w:cs="Times New Roman"/>
          <w:sz w:val="24"/>
          <w:szCs w:val="24"/>
          <w:lang w:val="kk-KZ"/>
        </w:rPr>
        <w:t>алалар мен  ата-аналардың өмір қауіпсіздігі туралы білім беру ұйымдарында бірлескен ақпараттық -танымдық сағаттарында іс- шараларға қатысады;</w:t>
      </w:r>
    </w:p>
    <w:p w:rsidR="0074647F" w:rsidRDefault="0079489D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 </w:t>
      </w:r>
      <w:r w:rsidR="009F09D2" w:rsidRPr="0079489D">
        <w:rPr>
          <w:rFonts w:ascii="Times New Roman" w:hAnsi="Times New Roman" w:cs="Times New Roman"/>
          <w:sz w:val="24"/>
          <w:szCs w:val="24"/>
          <w:lang w:val="kk-KZ"/>
        </w:rPr>
        <w:t>Төтенше жағдайлардың алдын алу бойынша білім беру ұйымдарында бірле</w:t>
      </w:r>
      <w:r w:rsidR="00C91D23" w:rsidRPr="0079489D">
        <w:rPr>
          <w:rFonts w:ascii="Times New Roman" w:hAnsi="Times New Roman" w:cs="Times New Roman"/>
          <w:sz w:val="24"/>
          <w:szCs w:val="24"/>
          <w:lang w:val="kk-KZ"/>
        </w:rPr>
        <w:t>скен оқу- жаттығуларды өткізеді.</w:t>
      </w:r>
    </w:p>
    <w:p w:rsidR="0079489D" w:rsidRDefault="00C91D23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61D89" w:rsidRPr="00470311">
        <w:rPr>
          <w:rFonts w:ascii="Times New Roman" w:hAnsi="Times New Roman" w:cs="Times New Roman"/>
          <w:sz w:val="24"/>
          <w:szCs w:val="24"/>
          <w:lang w:val="kk-KZ"/>
        </w:rPr>
        <w:t>Өрлеу</w:t>
      </w:r>
      <w:r w:rsidRPr="0047031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9489D"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r w:rsidR="0079489D" w:rsidRPr="0079489D">
        <w:rPr>
          <w:rFonts w:ascii="Times New Roman" w:hAnsi="Times New Roman" w:cs="Times New Roman"/>
          <w:bCs/>
          <w:sz w:val="24"/>
          <w:szCs w:val="24"/>
          <w:lang w:val="kk-KZ"/>
        </w:rPr>
        <w:t>іліктілікті арттыруұлттық орталығы</w:t>
      </w:r>
      <w:r w:rsidR="0079489D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79489D" w:rsidRPr="007948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</w:t>
      </w:r>
      <w:r w:rsidR="0079489D">
        <w:rPr>
          <w:rFonts w:ascii="Times New Roman" w:hAnsi="Times New Roman" w:cs="Times New Roman"/>
          <w:bCs/>
          <w:sz w:val="24"/>
          <w:szCs w:val="24"/>
          <w:lang w:val="kk-KZ"/>
        </w:rPr>
        <w:t>кционерлік қоғамы,</w:t>
      </w:r>
      <w:r w:rsidR="00D61D89" w:rsidRPr="00470311">
        <w:rPr>
          <w:rFonts w:ascii="Times New Roman" w:hAnsi="Times New Roman" w:cs="Times New Roman"/>
          <w:sz w:val="24"/>
          <w:szCs w:val="24"/>
          <w:lang w:val="kk-KZ"/>
        </w:rPr>
        <w:t xml:space="preserve"> Ы.Алтынсарин атындағы Ұлттық білім академиясы, Адамның үйлесімді дамуы ұлттық институты </w:t>
      </w:r>
      <w:r w:rsidR="006E5DEB" w:rsidRPr="00470311">
        <w:rPr>
          <w:rFonts w:ascii="Times New Roman" w:hAnsi="Times New Roman" w:cs="Times New Roman"/>
          <w:sz w:val="24"/>
          <w:szCs w:val="24"/>
          <w:lang w:val="kk-KZ"/>
        </w:rPr>
        <w:t>«Біртұтас тәрбие бағдарламасын» жүзеге асыруда педагогтарға әдістемелік қолдау көрсетеді, курстар, семинарлар ұйымдастырады.</w:t>
      </w:r>
    </w:p>
    <w:p w:rsidR="006E5DEB" w:rsidRPr="00470311" w:rsidRDefault="006E5DEB" w:rsidP="0079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9489D">
        <w:rPr>
          <w:rFonts w:ascii="Times New Roman" w:hAnsi="Times New Roman" w:cs="Times New Roman"/>
          <w:sz w:val="24"/>
          <w:szCs w:val="24"/>
          <w:lang w:val="kk-KZ"/>
        </w:rPr>
        <w:t xml:space="preserve">азақстан Республикасы </w:t>
      </w:r>
      <w:r w:rsidRPr="00470311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="00DA36DF" w:rsidRPr="0047031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70311">
        <w:rPr>
          <w:rFonts w:ascii="Times New Roman" w:hAnsi="Times New Roman" w:cs="Times New Roman"/>
          <w:sz w:val="24"/>
          <w:szCs w:val="24"/>
          <w:lang w:val="kk-KZ"/>
        </w:rPr>
        <w:t>ағарту министірлігінің Білім саласында сапаны қамтамасыз ету комитеті «Біртұтас тәрб</w:t>
      </w:r>
      <w:r w:rsidR="00E30D23" w:rsidRPr="00470311">
        <w:rPr>
          <w:rFonts w:ascii="Times New Roman" w:hAnsi="Times New Roman" w:cs="Times New Roman"/>
          <w:sz w:val="24"/>
          <w:szCs w:val="24"/>
          <w:lang w:val="kk-KZ"/>
        </w:rPr>
        <w:t>ие бағдарламасын» жүзеге асырылуын</w:t>
      </w:r>
      <w:r w:rsidR="0079489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30D23" w:rsidRPr="00470311">
        <w:rPr>
          <w:rFonts w:ascii="Times New Roman" w:hAnsi="Times New Roman" w:cs="Times New Roman"/>
          <w:sz w:val="24"/>
          <w:szCs w:val="24"/>
          <w:lang w:val="kk-KZ"/>
        </w:rPr>
        <w:t xml:space="preserve">  мониторинг</w:t>
      </w:r>
      <w:r w:rsidR="0079489D">
        <w:rPr>
          <w:rFonts w:ascii="Times New Roman" w:hAnsi="Times New Roman" w:cs="Times New Roman"/>
          <w:sz w:val="24"/>
          <w:szCs w:val="24"/>
          <w:lang w:val="kk-KZ"/>
        </w:rPr>
        <w:t xml:space="preserve"> жүргізеді.</w:t>
      </w:r>
    </w:p>
    <w:p w:rsidR="00CC03EB" w:rsidRPr="00462F7C" w:rsidRDefault="008C0A78" w:rsidP="00462F7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z w:val="24"/>
          <w:szCs w:val="24"/>
          <w:lang w:val="kk-KZ"/>
        </w:rPr>
        <w:t>Орындалған іс-шараларды әлеуметтік желілерде #Біртұтас_тәрбие</w:t>
      </w:r>
      <w:r w:rsidR="00E30D23" w:rsidRPr="00470311">
        <w:rPr>
          <w:rFonts w:ascii="Times New Roman" w:hAnsi="Times New Roman" w:cs="Times New Roman"/>
          <w:sz w:val="24"/>
          <w:szCs w:val="24"/>
          <w:lang w:val="kk-KZ"/>
        </w:rPr>
        <w:t xml:space="preserve"> хештегі арқылы жарияланады</w:t>
      </w:r>
      <w:r w:rsidR="00E30D23" w:rsidRPr="00470311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tbl>
      <w:tblPr>
        <w:tblStyle w:val="a5"/>
        <w:tblW w:w="150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1701"/>
        <w:gridCol w:w="2410"/>
        <w:gridCol w:w="2977"/>
        <w:gridCol w:w="1702"/>
      </w:tblGrid>
      <w:tr w:rsidR="00803CB9" w:rsidRPr="00470311" w:rsidTr="00051821">
        <w:trPr>
          <w:trHeight w:val="548"/>
        </w:trPr>
        <w:tc>
          <w:tcPr>
            <w:tcW w:w="708" w:type="dxa"/>
          </w:tcPr>
          <w:p w:rsidR="00803CB9" w:rsidRPr="00051821" w:rsidRDefault="00803CB9" w:rsidP="00BD400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5182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529" w:type="dxa"/>
          </w:tcPr>
          <w:p w:rsidR="00803CB9" w:rsidRPr="00051821" w:rsidRDefault="00803CB9" w:rsidP="00EF7D64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5182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Іс-шараның атауы</w:t>
            </w:r>
          </w:p>
        </w:tc>
        <w:tc>
          <w:tcPr>
            <w:tcW w:w="1701" w:type="dxa"/>
          </w:tcPr>
          <w:p w:rsidR="00803CB9" w:rsidRPr="00051821" w:rsidRDefault="00803CB9" w:rsidP="00EF7D64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5182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Орындалу мерзімі</w:t>
            </w:r>
          </w:p>
        </w:tc>
        <w:tc>
          <w:tcPr>
            <w:tcW w:w="2410" w:type="dxa"/>
          </w:tcPr>
          <w:p w:rsidR="00803CB9" w:rsidRPr="00051821" w:rsidRDefault="00803CB9" w:rsidP="00EF7D64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5182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Жауапты орындаушы (бірлесіп орындаушы)</w:t>
            </w:r>
          </w:p>
        </w:tc>
        <w:tc>
          <w:tcPr>
            <w:tcW w:w="2977" w:type="dxa"/>
          </w:tcPr>
          <w:p w:rsidR="00803CB9" w:rsidRPr="00051821" w:rsidRDefault="00803CB9" w:rsidP="00EF7D64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5182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Аяқталу нысаны</w:t>
            </w:r>
          </w:p>
        </w:tc>
        <w:tc>
          <w:tcPr>
            <w:tcW w:w="1702" w:type="dxa"/>
          </w:tcPr>
          <w:p w:rsidR="00803CB9" w:rsidRPr="00051821" w:rsidRDefault="00803CB9" w:rsidP="00EF7D64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</w:pPr>
            <w:r w:rsidRPr="0005182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Жауапты мемлекеттік орган/ұйым</w:t>
            </w:r>
          </w:p>
        </w:tc>
      </w:tr>
      <w:tr w:rsidR="00803CB9" w:rsidRPr="00470311" w:rsidTr="00051821">
        <w:trPr>
          <w:trHeight w:val="548"/>
        </w:trPr>
        <w:tc>
          <w:tcPr>
            <w:tcW w:w="708" w:type="dxa"/>
          </w:tcPr>
          <w:p w:rsidR="00803CB9" w:rsidRPr="00470311" w:rsidRDefault="00803CB9" w:rsidP="00BD400E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803CB9" w:rsidRPr="00470311" w:rsidRDefault="00803CB9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Қорғаныс министрлігі тарапынан білім беру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курстарын/семинарларын ұйымдастыру</w:t>
            </w:r>
          </w:p>
        </w:tc>
        <w:tc>
          <w:tcPr>
            <w:tcW w:w="1701" w:type="dxa"/>
            <w:shd w:val="clear" w:color="auto" w:fill="auto"/>
          </w:tcPr>
          <w:p w:rsidR="00803CB9" w:rsidRPr="00470311" w:rsidRDefault="0079489D" w:rsidP="0079489D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қырқүйек </w:t>
            </w:r>
            <w:r w:rsidR="00803CB9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410" w:type="dxa"/>
          </w:tcPr>
          <w:p w:rsidR="00803CB9" w:rsidRPr="00470311" w:rsidRDefault="00803CB9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A36DF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ҮДҰИ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КеАҚ</w:t>
            </w:r>
          </w:p>
        </w:tc>
        <w:tc>
          <w:tcPr>
            <w:tcW w:w="2977" w:type="dxa"/>
          </w:tcPr>
          <w:p w:rsidR="00803CB9" w:rsidRPr="00470311" w:rsidRDefault="00803CB9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Өткізілген курстар, семинарлар бойынша </w:t>
            </w:r>
            <w:r w:rsidR="00DA36DF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АҮДҰИ КеАҚ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есебі,  сертификатталған мамандардың деректер базасын құру</w:t>
            </w:r>
          </w:p>
        </w:tc>
        <w:tc>
          <w:tcPr>
            <w:tcW w:w="1702" w:type="dxa"/>
          </w:tcPr>
          <w:p w:rsidR="00803CB9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</w:p>
        </w:tc>
      </w:tr>
      <w:tr w:rsidR="00DA36DF" w:rsidRPr="00470311" w:rsidTr="00051821">
        <w:trPr>
          <w:trHeight w:val="548"/>
        </w:trPr>
        <w:tc>
          <w:tcPr>
            <w:tcW w:w="708" w:type="dxa"/>
          </w:tcPr>
          <w:p w:rsidR="00DA36DF" w:rsidRPr="00470311" w:rsidRDefault="00DA36DF" w:rsidP="00DA36D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DA36DF" w:rsidRPr="00470311" w:rsidRDefault="00DA36DF" w:rsidP="0079489D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  үлгілі жас сарбаз үлгісін насихаттау   (9-11 сынып оқушылыры) («Жас Сарбаз барысы» жобасын іске асыру)</w:t>
            </w:r>
          </w:p>
        </w:tc>
        <w:tc>
          <w:tcPr>
            <w:tcW w:w="1701" w:type="dxa"/>
            <w:shd w:val="clear" w:color="auto" w:fill="auto"/>
          </w:tcPr>
          <w:p w:rsidR="00DA36DF" w:rsidRPr="00470311" w:rsidRDefault="00DA36DF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Pr="00470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-2026 </w:t>
            </w:r>
            <w:r w:rsidR="00794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6E7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  <w:p w:rsidR="00DA36DF" w:rsidRPr="00470311" w:rsidRDefault="00DA36DF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жергілікті өкілдерінің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сертификатталған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мамандары,</w:t>
            </w:r>
          </w:p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АӘД мұғалімі</w:t>
            </w:r>
          </w:p>
        </w:tc>
        <w:tc>
          <w:tcPr>
            <w:tcW w:w="2977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БАҚ, әлеуметтік желілеріне (facebook, Instagram) жариялау,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#Біртұтас_тәрбие хештегіне жариялау</w:t>
            </w:r>
          </w:p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ҚР ҚМ</w:t>
            </w:r>
          </w:p>
        </w:tc>
      </w:tr>
      <w:tr w:rsidR="00DA36DF" w:rsidRPr="00470311" w:rsidTr="00051821">
        <w:trPr>
          <w:trHeight w:val="548"/>
        </w:trPr>
        <w:tc>
          <w:tcPr>
            <w:tcW w:w="708" w:type="dxa"/>
          </w:tcPr>
          <w:p w:rsidR="00DA36DF" w:rsidRPr="00470311" w:rsidRDefault="00DA36DF" w:rsidP="00DA36D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9" w:type="dxa"/>
            <w:shd w:val="clear" w:color="auto" w:fill="auto"/>
          </w:tcPr>
          <w:p w:rsidR="00DA36DF" w:rsidRPr="00470311" w:rsidRDefault="00DA36DF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ҚР Қарулы Күштерінің, басқа да әскерлері мен әскери құралымдарының 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офицерлерімен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және әскери қызметшілерімен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Ted-x форматында кездесу (8-9 сынып оқушылары) («Жеткіншектің же</w:t>
            </w:r>
            <w:r w:rsidR="00470311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жарғысы» жобасын іске асыру)</w:t>
            </w:r>
          </w:p>
        </w:tc>
        <w:tc>
          <w:tcPr>
            <w:tcW w:w="1701" w:type="dxa"/>
            <w:shd w:val="clear" w:color="auto" w:fill="auto"/>
          </w:tcPr>
          <w:p w:rsidR="00DA36DF" w:rsidRPr="00470311" w:rsidRDefault="006E7C28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</w:t>
            </w:r>
            <w:r w:rsidR="00DA36DF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 жыл </w:t>
            </w:r>
          </w:p>
        </w:tc>
        <w:tc>
          <w:tcPr>
            <w:tcW w:w="2410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жергілікті өкілдерінің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сертификатталған мамандары,</w:t>
            </w:r>
          </w:p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АӘД мұғалімі</w:t>
            </w:r>
          </w:p>
        </w:tc>
        <w:tc>
          <w:tcPr>
            <w:tcW w:w="2977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</w:p>
        </w:tc>
      </w:tr>
      <w:tr w:rsidR="00DA36DF" w:rsidRPr="00470311" w:rsidTr="00051821">
        <w:trPr>
          <w:trHeight w:val="548"/>
        </w:trPr>
        <w:tc>
          <w:tcPr>
            <w:tcW w:w="708" w:type="dxa"/>
          </w:tcPr>
          <w:p w:rsidR="00DA36DF" w:rsidRPr="00470311" w:rsidRDefault="00DA36DF" w:rsidP="00DA36D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DA36DF" w:rsidRPr="00470311" w:rsidRDefault="00DA36DF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курсанттармен кездесу ұйымдастыру («Жас Сарбаз барысы» жобасын іске асыру)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(7-8 сынып оқушылары)</w:t>
            </w:r>
          </w:p>
        </w:tc>
        <w:tc>
          <w:tcPr>
            <w:tcW w:w="1701" w:type="dxa"/>
            <w:shd w:val="clear" w:color="auto" w:fill="auto"/>
          </w:tcPr>
          <w:p w:rsidR="00DA36DF" w:rsidRPr="00470311" w:rsidRDefault="00DA36DF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 жыл</w:t>
            </w:r>
            <w:r w:rsidR="006E7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2410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жергілікті өкілдерінің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сертификатталған мамандары</w:t>
            </w:r>
          </w:p>
        </w:tc>
        <w:tc>
          <w:tcPr>
            <w:tcW w:w="2977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</w:p>
        </w:tc>
      </w:tr>
      <w:tr w:rsidR="00DA36DF" w:rsidRPr="00470311" w:rsidTr="00051821">
        <w:trPr>
          <w:trHeight w:val="548"/>
        </w:trPr>
        <w:tc>
          <w:tcPr>
            <w:tcW w:w="708" w:type="dxa"/>
          </w:tcPr>
          <w:p w:rsidR="00DA36DF" w:rsidRPr="00470311" w:rsidRDefault="00DA36DF" w:rsidP="00DA36D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DA36DF" w:rsidRPr="00470311" w:rsidRDefault="00DA36DF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Білім беру ұйымдарының АӘД мұғалімдеріне оқу жаттығу семинарын ұйымдастыру</w:t>
            </w:r>
          </w:p>
        </w:tc>
        <w:tc>
          <w:tcPr>
            <w:tcW w:w="1701" w:type="dxa"/>
            <w:shd w:val="clear" w:color="auto" w:fill="auto"/>
          </w:tcPr>
          <w:p w:rsidR="00DA36DF" w:rsidRPr="00470311" w:rsidRDefault="00DA36DF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</w:t>
            </w:r>
            <w:r w:rsidRPr="004703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E7C28">
              <w:rPr>
                <w:rFonts w:ascii="Times New Roman" w:hAnsi="Times New Roman" w:cs="Times New Roman"/>
                <w:sz w:val="24"/>
                <w:szCs w:val="24"/>
              </w:rPr>
              <w:t>ылдары</w:t>
            </w:r>
            <w:r w:rsidRPr="00470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7D64" w:rsidRDefault="006E7C28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DA36DF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тоқсанда </w:t>
            </w:r>
          </w:p>
          <w:p w:rsidR="00DA36DF" w:rsidRPr="00470311" w:rsidRDefault="00DA36DF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2410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жергілікті өкілдерінің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сертификатталған мамандары</w:t>
            </w:r>
          </w:p>
        </w:tc>
        <w:tc>
          <w:tcPr>
            <w:tcW w:w="2977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</w:p>
        </w:tc>
      </w:tr>
      <w:tr w:rsidR="00DA36DF" w:rsidRPr="00470311" w:rsidTr="00051821">
        <w:trPr>
          <w:trHeight w:val="548"/>
        </w:trPr>
        <w:tc>
          <w:tcPr>
            <w:tcW w:w="708" w:type="dxa"/>
          </w:tcPr>
          <w:p w:rsidR="00DA36DF" w:rsidRPr="00470311" w:rsidRDefault="00DA36DF" w:rsidP="00DA36D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DA36DF" w:rsidRPr="00470311" w:rsidRDefault="00DA36DF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Әскери бөлімдерде  «Ашық есік күнін» жариялау,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«Казарманың бір күндік өмірімен танысу» (9-11 сынып оқушылары)</w:t>
            </w:r>
          </w:p>
        </w:tc>
        <w:tc>
          <w:tcPr>
            <w:tcW w:w="1701" w:type="dxa"/>
            <w:shd w:val="clear" w:color="auto" w:fill="auto"/>
          </w:tcPr>
          <w:p w:rsidR="006E7C28" w:rsidRDefault="00EF7D64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7C28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амыр</w:t>
            </w:r>
            <w:r w:rsidR="006E7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DA36DF" w:rsidRPr="00470311" w:rsidRDefault="006E7C28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A36DF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сайын</w:t>
            </w:r>
          </w:p>
        </w:tc>
        <w:tc>
          <w:tcPr>
            <w:tcW w:w="2410" w:type="dxa"/>
          </w:tcPr>
          <w:p w:rsidR="00DA36DF" w:rsidRPr="00470311" w:rsidRDefault="00DA36DF" w:rsidP="008E1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жергілікті өкілдерінің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сертификатталған мамандары,</w:t>
            </w:r>
          </w:p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АӘД мұғалімі</w:t>
            </w:r>
          </w:p>
        </w:tc>
        <w:tc>
          <w:tcPr>
            <w:tcW w:w="2977" w:type="dxa"/>
          </w:tcPr>
          <w:p w:rsidR="00DA36DF" w:rsidRPr="00470311" w:rsidRDefault="00DA36DF" w:rsidP="008E17C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</w:tcPr>
          <w:p w:rsidR="00DA36DF" w:rsidRPr="00470311" w:rsidRDefault="00DA36DF" w:rsidP="008E17C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</w:p>
        </w:tc>
      </w:tr>
      <w:tr w:rsidR="00DA36DF" w:rsidRPr="00470311" w:rsidTr="00051821">
        <w:trPr>
          <w:trHeight w:val="548"/>
        </w:trPr>
        <w:tc>
          <w:tcPr>
            <w:tcW w:w="708" w:type="dxa"/>
          </w:tcPr>
          <w:p w:rsidR="00DA36DF" w:rsidRPr="00470311" w:rsidRDefault="00DA36DF" w:rsidP="00DA36D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A36DF" w:rsidRPr="00470311" w:rsidRDefault="00DA36DF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«Айбын» Республикалық әскери- патриоттық жастар слеті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(10 сынып оқушылары)</w:t>
            </w:r>
          </w:p>
        </w:tc>
        <w:tc>
          <w:tcPr>
            <w:tcW w:w="1701" w:type="dxa"/>
            <w:shd w:val="clear" w:color="auto" w:fill="auto"/>
          </w:tcPr>
          <w:p w:rsidR="006E7C28" w:rsidRDefault="006E7C28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маусым,</w:t>
            </w:r>
          </w:p>
          <w:p w:rsidR="00DA36DF" w:rsidRPr="00470311" w:rsidRDefault="006E7C28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A36DF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 сайын </w:t>
            </w:r>
          </w:p>
        </w:tc>
        <w:tc>
          <w:tcPr>
            <w:tcW w:w="2410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жергілікті өкілдерінің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сертификатталған мамандары</w:t>
            </w:r>
          </w:p>
        </w:tc>
        <w:tc>
          <w:tcPr>
            <w:tcW w:w="2977" w:type="dxa"/>
          </w:tcPr>
          <w:p w:rsidR="00DA36DF" w:rsidRPr="00470311" w:rsidRDefault="00DA36DF" w:rsidP="008E17C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</w:tcPr>
          <w:p w:rsidR="00DA36DF" w:rsidRPr="00470311" w:rsidRDefault="00DA36DF" w:rsidP="008E17C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ҚМ</w:t>
            </w:r>
          </w:p>
        </w:tc>
      </w:tr>
      <w:tr w:rsidR="00DA36DF" w:rsidRPr="00470311" w:rsidTr="00051821">
        <w:trPr>
          <w:trHeight w:val="548"/>
        </w:trPr>
        <w:tc>
          <w:tcPr>
            <w:tcW w:w="708" w:type="dxa"/>
          </w:tcPr>
          <w:p w:rsidR="00DA36DF" w:rsidRPr="00470311" w:rsidRDefault="00DA36DF" w:rsidP="00DA36DF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DA36DF" w:rsidRPr="00470311" w:rsidRDefault="00DA36DF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және жоғары білім министрлігі тарапынан білім беру 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курстарын/семинарларын ұйымдастыру</w:t>
            </w:r>
          </w:p>
        </w:tc>
        <w:tc>
          <w:tcPr>
            <w:tcW w:w="1701" w:type="dxa"/>
            <w:shd w:val="clear" w:color="auto" w:fill="auto"/>
          </w:tcPr>
          <w:p w:rsidR="00DA36DF" w:rsidRPr="00470311" w:rsidRDefault="00DA36DF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2023 жыл</w:t>
            </w:r>
          </w:p>
        </w:tc>
        <w:tc>
          <w:tcPr>
            <w:tcW w:w="2410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АҮДҰИ КеАҚ</w:t>
            </w:r>
          </w:p>
        </w:tc>
        <w:tc>
          <w:tcPr>
            <w:tcW w:w="2977" w:type="dxa"/>
          </w:tcPr>
          <w:p w:rsidR="00DA36DF" w:rsidRPr="00470311" w:rsidRDefault="00DA36DF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Өткізілген курстар, семинарлар бойынша АҮДҰИ КеАҚ есебі,  сертификатталған мамандардың деректер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базасын құру</w:t>
            </w:r>
          </w:p>
        </w:tc>
        <w:tc>
          <w:tcPr>
            <w:tcW w:w="1702" w:type="dxa"/>
          </w:tcPr>
          <w:p w:rsidR="00DA36DF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ҚР ЖБҒМ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оқу орындарының ғалымдарымен кездесу. Ғылыми жоба жазу талаптары туралы  ақпараттық- танымдық сабақтар ұйымдастыру 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ОМ,</w:t>
            </w:r>
          </w:p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ЖБҒМ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тренерлері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ҰБА, ЖОО оқытушылары, жергілікті әкімдіктер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ЖБҒМ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462F7C" w:rsidP="00462F7C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«Кәсіби бағдарлау»</w:t>
            </w:r>
            <w:r w:rsidR="00D923F1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«Болашақта сұранысқа ие мамандықтар» тақырыбындамектептің жоғары сынып оқушыларын мамандықтар мен білім беру бағдарламаларымен таныстыру   Мамандықтар. Университеттер. Гранттар. ЖОО түсу туралы ақпарат беру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2024-2026 жылдары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ОМ,</w:t>
            </w:r>
          </w:p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ЖБҒМ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тренерлері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ЖОО оқытушылары, жергілікті әкімдіктер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ЖБҒМ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ЖОО-да «Ашық есік күнін» ұйымдастыру 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2024-2026 жылдары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ОМ,</w:t>
            </w:r>
          </w:p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ЖБҒМ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тренерлері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ҰБА, ЖОО оқытушылары, жергілікті әкімдіктер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ЖБҒМ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«Қоғамға қызмет ету» волонтерлік қозғалыс, қайырымдылық акциялары, әлеуметтік бағдарланған флешмобтар мен челлендждер өткізу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 жылдары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ОМ,</w:t>
            </w:r>
          </w:p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ЖБҒМ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тренерлері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ҰБА, ЖОО оқытушылары, жергілікті әкімдіктер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ЖБҒМ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 және спорт министрлігі тарапынан білім беру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курстарын/семинарларын ұйымдастыру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АҮДҰИ КеАҚ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курстар, семинарлар бойынша АҮДҰИ КеАҚ есебі,  сертификатталған мамандардың деректер базасын құру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 насихаттау және нашақорлық пен есірткі бизнесіне қарсы күрес шеңберінде  түрлі спорттық акциялар өткізу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2024-2026 жылдары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мамандары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алушылармен танымал жеңімпаздар мен спорт ардагерлермен кездесу, дөңгелек үстел  ұйымдастыру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жылдары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мамандары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білім беру қажеттіліктері бар балалардың қатысуымен «Көңілді старттар» спорттық іс-шараларын ұйымдастыру  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жылдары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мамандары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Паралимпиада ойындарына қатысушылар туралы бейнематериалдарда көрсету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жылдары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мамандары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дене шынықтыру-сауықтыру экскурсияларын ұйымдастыру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EF7D64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23F1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сайын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мамандары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Спортшылардың, балалар мен ата-аналардың қатысуымен жыл сайынғы жаппай кросстар мен жарыстар өткізу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EF7D64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23F1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сайын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мамандары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«Салауатты өмір салты мәдениетін қалыптастыруда ата ананың ролі» тақырыбында  кеңейтілген іс шара 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 жылдары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ТСМ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мамандары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БАҚ, әлеуметтік желілеріне (facebook, Instagram) жариялау,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ҚР ТСМ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21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және ақпарат министрлігі тарапынан білім беру 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курстарын/семинарларын ұйымдастыру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АҮДҰИ КеАҚ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курстар, семинарлар бойынша АҮДҰИ КеАҚ есебі,  сертификатталған мамандардың деректер базасын құру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МАМ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ұйымдарында Абайдың «Толық адам» ілімін насихаттау мақсатында ақпараттық бейнебаяндар көрсету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жылдары</w:t>
            </w:r>
          </w:p>
        </w:tc>
        <w:tc>
          <w:tcPr>
            <w:tcW w:w="2410" w:type="dxa"/>
          </w:tcPr>
          <w:p w:rsidR="00D923F1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МАМ</w:t>
            </w:r>
            <w:r w:rsidR="00D923F1"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сертификатталған мамандары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МАМ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ұйымдарының (мектепке дейінгі, орта, техникалық және кәсіптік колледждердің) қатысуымен «Ұлы даланың – ұлтаралық тілі» тақырыбында Тілдер мерекесіне   арналған жарнамалық шаралар өткізу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6E7C28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</w:t>
            </w:r>
            <w:r w:rsidR="009428B7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МАМ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мамандары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МАМ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От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 күніне  арналған «Оқуға құштар әке, ана, бала, ұстаз» тақырыбында отбасылық кітап оқу челленджін ұйымдастыру</w:t>
            </w:r>
          </w:p>
        </w:tc>
        <w:tc>
          <w:tcPr>
            <w:tcW w:w="1701" w:type="dxa"/>
            <w:shd w:val="clear" w:color="auto" w:fill="auto"/>
          </w:tcPr>
          <w:p w:rsidR="006E7C28" w:rsidRDefault="006E7C28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наурыз-мамыр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жылдары</w:t>
            </w:r>
          </w:p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МАМ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мамандары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МАМ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күніне арналған</w:t>
            </w:r>
            <w:r w:rsidRPr="00470311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 xml:space="preserve">  патриоттық тақырыпта 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әлеуметтік желілерде бейнероликтер көрсету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EF7D64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428B7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сайын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МАМ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мамандары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МАМ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«Біртұтас тәрбие бағдарламасы» аясында жүргізілетін іс-шараларды ақпараттық ресустарда жариялау, педагогтарды ақпараттандыру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EF7D64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428B7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сайын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МАМ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мамандары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МАМ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27</w:t>
            </w:r>
          </w:p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 сақтау министрлігінің тарапынан білім беру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курстарын/семинарларын ұйымдастыру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2023-2025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АҮДҰИ КеАҚ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курстар, семинарлар бойынша АҮДҰИ КеАҚ есебі,  сертификатталған мамандардың деректер базасын құру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ДСМ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және тиімді тамақтану денсаулық негізі», «Энергетик сусындардың адам ағзасына әсері» тақырыптарына тәрбиелік сағаттар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ДСМ жегрілікті өкілдері,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сертификатталған мамандар,</w:t>
            </w:r>
          </w:p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денсаулық сақтау ұлттық орталығы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ДСМ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денсаулығы мен әл-ауқатын нығайту мақсатында «Ұлттық мектеп лигасы» жобасын іске асыру 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ДСМ жегрілікті өкілдері,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сертификатталған мамандар,</w:t>
            </w:r>
          </w:p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денсаулық сақтау ұлттық орталығы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ДСМ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«Денсаулықтың 6 шарты – таза ауа, дұрыс тамақтану, қозғалыс, тыныш ұйқы, көтеріңкі көңіл-күй, күйзеліске түспеу» тақырыптарында психологиялық сағаттар өткізу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жылдары</w:t>
            </w:r>
          </w:p>
        </w:tc>
        <w:tc>
          <w:tcPr>
            <w:tcW w:w="2410" w:type="dxa"/>
          </w:tcPr>
          <w:p w:rsidR="00D923F1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ДСМ </w:t>
            </w:r>
            <w:r w:rsidR="00D923F1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жегрілікті өкілдері, </w:t>
            </w:r>
            <w:r w:rsidR="00D923F1"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сертификатталған тренерлер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ДСМ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Нашақорлықтың, психоактивті затты, вейптерді, электронды темекілерді, темекі өнімдерін, алкогольді ішімдіктерді пайдаланудың алдын алу, салауатты өмір салтын насихаттау тақырыптарына сынып сағаттар өткізу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2023-2025 жылдары</w:t>
            </w:r>
          </w:p>
        </w:tc>
        <w:tc>
          <w:tcPr>
            <w:tcW w:w="2410" w:type="dxa"/>
          </w:tcPr>
          <w:p w:rsidR="00D923F1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ДСМ </w:t>
            </w:r>
            <w:r w:rsidR="00D923F1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жегрілікті өкілдері, </w:t>
            </w:r>
            <w:r w:rsidR="00D923F1"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сертификатталған тренерлер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ДСМ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Сыбайлас жемқорлыққа қарсы іс қимыл агенттігі  тарапынан білім беру   ұйымдарында бірлескен іс-шараларды жүзеге асыруға қатысатын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мамандардың педагогикалық-психологиялық құзыреттіліктерін жетілдіру бойынша біліктілікті арттыру курстарын/семинарларын ұйымдастыру</w:t>
            </w:r>
          </w:p>
        </w:tc>
        <w:tc>
          <w:tcPr>
            <w:tcW w:w="1701" w:type="dxa"/>
            <w:shd w:val="clear" w:color="auto" w:fill="auto"/>
          </w:tcPr>
          <w:p w:rsidR="006E7C28" w:rsidRDefault="006E7C28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қырүйек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АҮДҰИ КеАҚ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Өткізілген курстар, семинарлар бойынша АҮДҰИ КеАҚ есебі, 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сертификатталған мамандардың деректер базасын құру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ҚР СЖҚІА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33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«Жеткіншектің жеті жарғысы» жобасы аясында </w:t>
            </w: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Жемқорлықпен күресу – әрбір адамның борышы» тақырыбында </w:t>
            </w: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Сыбайлас жемқорлыққа қарсы іс-қимыл агенттігінің мамандарымен мектептер мен колледждерде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кездесу</w:t>
            </w:r>
          </w:p>
        </w:tc>
        <w:tc>
          <w:tcPr>
            <w:tcW w:w="1701" w:type="dxa"/>
            <w:shd w:val="clear" w:color="auto" w:fill="auto"/>
          </w:tcPr>
          <w:p w:rsidR="006E7C28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2023-2026</w:t>
            </w:r>
          </w:p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="006E7C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СЖҚІА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жергілікті өкілдері, сертификатталған тренер/мамандары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СЖҚІА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ұйымдарының (мектепке дейінгі білім беру мекемелері, орта, техникалық және кәсіптік білім беру мекемелері) басшылығымен және оқытушылар құрамымен, мұғалімдермен, тәрбиешілермен, ата-аналармен, студенттермен академиялық адалдықты бұзу фактілерінің алдын алу мақсатында тұрақты түрде кездесулер өткізу</w:t>
            </w:r>
          </w:p>
        </w:tc>
        <w:tc>
          <w:tcPr>
            <w:tcW w:w="1701" w:type="dxa"/>
            <w:shd w:val="clear" w:color="auto" w:fill="auto"/>
          </w:tcPr>
          <w:p w:rsidR="009428B7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2023-2026</w:t>
            </w:r>
          </w:p>
          <w:p w:rsidR="006E7C28" w:rsidRPr="00470311" w:rsidRDefault="006E7C28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СЖҚІА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жергілікті өкілдері, сертификатталған    тренер/мамандары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СЖҚІА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35</w:t>
            </w:r>
          </w:p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дүниетанымды қалыптастыруға бағытталған «Sanaly urpaq» жобасы аясында тәрбиелік сағаттар өткізу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СЖҚІА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жергілікті өкілдері, сертификатталған тренер/мамандары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СЖҚІА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дүниетанымды қалыптастыруға бағытталған студенттердің, ұстаздардың қатысуымен «Адал ұрпақ» клубтарының отырыстарын өткізу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2023- 202</w:t>
            </w:r>
            <w:r w:rsidRPr="00470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СЖҚІА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жергілікті өкілдері, сертификатталған  тренер/мамандары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СЖҚІА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«Ұрпақ болашағы – ұстаздан», «Ұрпақ тәрбиесіне жүйелі көзқарас» педагогтермен кездесу, сұбаттасу, тәлімгерлік жасау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СЖҚІА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жергілікті өкілдері, сертификатталған тренер/мамандары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СЖҚІА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«Салық төлеу - әр азаматтың міндеті» </w:t>
            </w:r>
            <w:r w:rsidR="006E7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ақырыбында мамандар кеңесін өткізу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СЖҚІА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жергілікті өкілдері, сертификатталған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тренер/мамандары , білім ұйымдарының қызметкерлері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БАҚ, әлеуметтік желілеріне (facebook, Instagram) жариялау,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ҚР СЖҚІА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39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«Оян, ар мен адалдық» (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«Еңбегі адал жас өрен» жобасын іске асыру)  оқушылармен сұхбат жүргізу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 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СЖҚІА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жергілікті өкілдері, сертификатталған  тренер/мамандары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СЖҚІА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«Ассамблея жастары» тарапынан білім беру   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курстарын/семинарларын ұйымдастыру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АҮДҰИ КеАҚ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курстар, семинарлар бойынша АҮДҰИ КеАҚ есебі,  сертификатталған мамандардың деректер базасын құру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ҚХА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«Ассамблея жастары»</w:t>
            </w:r>
          </w:p>
        </w:tc>
      </w:tr>
      <w:tr w:rsidR="00D923F1" w:rsidRPr="00470311" w:rsidTr="00051821">
        <w:trPr>
          <w:trHeight w:val="548"/>
        </w:trPr>
        <w:tc>
          <w:tcPr>
            <w:tcW w:w="708" w:type="dxa"/>
          </w:tcPr>
          <w:p w:rsidR="00D923F1" w:rsidRPr="00470311" w:rsidRDefault="00D923F1" w:rsidP="00D923F1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5529" w:type="dxa"/>
            <w:shd w:val="clear" w:color="auto" w:fill="auto"/>
          </w:tcPr>
          <w:p w:rsidR="00D923F1" w:rsidRPr="00470311" w:rsidRDefault="00D923F1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Білім беру мекемелері Қазақстан халқы Ассамблеясының, этномәдени бірлестіктердің және ҚХА қоғамдық құрылымдарының мүшелерімен мотивациялық кездесулер ұйымдастыру</w:t>
            </w:r>
          </w:p>
        </w:tc>
        <w:tc>
          <w:tcPr>
            <w:tcW w:w="1701" w:type="dxa"/>
            <w:shd w:val="clear" w:color="auto" w:fill="auto"/>
          </w:tcPr>
          <w:p w:rsidR="00D923F1" w:rsidRPr="00470311" w:rsidRDefault="00D923F1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 жыл</w:t>
            </w:r>
          </w:p>
        </w:tc>
        <w:tc>
          <w:tcPr>
            <w:tcW w:w="2410" w:type="dxa"/>
          </w:tcPr>
          <w:p w:rsidR="00D923F1" w:rsidRPr="00470311" w:rsidRDefault="00D923F1" w:rsidP="008E17C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70311">
              <w:rPr>
                <w:rStyle w:val="rynqvb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«Қоғамдық келісім» КММ</w:t>
            </w:r>
          </w:p>
          <w:p w:rsidR="00D923F1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ҚХА </w:t>
            </w:r>
            <w:r w:rsidRPr="00470311">
              <w:rPr>
                <w:rStyle w:val="rynqvb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«Ассамблеясы жастары» РҚБ </w:t>
            </w:r>
            <w:r w:rsidR="00D923F1"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жергілікті өкілдері, сертификатталған тренерлер</w:t>
            </w:r>
          </w:p>
        </w:tc>
        <w:tc>
          <w:tcPr>
            <w:tcW w:w="2977" w:type="dxa"/>
          </w:tcPr>
          <w:p w:rsidR="00D923F1" w:rsidRPr="00470311" w:rsidRDefault="00D923F1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D923F1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ҚХА</w:t>
            </w:r>
            <w:r w:rsidR="00D923F1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«Ассамблея жастары»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«Ассамблеясы жастары» жетекшілерінің  мектептің өзін-өзі басқару өкілдерімен «Бейбітшілік пен келісім сабақтары» форматында мотивациялық кездесулер өткізу</w:t>
            </w:r>
          </w:p>
        </w:tc>
        <w:tc>
          <w:tcPr>
            <w:tcW w:w="1701" w:type="dxa"/>
            <w:shd w:val="clear" w:color="auto" w:fill="auto"/>
          </w:tcPr>
          <w:p w:rsidR="006E7C28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</w:p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70311">
              <w:rPr>
                <w:rStyle w:val="rynqvb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«Қоғамдық келісім» КММ</w:t>
            </w:r>
          </w:p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ҚХА </w:t>
            </w:r>
            <w:r w:rsidRPr="00470311">
              <w:rPr>
                <w:rStyle w:val="rynqvb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«Ассамблеясы жастары» РҚБ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жергілікті өкілдері, сертификатталған тренерлер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ҚХА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«Ассамблея жастары»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470311">
              <w:rPr>
                <w:sz w:val="24"/>
                <w:szCs w:val="24"/>
                <w:lang w:val="kk-KZ"/>
              </w:rPr>
              <w:t>«Жүрегім қазақ» жастарды ынталандыру және кәсіби бағыттау мақсатында кездесулер</w:t>
            </w:r>
          </w:p>
        </w:tc>
        <w:tc>
          <w:tcPr>
            <w:tcW w:w="1701" w:type="dxa"/>
            <w:shd w:val="clear" w:color="auto" w:fill="auto"/>
          </w:tcPr>
          <w:p w:rsidR="009428B7" w:rsidRPr="006E7C28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70311">
              <w:rPr>
                <w:rStyle w:val="rynqvb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«Қоғамдық келісім» КММ</w:t>
            </w:r>
          </w:p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ҚХА </w:t>
            </w:r>
            <w:r w:rsidRPr="00470311">
              <w:rPr>
                <w:rStyle w:val="rynqvb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«Ассамблеясы жастары» РҚБ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жергілікті өкілдері,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сертификатталған тренерлер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ҚХА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«Ассамблея жастары»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44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«Ассамблея жастары» жетекшілерінің, этностардың ықшам тұратын  тұрғылықты жерлерінде (Алматы, Жамбыл, Түркістан облыстары), мектеп оқушыларымен кездесуі</w:t>
            </w:r>
          </w:p>
        </w:tc>
        <w:tc>
          <w:tcPr>
            <w:tcW w:w="1701" w:type="dxa"/>
            <w:shd w:val="clear" w:color="auto" w:fill="auto"/>
          </w:tcPr>
          <w:p w:rsidR="009428B7" w:rsidRPr="006E7C28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70311">
              <w:rPr>
                <w:rStyle w:val="rynqvb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«Қоғамдық келісім» КММ</w:t>
            </w:r>
          </w:p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ҚХА </w:t>
            </w:r>
            <w:r w:rsidRPr="00470311">
              <w:rPr>
                <w:rStyle w:val="rynqvb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«Ассамблеясы жастары» РҚБ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жергілікті өкілдері, сертификатталған тренерлер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ҚХА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«Ассамблея жастары»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ифрлық даму, инновациялар және аэроғарыш өнеркәсібі министрлігі тарапынан білім беру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курстарын/семинарларын ұйымдастыру</w:t>
            </w:r>
          </w:p>
        </w:tc>
        <w:tc>
          <w:tcPr>
            <w:tcW w:w="1701" w:type="dxa"/>
            <w:shd w:val="clear" w:color="auto" w:fill="auto"/>
          </w:tcPr>
          <w:p w:rsidR="009428B7" w:rsidRPr="006E7C28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АҮДҰИ КеАҚ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курстар, семинарлар бойынша АҮДҰИ КеАҚ есебі,  сертификатталған мамандардың деректер базасын құру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ЦДИАӨМ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ақпараттық қауіпсіздігін және цифрлық сауаттылығын қамтамасыз етуде «Құмар ойындар мен кибербуллингтің алдын алу» тақырыбында тәрбие сабақтарын өткізу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 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ЦДИАӨМ 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жергілікті өкілдері,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ЦДИАӨМ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сағаттар: </w:t>
            </w:r>
          </w:p>
          <w:p w:rsidR="009428B7" w:rsidRPr="008E17C8" w:rsidRDefault="008E17C8" w:rsidP="008E17C8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 </w:t>
            </w:r>
            <w:r w:rsidR="009428B7" w:rsidRPr="008E1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«Интернет:</w:t>
            </w:r>
            <w:r w:rsidRPr="008E1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 немесе дұшпан» тақырыбында </w:t>
            </w:r>
            <w:r w:rsidR="009428B7" w:rsidRPr="008E1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(5-6 сыныптарда); </w:t>
            </w:r>
          </w:p>
          <w:p w:rsidR="009428B7" w:rsidRPr="008E17C8" w:rsidRDefault="008E17C8" w:rsidP="008E17C8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 </w:t>
            </w:r>
            <w:r w:rsidR="009428B7" w:rsidRPr="008E1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«Виртуалды әлем: оң және теріс жақтары» тақырыбында (7-8 сыныптарда); </w:t>
            </w:r>
          </w:p>
          <w:p w:rsidR="009428B7" w:rsidRPr="00470311" w:rsidRDefault="00462F7C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 </w:t>
            </w:r>
            <w:r w:rsidR="009428B7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«Желілік қарым-қатынас этикасы» тақырыбында (9-11 сыныптарда).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ЦДИАӨМ 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жергілікті өкілдері,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ЦДИАӨМ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tabs>
                <w:tab w:val="left" w:pos="6480"/>
                <w:tab w:val="center" w:pos="72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«Жеке тұлғаның ақпараттық және психологиялық қауіпсіздігі» оқушылар мен олардың ата-аналарына арналған педагог-психологтың танымдық сағаты</w:t>
            </w:r>
          </w:p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 таңдаған сайттар» 7-11 сыныптар арасында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веб-шолу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2023-2025 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ЦДИАӨМ 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жергілікті өкілдері,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ЦДИАӨМ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49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 интернет» тақырыбында 1-4 сыныптар арасында түсіндірме жұмыстарын жүргізу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2023-2025  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ЦДИАӨМ 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жергілікті өкілдері,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ЦДИАӨМ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6E7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 министрлігі тарапынан білім беру ұйымдарында бірлескен іс-шараларды жүзеге асыруға қатысатын мамандардың педагогикалық-психологиялық құзыреттіліктерін жетілдіру бойынша біліктілікті арттыру курстарын/семинарларын ұйымдастыру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АҮДҰИ КеАҚ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курстар, семинарлар бойынша АҮДҰИ КеАҚ есебі,  сертификатталған мамандардың деректер базасын құру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ТЖМ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462F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ұйымдарында «Төтенше жағдай пайда болу сесебтері»,  «Балалар мен  ата-аналардың өмір қауіпсіздігі» туралы ақпараттық -танымдық сағаттар өткізу </w:t>
            </w:r>
          </w:p>
        </w:tc>
        <w:tc>
          <w:tcPr>
            <w:tcW w:w="1701" w:type="dxa"/>
            <w:shd w:val="clear" w:color="auto" w:fill="auto"/>
          </w:tcPr>
          <w:p w:rsidR="00EF7D64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</w:t>
            </w:r>
            <w:r w:rsidR="006E7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жылдары</w:t>
            </w:r>
          </w:p>
          <w:p w:rsidR="009428B7" w:rsidRPr="00470311" w:rsidRDefault="006E7C28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 сайын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ТЖМ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жергілікті өкілдері,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ТЖМ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462F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«Төтенше жағдай кезінде балалар қауіпсіздігінің ережесі»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тәрбие сағаттарын өткізу</w:t>
            </w:r>
          </w:p>
        </w:tc>
        <w:tc>
          <w:tcPr>
            <w:tcW w:w="1701" w:type="dxa"/>
            <w:shd w:val="clear" w:color="auto" w:fill="auto"/>
          </w:tcPr>
          <w:p w:rsidR="006E7C28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2023-2026ж</w:t>
            </w:r>
            <w:r w:rsidR="006E7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ылдары </w:t>
            </w:r>
          </w:p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ТЖМ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жергілікті өкілдері,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ТЖМ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462F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жағдайлардың алдын алу бойынша оқу- жаттығу өткізу</w:t>
            </w:r>
          </w:p>
        </w:tc>
        <w:tc>
          <w:tcPr>
            <w:tcW w:w="1701" w:type="dxa"/>
            <w:shd w:val="clear" w:color="auto" w:fill="auto"/>
          </w:tcPr>
          <w:p w:rsidR="006E7C28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2023-2026</w:t>
            </w:r>
          </w:p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жылдары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ТЖМ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жергілікті өкілдері,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ТЖМ</w:t>
            </w:r>
          </w:p>
        </w:tc>
      </w:tr>
      <w:tr w:rsidR="009428B7" w:rsidRPr="00470311" w:rsidTr="00051821">
        <w:trPr>
          <w:trHeight w:val="548"/>
        </w:trPr>
        <w:tc>
          <w:tcPr>
            <w:tcW w:w="708" w:type="dxa"/>
          </w:tcPr>
          <w:p w:rsidR="009428B7" w:rsidRPr="00470311" w:rsidRDefault="009428B7" w:rsidP="009428B7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470311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529" w:type="dxa"/>
            <w:shd w:val="clear" w:color="auto" w:fill="auto"/>
          </w:tcPr>
          <w:p w:rsidR="009428B7" w:rsidRPr="00470311" w:rsidRDefault="009428B7" w:rsidP="00462F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«Аялы табиғат», «Бояулар сөйлейді» шығармашылық байқауды ұйымдастыру</w:t>
            </w:r>
          </w:p>
        </w:tc>
        <w:tc>
          <w:tcPr>
            <w:tcW w:w="1701" w:type="dxa"/>
            <w:shd w:val="clear" w:color="auto" w:fill="auto"/>
          </w:tcPr>
          <w:p w:rsidR="009428B7" w:rsidRPr="00470311" w:rsidRDefault="009428B7" w:rsidP="006E7C28">
            <w:pPr>
              <w:pStyle w:val="a4"/>
              <w:tabs>
                <w:tab w:val="left" w:pos="6480"/>
                <w:tab w:val="center" w:pos="728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</w:t>
            </w:r>
          </w:p>
        </w:tc>
        <w:tc>
          <w:tcPr>
            <w:tcW w:w="2410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ТЖМ</w:t>
            </w: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жергілікті өкілдері, </w:t>
            </w:r>
            <w:r w:rsidRPr="0047031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сертификатталған тренерлер</w:t>
            </w:r>
          </w:p>
        </w:tc>
        <w:tc>
          <w:tcPr>
            <w:tcW w:w="2977" w:type="dxa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БАҚ, әлеуметтік желілеріне (facebook, Instagram) жариялау, #Біртұтас_тәрбие хештегіне жариялау</w:t>
            </w:r>
          </w:p>
        </w:tc>
        <w:tc>
          <w:tcPr>
            <w:tcW w:w="1702" w:type="dxa"/>
            <w:shd w:val="clear" w:color="auto" w:fill="auto"/>
          </w:tcPr>
          <w:p w:rsidR="009428B7" w:rsidRPr="00470311" w:rsidRDefault="009428B7" w:rsidP="008E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ТЖМ</w:t>
            </w:r>
          </w:p>
        </w:tc>
      </w:tr>
    </w:tbl>
    <w:p w:rsidR="00470311" w:rsidRPr="00470311" w:rsidRDefault="00470311" w:rsidP="00462F7C">
      <w:pPr>
        <w:spacing w:after="0" w:line="240" w:lineRule="auto"/>
        <w:ind w:right="850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lastRenderedPageBreak/>
        <w:t>Ескертпе: аббревиатуралардың толық жазылуы:</w:t>
      </w:r>
    </w:p>
    <w:p w:rsidR="00470311" w:rsidRPr="00470311" w:rsidRDefault="00470311" w:rsidP="00470311">
      <w:pPr>
        <w:spacing w:after="0" w:line="240" w:lineRule="auto"/>
        <w:ind w:left="709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t>ҚР ОМ – Қазақстан Республикасының Оқу-ағарту министрлігі;</w:t>
      </w: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br/>
        <w:t>ҚР ДСМ – Қазақстан Республикасының Денсаулық сақтау министрлігі;</w:t>
      </w: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br/>
        <w:t>ҚР ЖБҒМ – Қазақстан Республикасының Жоғары білім және ғылым министрлігі;</w:t>
      </w: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br/>
      </w:r>
      <w:r w:rsidRPr="009C3232">
        <w:rPr>
          <w:rFonts w:ascii="Times New Roman" w:hAnsi="Times New Roman" w:cs="Times New Roman"/>
          <w:spacing w:val="2"/>
          <w:sz w:val="24"/>
          <w:szCs w:val="24"/>
          <w:lang w:val="kk-KZ"/>
        </w:rPr>
        <w:t>ҚР МАМ – Қазақстан Республикасының Мәдениет және ақпарат министрлігі;</w:t>
      </w: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br/>
        <w:t>ҚР ҚМ – Қазақстан Республикасының Қорғаныс министрлігі;</w:t>
      </w:r>
    </w:p>
    <w:p w:rsidR="00470311" w:rsidRPr="00470311" w:rsidRDefault="00470311" w:rsidP="00470311">
      <w:pPr>
        <w:tabs>
          <w:tab w:val="center" w:pos="7285"/>
        </w:tabs>
        <w:spacing w:after="0" w:line="240" w:lineRule="auto"/>
        <w:ind w:left="709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t>ҚР ТЖМ – Қазақстан Республикасының Төтенше жағдайлар министрлігі;</w:t>
      </w:r>
    </w:p>
    <w:p w:rsidR="00470311" w:rsidRPr="00470311" w:rsidRDefault="00470311" w:rsidP="00470311">
      <w:pPr>
        <w:tabs>
          <w:tab w:val="center" w:pos="7285"/>
        </w:tabs>
        <w:spacing w:after="0" w:line="240" w:lineRule="auto"/>
        <w:ind w:left="709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t>ҚР СЖҚІА – Қазақстан Республикасының Сыбайлас жемқорлыққа қарсы іс-қимыл агенттігі;</w:t>
      </w:r>
    </w:p>
    <w:p w:rsidR="00470311" w:rsidRPr="00470311" w:rsidRDefault="00470311" w:rsidP="004703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z w:val="24"/>
          <w:szCs w:val="24"/>
          <w:lang w:val="kk-KZ"/>
        </w:rPr>
        <w:t xml:space="preserve">ҚР ТСМ – </w:t>
      </w: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Қазақстан Республикасының </w:t>
      </w:r>
      <w:r w:rsidRPr="00470311">
        <w:rPr>
          <w:rFonts w:ascii="Times New Roman" w:hAnsi="Times New Roman" w:cs="Times New Roman"/>
          <w:sz w:val="24"/>
          <w:szCs w:val="24"/>
          <w:lang w:val="kk-KZ"/>
        </w:rPr>
        <w:t>Туризм және спорт министрі;</w:t>
      </w:r>
    </w:p>
    <w:p w:rsidR="00470311" w:rsidRPr="00470311" w:rsidRDefault="00470311" w:rsidP="004703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z w:val="24"/>
          <w:szCs w:val="24"/>
          <w:lang w:val="kk-KZ"/>
        </w:rPr>
        <w:t xml:space="preserve">ҚР ЦДИАӨМ – </w:t>
      </w: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Қазақстан Республикасының </w:t>
      </w:r>
      <w:r w:rsidRPr="00470311">
        <w:rPr>
          <w:rFonts w:ascii="Times New Roman" w:hAnsi="Times New Roman" w:cs="Times New Roman"/>
          <w:sz w:val="24"/>
          <w:szCs w:val="24"/>
          <w:lang w:val="kk-KZ"/>
        </w:rPr>
        <w:t>Цифрлық даму, инновациялар және аэроғарыш өнеркәсібі министрі;</w:t>
      </w:r>
    </w:p>
    <w:p w:rsidR="00470311" w:rsidRPr="00470311" w:rsidRDefault="00470311" w:rsidP="00470311">
      <w:pPr>
        <w:spacing w:after="0" w:line="240" w:lineRule="auto"/>
        <w:ind w:firstLine="708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t>ҚР ЭТРМ – Қазақстан Республикасының Экология және табиғи ресурстар министрлігі</w:t>
      </w:r>
    </w:p>
    <w:p w:rsidR="00470311" w:rsidRPr="00470311" w:rsidRDefault="00470311" w:rsidP="004703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pacing w:val="2"/>
          <w:sz w:val="24"/>
          <w:szCs w:val="24"/>
          <w:lang w:val="kk-KZ"/>
        </w:rPr>
        <w:t>ҚХА – Қазақстан халқы Ассамблеясы</w:t>
      </w:r>
    </w:p>
    <w:p w:rsidR="00470311" w:rsidRPr="00470311" w:rsidRDefault="00470311" w:rsidP="004703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470311">
        <w:rPr>
          <w:rFonts w:ascii="Times New Roman" w:hAnsi="Times New Roman" w:cs="Times New Roman"/>
          <w:sz w:val="24"/>
          <w:szCs w:val="24"/>
          <w:lang w:val="kk-KZ"/>
        </w:rPr>
        <w:t>ҰБА – Ы.Алтынсарин атындағы Ұлттық білім академиясы.</w:t>
      </w:r>
    </w:p>
    <w:p w:rsidR="006A389C" w:rsidRPr="00470311" w:rsidRDefault="009428B7" w:rsidP="0047031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70311">
        <w:rPr>
          <w:rFonts w:ascii="Times New Roman" w:hAnsi="Times New Roman" w:cs="Times New Roman"/>
          <w:sz w:val="24"/>
          <w:szCs w:val="24"/>
          <w:lang w:val="kk-KZ"/>
        </w:rPr>
        <w:t xml:space="preserve">АҮДҰИ </w:t>
      </w:r>
      <w:r w:rsidR="00470311" w:rsidRPr="006A389C">
        <w:rPr>
          <w:rFonts w:ascii="Times New Roman" w:hAnsi="Times New Roman" w:cs="Times New Roman"/>
          <w:sz w:val="24"/>
          <w:szCs w:val="24"/>
          <w:lang w:val="kk-KZ"/>
        </w:rPr>
        <w:t>КеАҚ</w:t>
      </w:r>
      <w:r w:rsidRPr="00470311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2C61D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A389C" w:rsidRPr="00470311">
        <w:rPr>
          <w:rFonts w:ascii="Times New Roman" w:hAnsi="Times New Roman" w:cs="Times New Roman"/>
          <w:sz w:val="24"/>
          <w:szCs w:val="24"/>
          <w:lang w:val="kk-KZ"/>
        </w:rPr>
        <w:t>Адамның үйлесімді дамуы ұлттық институты</w:t>
      </w:r>
      <w:r w:rsidR="002C61D3">
        <w:rPr>
          <w:rFonts w:ascii="Times New Roman" w:hAnsi="Times New Roman" w:cs="Times New Roman"/>
          <w:sz w:val="24"/>
          <w:szCs w:val="24"/>
          <w:lang w:val="kk-KZ"/>
        </w:rPr>
        <w:t>» коммерциялық емес акционерлік қоамы</w:t>
      </w:r>
    </w:p>
    <w:p w:rsidR="006A389C" w:rsidRDefault="006A389C" w:rsidP="004703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8352A" w:rsidRPr="00470311" w:rsidRDefault="0018352A" w:rsidP="004703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803CB9" w:rsidRPr="000B4934" w:rsidTr="008472D8">
        <w:tc>
          <w:tcPr>
            <w:tcW w:w="14570" w:type="dxa"/>
          </w:tcPr>
          <w:p w:rsidR="00803CB9" w:rsidRPr="00470311" w:rsidRDefault="000B4934" w:rsidP="00EA2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03CB9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03CB9" w:rsidRPr="00470311" w:rsidRDefault="00803CB9" w:rsidP="00EA2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="00A4119E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Қорғаныс министрі</w:t>
            </w:r>
          </w:p>
          <w:p w:rsidR="00803CB9" w:rsidRPr="00470311" w:rsidRDefault="00803CB9" w:rsidP="00EA2B36">
            <w:pPr>
              <w:pStyle w:val="2"/>
              <w:shd w:val="clear" w:color="auto" w:fill="FFFFFF"/>
              <w:outlineLvl w:val="1"/>
              <w:rPr>
                <w:sz w:val="24"/>
                <w:szCs w:val="24"/>
                <w:lang w:val="kk-KZ"/>
              </w:rPr>
            </w:pPr>
            <w:r w:rsidRPr="00470311">
              <w:rPr>
                <w:sz w:val="24"/>
                <w:szCs w:val="24"/>
                <w:lang w:val="kk-KZ"/>
              </w:rPr>
              <w:t>______________Р.Жаксылыков</w:t>
            </w:r>
          </w:p>
          <w:p w:rsidR="00803CB9" w:rsidRPr="00470311" w:rsidRDefault="00803CB9" w:rsidP="00EA2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«_____»__________ 2023 ж.</w:t>
            </w:r>
          </w:p>
        </w:tc>
      </w:tr>
      <w:tr w:rsidR="004E51DC" w:rsidRPr="00470311" w:rsidTr="008472D8">
        <w:tc>
          <w:tcPr>
            <w:tcW w:w="14570" w:type="dxa"/>
          </w:tcPr>
          <w:p w:rsidR="004E51DC" w:rsidRPr="00470311" w:rsidRDefault="004E51DC" w:rsidP="004E5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1DC" w:rsidRPr="00470311" w:rsidRDefault="000B4934" w:rsidP="004E5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E51DC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E51DC" w:rsidRPr="00470311" w:rsidRDefault="004E51DC" w:rsidP="004E5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Ғылым және жоғары білім министрі</w:t>
            </w:r>
          </w:p>
          <w:p w:rsidR="004E51DC" w:rsidRPr="00470311" w:rsidRDefault="004E51DC" w:rsidP="004E5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  <w:r w:rsidR="00152D55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Н.Саясат</w:t>
            </w:r>
          </w:p>
          <w:p w:rsidR="004E51DC" w:rsidRPr="00470311" w:rsidRDefault="004E51DC" w:rsidP="004E5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«_____»__________ 2023 ж.</w:t>
            </w:r>
          </w:p>
        </w:tc>
      </w:tr>
      <w:tr w:rsidR="00803CB9" w:rsidRPr="00470311" w:rsidTr="008472D8">
        <w:trPr>
          <w:trHeight w:val="171"/>
        </w:trPr>
        <w:tc>
          <w:tcPr>
            <w:tcW w:w="14570" w:type="dxa"/>
          </w:tcPr>
          <w:p w:rsidR="00803CB9" w:rsidRPr="00470311" w:rsidRDefault="00803CB9" w:rsidP="00EA2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51DC" w:rsidRPr="00470311" w:rsidTr="008472D8">
        <w:tc>
          <w:tcPr>
            <w:tcW w:w="14570" w:type="dxa"/>
          </w:tcPr>
          <w:p w:rsidR="004E51DC" w:rsidRPr="00470311" w:rsidRDefault="000B4934" w:rsidP="00EA2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E51DC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E51DC" w:rsidRPr="00470311" w:rsidRDefault="00D61E1B" w:rsidP="00EA2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="00C1228D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Туризм және спорт минист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 </w:t>
            </w:r>
          </w:p>
          <w:p w:rsidR="004E51DC" w:rsidRPr="00470311" w:rsidRDefault="004E51DC" w:rsidP="00EA2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  <w:r w:rsidR="00A4119E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Е.Б.Мыржықпаев</w:t>
            </w:r>
          </w:p>
          <w:p w:rsidR="004E51DC" w:rsidRPr="00470311" w:rsidRDefault="004E51DC" w:rsidP="00EA2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</w:rPr>
              <w:t>«_____»__________ 2023 ж.</w:t>
            </w:r>
          </w:p>
        </w:tc>
      </w:tr>
      <w:tr w:rsidR="004E51DC" w:rsidRPr="00470311" w:rsidTr="008472D8">
        <w:tc>
          <w:tcPr>
            <w:tcW w:w="14570" w:type="dxa"/>
          </w:tcPr>
          <w:p w:rsidR="004E51DC" w:rsidRPr="00470311" w:rsidRDefault="000B4934" w:rsidP="004E5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E51DC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E51DC" w:rsidRPr="00470311" w:rsidRDefault="004E51DC" w:rsidP="004E5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="00D61E1B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 және ақпарат </w:t>
            </w: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министрі</w:t>
            </w:r>
          </w:p>
          <w:p w:rsidR="004E51DC" w:rsidRPr="00470311" w:rsidRDefault="004E51DC" w:rsidP="004E5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  <w:r w:rsidR="00D61E1B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="00462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D61E1B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.Балаева</w:t>
            </w:r>
          </w:p>
          <w:p w:rsidR="004E51DC" w:rsidRPr="00470311" w:rsidRDefault="004E51DC" w:rsidP="004E51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«_____»__________ 2023 ж.</w:t>
            </w:r>
          </w:p>
        </w:tc>
      </w:tr>
      <w:tr w:rsidR="008472D8" w:rsidRPr="00470311" w:rsidTr="00847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</w:tcPr>
          <w:p w:rsidR="006209E2" w:rsidRPr="00470311" w:rsidRDefault="006209E2" w:rsidP="00EA2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72D8" w:rsidRPr="00470311" w:rsidTr="00847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</w:tcPr>
          <w:p w:rsidR="008472D8" w:rsidRPr="00470311" w:rsidRDefault="000B4934" w:rsidP="00847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472D8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472D8" w:rsidRPr="00470311" w:rsidRDefault="008472D8" w:rsidP="00847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Денсаулық сақтау министрі </w:t>
            </w:r>
          </w:p>
          <w:p w:rsidR="008472D8" w:rsidRPr="00470311" w:rsidRDefault="008472D8" w:rsidP="00847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  <w:r w:rsidR="00152D55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А.Ғаният</w:t>
            </w:r>
          </w:p>
          <w:p w:rsidR="008472D8" w:rsidRPr="00470311" w:rsidRDefault="008472D8" w:rsidP="00847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«_____»__________ 2023 ж.</w:t>
            </w:r>
          </w:p>
        </w:tc>
      </w:tr>
      <w:tr w:rsidR="008472D8" w:rsidRPr="00470311" w:rsidTr="00847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</w:tcPr>
          <w:p w:rsidR="000B4934" w:rsidRDefault="000B4934" w:rsidP="00847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72D8" w:rsidRPr="00470311" w:rsidRDefault="000B4934" w:rsidP="00847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472D8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472D8" w:rsidRPr="00470311" w:rsidRDefault="008472D8" w:rsidP="00847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Сыбайлас жемқорлыққа қарсы іс-қимыл агенттігі </w:t>
            </w:r>
            <w:r w:rsidR="00A4119E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Төрағасы,</w:t>
            </w:r>
          </w:p>
          <w:p w:rsidR="008472D8" w:rsidRPr="00470311" w:rsidRDefault="00152D55" w:rsidP="00847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қызметінің генерал-майоры</w:t>
            </w:r>
          </w:p>
          <w:p w:rsidR="008472D8" w:rsidRPr="00470311" w:rsidRDefault="008472D8" w:rsidP="00847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</w:t>
            </w:r>
            <w:r w:rsidR="00152D55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А.Жұмағали</w:t>
            </w:r>
          </w:p>
          <w:p w:rsidR="008472D8" w:rsidRPr="00470311" w:rsidRDefault="008472D8" w:rsidP="00847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«_____»__________ 2023 ж.</w:t>
            </w:r>
          </w:p>
          <w:p w:rsidR="008472D8" w:rsidRPr="00470311" w:rsidRDefault="008472D8" w:rsidP="008472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3DED" w:rsidRPr="00470311" w:rsidTr="00847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</w:tcPr>
          <w:p w:rsidR="002A3DED" w:rsidRPr="00470311" w:rsidRDefault="000B4934" w:rsidP="002A3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A3DED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A3DED" w:rsidRPr="00470311" w:rsidRDefault="002A3DED" w:rsidP="002A3DE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Қазақстан халқы Ассамблеясы </w:t>
            </w:r>
          </w:p>
          <w:p w:rsidR="002A3DED" w:rsidRPr="00470311" w:rsidRDefault="002A3DED" w:rsidP="002A3D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Төрағасының орынбасары</w:t>
            </w:r>
          </w:p>
          <w:p w:rsidR="002A3DED" w:rsidRPr="00470311" w:rsidRDefault="002A3DED" w:rsidP="002A3DED">
            <w:pPr>
              <w:pStyle w:val="2"/>
              <w:shd w:val="clear" w:color="auto" w:fill="FFFFFF"/>
              <w:outlineLvl w:val="1"/>
              <w:rPr>
                <w:sz w:val="24"/>
                <w:szCs w:val="24"/>
                <w:lang w:val="kk-KZ"/>
              </w:rPr>
            </w:pPr>
            <w:r w:rsidRPr="00470311">
              <w:rPr>
                <w:sz w:val="24"/>
                <w:szCs w:val="24"/>
                <w:lang w:val="kk-KZ"/>
              </w:rPr>
              <w:t>______________М.Әзілханов</w:t>
            </w:r>
          </w:p>
          <w:p w:rsidR="002A3DED" w:rsidRPr="00470311" w:rsidRDefault="002A3DED" w:rsidP="002A3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«_____»__________ 2023 ж.</w:t>
            </w:r>
          </w:p>
        </w:tc>
      </w:tr>
      <w:tr w:rsidR="002A3DED" w:rsidRPr="00470311" w:rsidTr="00847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</w:tcPr>
          <w:p w:rsidR="000B4934" w:rsidRDefault="000B4934" w:rsidP="002A3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DED" w:rsidRPr="00470311" w:rsidRDefault="000B4934" w:rsidP="002A3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A3DED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A3DED" w:rsidRPr="00470311" w:rsidRDefault="002A3DED" w:rsidP="002A3DE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ҚР Төтенше жағдайлар </w:t>
            </w:r>
          </w:p>
          <w:p w:rsidR="002A3DED" w:rsidRPr="00470311" w:rsidRDefault="002A3DED" w:rsidP="002A3D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министрі</w:t>
            </w:r>
          </w:p>
          <w:p w:rsidR="002A3DED" w:rsidRPr="00470311" w:rsidRDefault="002A3DED" w:rsidP="002A3DED">
            <w:pPr>
              <w:pStyle w:val="2"/>
              <w:shd w:val="clear" w:color="auto" w:fill="FFFFFF"/>
              <w:outlineLvl w:val="1"/>
              <w:rPr>
                <w:sz w:val="24"/>
                <w:szCs w:val="24"/>
                <w:lang w:val="kk-KZ"/>
              </w:rPr>
            </w:pPr>
            <w:r w:rsidRPr="00470311">
              <w:rPr>
                <w:sz w:val="24"/>
                <w:szCs w:val="24"/>
                <w:lang w:val="kk-KZ"/>
              </w:rPr>
              <w:t>______________</w:t>
            </w:r>
            <w:r w:rsidR="00C1228D" w:rsidRPr="00470311">
              <w:rPr>
                <w:sz w:val="24"/>
                <w:szCs w:val="24"/>
                <w:shd w:val="clear" w:color="auto" w:fill="FFFFFF"/>
                <w:lang w:val="kk-KZ"/>
              </w:rPr>
              <w:t>С.Шәріпханов</w:t>
            </w:r>
          </w:p>
          <w:p w:rsidR="002A3DED" w:rsidRPr="00470311" w:rsidRDefault="002A3DED" w:rsidP="002A3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«_____»__________ 2023 ж.</w:t>
            </w:r>
          </w:p>
        </w:tc>
      </w:tr>
      <w:tr w:rsidR="002A3DED" w:rsidRPr="009C3DD3" w:rsidTr="000B4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1"/>
        </w:trPr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</w:tcPr>
          <w:p w:rsidR="000B4934" w:rsidRDefault="000B4934" w:rsidP="002A3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3DED" w:rsidRPr="00470311" w:rsidRDefault="000B4934" w:rsidP="002A3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A3DED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A3DED" w:rsidRPr="00470311" w:rsidRDefault="002A3DED" w:rsidP="002A3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Цифрлық даму, инновациялар және </w:t>
            </w:r>
          </w:p>
          <w:p w:rsidR="002A3DED" w:rsidRPr="00470311" w:rsidRDefault="002A3DED" w:rsidP="002A3D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аэ</w:t>
            </w:r>
            <w:r w:rsidR="00D61E1B"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роғарыш өнеркәсібіминистрі</w:t>
            </w:r>
          </w:p>
          <w:p w:rsidR="002A3DED" w:rsidRPr="00470311" w:rsidRDefault="00D61E1B" w:rsidP="002A3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___________Б.Б.Мусин</w:t>
            </w:r>
          </w:p>
          <w:p w:rsidR="002A3DED" w:rsidRPr="00470311" w:rsidRDefault="002A3DED" w:rsidP="002A3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3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«_____»__________ 2023 ж.</w:t>
            </w:r>
          </w:p>
        </w:tc>
      </w:tr>
    </w:tbl>
    <w:p w:rsidR="00803CB9" w:rsidRPr="00470311" w:rsidRDefault="00803CB9" w:rsidP="008472D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03CB9" w:rsidRPr="00470311" w:rsidSect="00065AAE">
      <w:headerReference w:type="default" r:id="rId9"/>
      <w:pgSz w:w="16838" w:h="11906" w:orient="landscape"/>
      <w:pgMar w:top="1134" w:right="851" w:bottom="1418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2D" w:rsidRDefault="0065652D" w:rsidP="006E7C28">
      <w:pPr>
        <w:spacing w:after="0" w:line="240" w:lineRule="auto"/>
      </w:pPr>
      <w:r>
        <w:separator/>
      </w:r>
    </w:p>
  </w:endnote>
  <w:endnote w:type="continuationSeparator" w:id="0">
    <w:p w:rsidR="0065652D" w:rsidRDefault="0065652D" w:rsidP="006E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2D" w:rsidRDefault="0065652D" w:rsidP="006E7C28">
      <w:pPr>
        <w:spacing w:after="0" w:line="240" w:lineRule="auto"/>
      </w:pPr>
      <w:r>
        <w:separator/>
      </w:r>
    </w:p>
  </w:footnote>
  <w:footnote w:type="continuationSeparator" w:id="0">
    <w:p w:rsidR="0065652D" w:rsidRDefault="0065652D" w:rsidP="006E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492605"/>
      <w:docPartObj>
        <w:docPartGallery w:val="Page Numbers (Top of Page)"/>
        <w:docPartUnique/>
      </w:docPartObj>
    </w:sdtPr>
    <w:sdtEndPr/>
    <w:sdtContent>
      <w:p w:rsidR="008E17C8" w:rsidRDefault="00DA5B8D">
        <w:pPr>
          <w:pStyle w:val="af1"/>
          <w:jc w:val="center"/>
        </w:pPr>
        <w:r>
          <w:fldChar w:fldCharType="begin"/>
        </w:r>
        <w:r w:rsidR="008E17C8">
          <w:instrText>PAGE   \* MERGEFORMAT</w:instrText>
        </w:r>
        <w:r>
          <w:fldChar w:fldCharType="separate"/>
        </w:r>
        <w:r w:rsidR="009C3DD3">
          <w:rPr>
            <w:noProof/>
          </w:rPr>
          <w:t>24</w:t>
        </w:r>
        <w:r>
          <w:fldChar w:fldCharType="end"/>
        </w:r>
      </w:p>
    </w:sdtContent>
  </w:sdt>
  <w:p w:rsidR="008E17C8" w:rsidRDefault="008E17C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0B9"/>
    <w:multiLevelType w:val="hybridMultilevel"/>
    <w:tmpl w:val="62827E76"/>
    <w:lvl w:ilvl="0" w:tplc="49DC00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32F2"/>
    <w:multiLevelType w:val="hybridMultilevel"/>
    <w:tmpl w:val="4446ABFE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6FE8"/>
    <w:multiLevelType w:val="hybridMultilevel"/>
    <w:tmpl w:val="BD32C492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71CEF"/>
    <w:multiLevelType w:val="hybridMultilevel"/>
    <w:tmpl w:val="77A6B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B34A3"/>
    <w:multiLevelType w:val="hybridMultilevel"/>
    <w:tmpl w:val="25D25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664CE"/>
    <w:multiLevelType w:val="hybridMultilevel"/>
    <w:tmpl w:val="007289E2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9085A"/>
    <w:multiLevelType w:val="hybridMultilevel"/>
    <w:tmpl w:val="0A32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63971"/>
    <w:multiLevelType w:val="hybridMultilevel"/>
    <w:tmpl w:val="BD785B86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83573"/>
    <w:multiLevelType w:val="hybridMultilevel"/>
    <w:tmpl w:val="533A4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E088A"/>
    <w:multiLevelType w:val="hybridMultilevel"/>
    <w:tmpl w:val="13923A0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1D09"/>
    <w:multiLevelType w:val="hybridMultilevel"/>
    <w:tmpl w:val="18ACDB14"/>
    <w:lvl w:ilvl="0" w:tplc="49DC00DA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35C54BE"/>
    <w:multiLevelType w:val="hybridMultilevel"/>
    <w:tmpl w:val="84460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40D30"/>
    <w:multiLevelType w:val="hybridMultilevel"/>
    <w:tmpl w:val="1E70FFE4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B7AA8"/>
    <w:multiLevelType w:val="hybridMultilevel"/>
    <w:tmpl w:val="C7CC7414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8E0F18"/>
    <w:multiLevelType w:val="hybridMultilevel"/>
    <w:tmpl w:val="73BEC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F2D6B"/>
    <w:multiLevelType w:val="hybridMultilevel"/>
    <w:tmpl w:val="1A6E3E98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158B7"/>
    <w:multiLevelType w:val="hybridMultilevel"/>
    <w:tmpl w:val="5CC68992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A46EF"/>
    <w:multiLevelType w:val="hybridMultilevel"/>
    <w:tmpl w:val="FD5AF74A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F1366"/>
    <w:multiLevelType w:val="hybridMultilevel"/>
    <w:tmpl w:val="CD04B510"/>
    <w:lvl w:ilvl="0" w:tplc="49DC00DA">
      <w:start w:val="6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E30D40"/>
    <w:multiLevelType w:val="hybridMultilevel"/>
    <w:tmpl w:val="21B8FDD6"/>
    <w:lvl w:ilvl="0" w:tplc="6004F906">
      <w:start w:val="1"/>
      <w:numFmt w:val="bullet"/>
      <w:lvlText w:val="-"/>
      <w:lvlJc w:val="left"/>
      <w:pPr>
        <w:ind w:left="1777" w:hanging="360"/>
      </w:pPr>
      <w:rPr>
        <w:rFonts w:ascii="Tahoma" w:eastAsia="Tahoma" w:hAnsi="Tahoma" w:cs="Tahoma" w:hint="default"/>
        <w:color w:val="231F20"/>
        <w:w w:val="95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>
    <w:nsid w:val="27D973F7"/>
    <w:multiLevelType w:val="hybridMultilevel"/>
    <w:tmpl w:val="244263C4"/>
    <w:lvl w:ilvl="0" w:tplc="49DC00DA">
      <w:start w:val="6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8550455"/>
    <w:multiLevelType w:val="hybridMultilevel"/>
    <w:tmpl w:val="7A7C5DC6"/>
    <w:lvl w:ilvl="0" w:tplc="0784CA30">
      <w:start w:val="1"/>
      <w:numFmt w:val="decimal"/>
      <w:lvlText w:val="%1."/>
      <w:lvlJc w:val="left"/>
      <w:pPr>
        <w:ind w:left="1068" w:hanging="360"/>
      </w:pPr>
      <w:rPr>
        <w:rFonts w:ascii="Tahoma" w:eastAsia="Tahoma" w:hAnsi="Tahoma" w:cs="Tahoma" w:hint="default"/>
        <w:color w:val="auto"/>
        <w:w w:val="70"/>
        <w:sz w:val="24"/>
        <w:szCs w:val="24"/>
        <w:lang w:val="kk-KZ" w:eastAsia="en-US" w:bidi="ar-SA"/>
      </w:rPr>
    </w:lvl>
    <w:lvl w:ilvl="1" w:tplc="D2A8F6A6">
      <w:numFmt w:val="bullet"/>
      <w:lvlText w:val="•"/>
      <w:lvlJc w:val="left"/>
      <w:pPr>
        <w:ind w:left="1531" w:hanging="360"/>
      </w:pPr>
      <w:rPr>
        <w:rFonts w:hint="default"/>
        <w:lang w:val="kk-KZ" w:eastAsia="en-US" w:bidi="ar-SA"/>
      </w:rPr>
    </w:lvl>
    <w:lvl w:ilvl="2" w:tplc="C1E287D0">
      <w:numFmt w:val="bullet"/>
      <w:lvlText w:val="•"/>
      <w:lvlJc w:val="left"/>
      <w:pPr>
        <w:ind w:left="2002" w:hanging="360"/>
      </w:pPr>
      <w:rPr>
        <w:rFonts w:hint="default"/>
        <w:lang w:val="kk-KZ" w:eastAsia="en-US" w:bidi="ar-SA"/>
      </w:rPr>
    </w:lvl>
    <w:lvl w:ilvl="3" w:tplc="B7049B94">
      <w:numFmt w:val="bullet"/>
      <w:lvlText w:val="•"/>
      <w:lvlJc w:val="left"/>
      <w:pPr>
        <w:ind w:left="2473" w:hanging="360"/>
      </w:pPr>
      <w:rPr>
        <w:rFonts w:hint="default"/>
        <w:lang w:val="kk-KZ" w:eastAsia="en-US" w:bidi="ar-SA"/>
      </w:rPr>
    </w:lvl>
    <w:lvl w:ilvl="4" w:tplc="E2405A62">
      <w:numFmt w:val="bullet"/>
      <w:lvlText w:val="•"/>
      <w:lvlJc w:val="left"/>
      <w:pPr>
        <w:ind w:left="2945" w:hanging="360"/>
      </w:pPr>
      <w:rPr>
        <w:rFonts w:hint="default"/>
        <w:lang w:val="kk-KZ" w:eastAsia="en-US" w:bidi="ar-SA"/>
      </w:rPr>
    </w:lvl>
    <w:lvl w:ilvl="5" w:tplc="D05ACBA2">
      <w:numFmt w:val="bullet"/>
      <w:lvlText w:val="•"/>
      <w:lvlJc w:val="left"/>
      <w:pPr>
        <w:ind w:left="3416" w:hanging="360"/>
      </w:pPr>
      <w:rPr>
        <w:rFonts w:hint="default"/>
        <w:lang w:val="kk-KZ" w:eastAsia="en-US" w:bidi="ar-SA"/>
      </w:rPr>
    </w:lvl>
    <w:lvl w:ilvl="6" w:tplc="7C962DD0">
      <w:numFmt w:val="bullet"/>
      <w:lvlText w:val="•"/>
      <w:lvlJc w:val="left"/>
      <w:pPr>
        <w:ind w:left="3887" w:hanging="360"/>
      </w:pPr>
      <w:rPr>
        <w:rFonts w:hint="default"/>
        <w:lang w:val="kk-KZ" w:eastAsia="en-US" w:bidi="ar-SA"/>
      </w:rPr>
    </w:lvl>
    <w:lvl w:ilvl="7" w:tplc="1366825A">
      <w:numFmt w:val="bullet"/>
      <w:lvlText w:val="•"/>
      <w:lvlJc w:val="left"/>
      <w:pPr>
        <w:ind w:left="4359" w:hanging="360"/>
      </w:pPr>
      <w:rPr>
        <w:rFonts w:hint="default"/>
        <w:lang w:val="kk-KZ" w:eastAsia="en-US" w:bidi="ar-SA"/>
      </w:rPr>
    </w:lvl>
    <w:lvl w:ilvl="8" w:tplc="4300E7BC">
      <w:numFmt w:val="bullet"/>
      <w:lvlText w:val="•"/>
      <w:lvlJc w:val="left"/>
      <w:pPr>
        <w:ind w:left="4830" w:hanging="360"/>
      </w:pPr>
      <w:rPr>
        <w:rFonts w:hint="default"/>
        <w:lang w:val="kk-KZ" w:eastAsia="en-US" w:bidi="ar-SA"/>
      </w:rPr>
    </w:lvl>
  </w:abstractNum>
  <w:abstractNum w:abstractNumId="22">
    <w:nsid w:val="2962568F"/>
    <w:multiLevelType w:val="hybridMultilevel"/>
    <w:tmpl w:val="EF8C6DD6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EC718E"/>
    <w:multiLevelType w:val="hybridMultilevel"/>
    <w:tmpl w:val="23DC0FCE"/>
    <w:lvl w:ilvl="0" w:tplc="C4823D6E">
      <w:start w:val="2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9ED1CE1"/>
    <w:multiLevelType w:val="hybridMultilevel"/>
    <w:tmpl w:val="38B29192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C62FEF"/>
    <w:multiLevelType w:val="hybridMultilevel"/>
    <w:tmpl w:val="28688EFA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4157A3"/>
    <w:multiLevelType w:val="hybridMultilevel"/>
    <w:tmpl w:val="C7A8250A"/>
    <w:lvl w:ilvl="0" w:tplc="49DC00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F71E84"/>
    <w:multiLevelType w:val="hybridMultilevel"/>
    <w:tmpl w:val="BDA2A792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0425EE"/>
    <w:multiLevelType w:val="hybridMultilevel"/>
    <w:tmpl w:val="8CF4F208"/>
    <w:lvl w:ilvl="0" w:tplc="ABD69F7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DE3D5B"/>
    <w:multiLevelType w:val="hybridMultilevel"/>
    <w:tmpl w:val="FFF88F56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3545DA"/>
    <w:multiLevelType w:val="hybridMultilevel"/>
    <w:tmpl w:val="1A384EDA"/>
    <w:lvl w:ilvl="0" w:tplc="96C486C2">
      <w:start w:val="1"/>
      <w:numFmt w:val="decimal"/>
      <w:lvlText w:val="%1."/>
      <w:lvlJc w:val="left"/>
      <w:pPr>
        <w:ind w:left="1068" w:hanging="360"/>
      </w:pPr>
      <w:rPr>
        <w:rFonts w:ascii="Tahoma" w:eastAsia="Tahoma" w:hAnsi="Tahoma" w:cs="Tahoma" w:hint="default"/>
        <w:color w:val="231F20"/>
        <w:w w:val="70"/>
        <w:sz w:val="24"/>
        <w:szCs w:val="24"/>
        <w:lang w:val="kk-KZ" w:eastAsia="en-US" w:bidi="ar-SA"/>
      </w:rPr>
    </w:lvl>
    <w:lvl w:ilvl="1" w:tplc="4198E0A0">
      <w:numFmt w:val="bullet"/>
      <w:lvlText w:val="•"/>
      <w:lvlJc w:val="left"/>
      <w:pPr>
        <w:ind w:left="1563" w:hanging="360"/>
      </w:pPr>
      <w:rPr>
        <w:rFonts w:hint="default"/>
        <w:lang w:val="kk-KZ" w:eastAsia="en-US" w:bidi="ar-SA"/>
      </w:rPr>
    </w:lvl>
    <w:lvl w:ilvl="2" w:tplc="FB9069E8">
      <w:numFmt w:val="bullet"/>
      <w:lvlText w:val="•"/>
      <w:lvlJc w:val="left"/>
      <w:pPr>
        <w:ind w:left="2066" w:hanging="360"/>
      </w:pPr>
      <w:rPr>
        <w:rFonts w:hint="default"/>
        <w:lang w:val="kk-KZ" w:eastAsia="en-US" w:bidi="ar-SA"/>
      </w:rPr>
    </w:lvl>
    <w:lvl w:ilvl="3" w:tplc="598CBB84">
      <w:numFmt w:val="bullet"/>
      <w:lvlText w:val="•"/>
      <w:lvlJc w:val="left"/>
      <w:pPr>
        <w:ind w:left="2569" w:hanging="360"/>
      </w:pPr>
      <w:rPr>
        <w:rFonts w:hint="default"/>
        <w:lang w:val="kk-KZ" w:eastAsia="en-US" w:bidi="ar-SA"/>
      </w:rPr>
    </w:lvl>
    <w:lvl w:ilvl="4" w:tplc="3006B534">
      <w:numFmt w:val="bullet"/>
      <w:lvlText w:val="•"/>
      <w:lvlJc w:val="left"/>
      <w:pPr>
        <w:ind w:left="3072" w:hanging="360"/>
      </w:pPr>
      <w:rPr>
        <w:rFonts w:hint="default"/>
        <w:lang w:val="kk-KZ" w:eastAsia="en-US" w:bidi="ar-SA"/>
      </w:rPr>
    </w:lvl>
    <w:lvl w:ilvl="5" w:tplc="F87C561A">
      <w:numFmt w:val="bullet"/>
      <w:lvlText w:val="•"/>
      <w:lvlJc w:val="left"/>
      <w:pPr>
        <w:ind w:left="3575" w:hanging="360"/>
      </w:pPr>
      <w:rPr>
        <w:rFonts w:hint="default"/>
        <w:lang w:val="kk-KZ" w:eastAsia="en-US" w:bidi="ar-SA"/>
      </w:rPr>
    </w:lvl>
    <w:lvl w:ilvl="6" w:tplc="B6567902">
      <w:numFmt w:val="bullet"/>
      <w:lvlText w:val="•"/>
      <w:lvlJc w:val="left"/>
      <w:pPr>
        <w:ind w:left="4078" w:hanging="360"/>
      </w:pPr>
      <w:rPr>
        <w:rFonts w:hint="default"/>
        <w:lang w:val="kk-KZ" w:eastAsia="en-US" w:bidi="ar-SA"/>
      </w:rPr>
    </w:lvl>
    <w:lvl w:ilvl="7" w:tplc="C3B8EFB8">
      <w:numFmt w:val="bullet"/>
      <w:lvlText w:val="•"/>
      <w:lvlJc w:val="left"/>
      <w:pPr>
        <w:ind w:left="4581" w:hanging="360"/>
      </w:pPr>
      <w:rPr>
        <w:rFonts w:hint="default"/>
        <w:lang w:val="kk-KZ" w:eastAsia="en-US" w:bidi="ar-SA"/>
      </w:rPr>
    </w:lvl>
    <w:lvl w:ilvl="8" w:tplc="222E8E20">
      <w:numFmt w:val="bullet"/>
      <w:lvlText w:val="•"/>
      <w:lvlJc w:val="left"/>
      <w:pPr>
        <w:ind w:left="5085" w:hanging="360"/>
      </w:pPr>
      <w:rPr>
        <w:rFonts w:hint="default"/>
        <w:lang w:val="kk-KZ" w:eastAsia="en-US" w:bidi="ar-SA"/>
      </w:rPr>
    </w:lvl>
  </w:abstractNum>
  <w:abstractNum w:abstractNumId="31">
    <w:nsid w:val="452B4555"/>
    <w:multiLevelType w:val="hybridMultilevel"/>
    <w:tmpl w:val="44A4A40E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26115"/>
    <w:multiLevelType w:val="hybridMultilevel"/>
    <w:tmpl w:val="36665384"/>
    <w:lvl w:ilvl="0" w:tplc="49DC00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D4C94"/>
    <w:multiLevelType w:val="hybridMultilevel"/>
    <w:tmpl w:val="07709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D7F83"/>
    <w:multiLevelType w:val="hybridMultilevel"/>
    <w:tmpl w:val="389C072A"/>
    <w:lvl w:ilvl="0" w:tplc="49DC00DA">
      <w:start w:val="6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C7681D"/>
    <w:multiLevelType w:val="hybridMultilevel"/>
    <w:tmpl w:val="3D2C10C6"/>
    <w:lvl w:ilvl="0" w:tplc="49DC00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3543F"/>
    <w:multiLevelType w:val="hybridMultilevel"/>
    <w:tmpl w:val="7BB677B0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C1AA8"/>
    <w:multiLevelType w:val="hybridMultilevel"/>
    <w:tmpl w:val="843EA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90E03"/>
    <w:multiLevelType w:val="hybridMultilevel"/>
    <w:tmpl w:val="6D5031DE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4F29DC"/>
    <w:multiLevelType w:val="hybridMultilevel"/>
    <w:tmpl w:val="534627E8"/>
    <w:lvl w:ilvl="0" w:tplc="49DC00DA">
      <w:start w:val="6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C6785C"/>
    <w:multiLevelType w:val="hybridMultilevel"/>
    <w:tmpl w:val="5FE0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310DA"/>
    <w:multiLevelType w:val="hybridMultilevel"/>
    <w:tmpl w:val="7802658E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D5FC7"/>
    <w:multiLevelType w:val="hybridMultilevel"/>
    <w:tmpl w:val="46BE3794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03CF0"/>
    <w:multiLevelType w:val="hybridMultilevel"/>
    <w:tmpl w:val="F880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32671"/>
    <w:multiLevelType w:val="hybridMultilevel"/>
    <w:tmpl w:val="CDB4F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607DC"/>
    <w:multiLevelType w:val="hybridMultilevel"/>
    <w:tmpl w:val="80B40DF6"/>
    <w:lvl w:ilvl="0" w:tplc="6004F906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color w:val="231F20"/>
        <w:w w:val="95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E7E76"/>
    <w:multiLevelType w:val="hybridMultilevel"/>
    <w:tmpl w:val="89667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E16B0"/>
    <w:multiLevelType w:val="hybridMultilevel"/>
    <w:tmpl w:val="2124DB0E"/>
    <w:lvl w:ilvl="0" w:tplc="49DC00DA">
      <w:start w:val="6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  <w:color w:val="auto"/>
        <w:w w:val="95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48">
    <w:nsid w:val="7DF737E1"/>
    <w:multiLevelType w:val="hybridMultilevel"/>
    <w:tmpl w:val="09C2D6C6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4B668F"/>
    <w:multiLevelType w:val="hybridMultilevel"/>
    <w:tmpl w:val="A336F136"/>
    <w:lvl w:ilvl="0" w:tplc="C4823D6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1"/>
  </w:num>
  <w:num w:numId="4">
    <w:abstractNumId w:val="30"/>
  </w:num>
  <w:num w:numId="5">
    <w:abstractNumId w:val="19"/>
  </w:num>
  <w:num w:numId="6">
    <w:abstractNumId w:val="10"/>
  </w:num>
  <w:num w:numId="7">
    <w:abstractNumId w:val="45"/>
  </w:num>
  <w:num w:numId="8">
    <w:abstractNumId w:val="26"/>
  </w:num>
  <w:num w:numId="9">
    <w:abstractNumId w:val="32"/>
  </w:num>
  <w:num w:numId="10">
    <w:abstractNumId w:val="0"/>
  </w:num>
  <w:num w:numId="11">
    <w:abstractNumId w:val="18"/>
  </w:num>
  <w:num w:numId="12">
    <w:abstractNumId w:val="20"/>
  </w:num>
  <w:num w:numId="13">
    <w:abstractNumId w:val="39"/>
  </w:num>
  <w:num w:numId="14">
    <w:abstractNumId w:val="35"/>
  </w:num>
  <w:num w:numId="15">
    <w:abstractNumId w:val="47"/>
  </w:num>
  <w:num w:numId="16">
    <w:abstractNumId w:val="34"/>
  </w:num>
  <w:num w:numId="17">
    <w:abstractNumId w:val="6"/>
  </w:num>
  <w:num w:numId="18">
    <w:abstractNumId w:val="40"/>
  </w:num>
  <w:num w:numId="19">
    <w:abstractNumId w:val="43"/>
  </w:num>
  <w:num w:numId="20">
    <w:abstractNumId w:val="2"/>
  </w:num>
  <w:num w:numId="21">
    <w:abstractNumId w:val="48"/>
  </w:num>
  <w:num w:numId="22">
    <w:abstractNumId w:val="13"/>
  </w:num>
  <w:num w:numId="23">
    <w:abstractNumId w:val="31"/>
  </w:num>
  <w:num w:numId="24">
    <w:abstractNumId w:val="17"/>
  </w:num>
  <w:num w:numId="25">
    <w:abstractNumId w:val="38"/>
  </w:num>
  <w:num w:numId="26">
    <w:abstractNumId w:val="49"/>
  </w:num>
  <w:num w:numId="27">
    <w:abstractNumId w:val="16"/>
  </w:num>
  <w:num w:numId="28">
    <w:abstractNumId w:val="24"/>
  </w:num>
  <w:num w:numId="29">
    <w:abstractNumId w:val="12"/>
  </w:num>
  <w:num w:numId="30">
    <w:abstractNumId w:val="41"/>
  </w:num>
  <w:num w:numId="31">
    <w:abstractNumId w:val="29"/>
  </w:num>
  <w:num w:numId="32">
    <w:abstractNumId w:val="15"/>
  </w:num>
  <w:num w:numId="33">
    <w:abstractNumId w:val="25"/>
  </w:num>
  <w:num w:numId="34">
    <w:abstractNumId w:val="36"/>
  </w:num>
  <w:num w:numId="35">
    <w:abstractNumId w:val="5"/>
  </w:num>
  <w:num w:numId="36">
    <w:abstractNumId w:val="7"/>
  </w:num>
  <w:num w:numId="37">
    <w:abstractNumId w:val="23"/>
  </w:num>
  <w:num w:numId="38">
    <w:abstractNumId w:val="1"/>
  </w:num>
  <w:num w:numId="39">
    <w:abstractNumId w:val="42"/>
  </w:num>
  <w:num w:numId="40">
    <w:abstractNumId w:val="33"/>
  </w:num>
  <w:num w:numId="41">
    <w:abstractNumId w:val="4"/>
  </w:num>
  <w:num w:numId="42">
    <w:abstractNumId w:val="14"/>
  </w:num>
  <w:num w:numId="43">
    <w:abstractNumId w:val="3"/>
  </w:num>
  <w:num w:numId="44">
    <w:abstractNumId w:val="46"/>
  </w:num>
  <w:num w:numId="45">
    <w:abstractNumId w:val="37"/>
  </w:num>
  <w:num w:numId="46">
    <w:abstractNumId w:val="8"/>
  </w:num>
  <w:num w:numId="47">
    <w:abstractNumId w:val="44"/>
  </w:num>
  <w:num w:numId="48">
    <w:abstractNumId w:val="28"/>
  </w:num>
  <w:num w:numId="49">
    <w:abstractNumId w:val="1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0D"/>
    <w:rsid w:val="00002460"/>
    <w:rsid w:val="000031BD"/>
    <w:rsid w:val="00005FF3"/>
    <w:rsid w:val="00014429"/>
    <w:rsid w:val="00017B08"/>
    <w:rsid w:val="00036189"/>
    <w:rsid w:val="00042B9E"/>
    <w:rsid w:val="000477B6"/>
    <w:rsid w:val="00051821"/>
    <w:rsid w:val="00060869"/>
    <w:rsid w:val="000617B9"/>
    <w:rsid w:val="00065AAE"/>
    <w:rsid w:val="00073793"/>
    <w:rsid w:val="00076E46"/>
    <w:rsid w:val="00087F90"/>
    <w:rsid w:val="0009629C"/>
    <w:rsid w:val="000B4934"/>
    <w:rsid w:val="000B61A6"/>
    <w:rsid w:val="000D0E0C"/>
    <w:rsid w:val="000D5858"/>
    <w:rsid w:val="000E4507"/>
    <w:rsid w:val="000E617F"/>
    <w:rsid w:val="00102FC2"/>
    <w:rsid w:val="00103A7F"/>
    <w:rsid w:val="00114EC4"/>
    <w:rsid w:val="001168DA"/>
    <w:rsid w:val="0012386E"/>
    <w:rsid w:val="00133A2D"/>
    <w:rsid w:val="0015051F"/>
    <w:rsid w:val="00152D55"/>
    <w:rsid w:val="00153EFB"/>
    <w:rsid w:val="0016167E"/>
    <w:rsid w:val="00162965"/>
    <w:rsid w:val="00175694"/>
    <w:rsid w:val="001772CE"/>
    <w:rsid w:val="0018352A"/>
    <w:rsid w:val="00183E85"/>
    <w:rsid w:val="001858CD"/>
    <w:rsid w:val="001A1D07"/>
    <w:rsid w:val="001B12DA"/>
    <w:rsid w:val="001D359F"/>
    <w:rsid w:val="001D62E9"/>
    <w:rsid w:val="00205A3C"/>
    <w:rsid w:val="002109E3"/>
    <w:rsid w:val="00257C11"/>
    <w:rsid w:val="00266064"/>
    <w:rsid w:val="00274FCA"/>
    <w:rsid w:val="0028010E"/>
    <w:rsid w:val="00290465"/>
    <w:rsid w:val="002954A5"/>
    <w:rsid w:val="002A3DED"/>
    <w:rsid w:val="002A3EF1"/>
    <w:rsid w:val="002A6694"/>
    <w:rsid w:val="002B0586"/>
    <w:rsid w:val="002B1BED"/>
    <w:rsid w:val="002B67D7"/>
    <w:rsid w:val="002B6FA0"/>
    <w:rsid w:val="002C61D3"/>
    <w:rsid w:val="002D6C9B"/>
    <w:rsid w:val="002E3BE3"/>
    <w:rsid w:val="002E5B0A"/>
    <w:rsid w:val="002E7E3D"/>
    <w:rsid w:val="002F1440"/>
    <w:rsid w:val="002F1626"/>
    <w:rsid w:val="002F1F8E"/>
    <w:rsid w:val="003007D6"/>
    <w:rsid w:val="003037DF"/>
    <w:rsid w:val="00307EB6"/>
    <w:rsid w:val="00313C18"/>
    <w:rsid w:val="003156EF"/>
    <w:rsid w:val="00334D04"/>
    <w:rsid w:val="00336354"/>
    <w:rsid w:val="00343517"/>
    <w:rsid w:val="00346F56"/>
    <w:rsid w:val="00360EE5"/>
    <w:rsid w:val="00380634"/>
    <w:rsid w:val="00381EB4"/>
    <w:rsid w:val="0038341C"/>
    <w:rsid w:val="00390F7F"/>
    <w:rsid w:val="003A721E"/>
    <w:rsid w:val="003C50B9"/>
    <w:rsid w:val="003D080B"/>
    <w:rsid w:val="003D116C"/>
    <w:rsid w:val="003D44BE"/>
    <w:rsid w:val="003E3B92"/>
    <w:rsid w:val="003F228B"/>
    <w:rsid w:val="003F6DD9"/>
    <w:rsid w:val="004015FD"/>
    <w:rsid w:val="004070CA"/>
    <w:rsid w:val="00424100"/>
    <w:rsid w:val="00427CD8"/>
    <w:rsid w:val="00437875"/>
    <w:rsid w:val="00443C39"/>
    <w:rsid w:val="00445446"/>
    <w:rsid w:val="004470FF"/>
    <w:rsid w:val="004513A0"/>
    <w:rsid w:val="00462F7C"/>
    <w:rsid w:val="00470311"/>
    <w:rsid w:val="004751B1"/>
    <w:rsid w:val="00476345"/>
    <w:rsid w:val="00490035"/>
    <w:rsid w:val="00492208"/>
    <w:rsid w:val="004957E8"/>
    <w:rsid w:val="00496EEB"/>
    <w:rsid w:val="004B666E"/>
    <w:rsid w:val="004C5B7E"/>
    <w:rsid w:val="004D6980"/>
    <w:rsid w:val="004E1764"/>
    <w:rsid w:val="004E51DC"/>
    <w:rsid w:val="004F6061"/>
    <w:rsid w:val="00517FEE"/>
    <w:rsid w:val="00522D69"/>
    <w:rsid w:val="00533D22"/>
    <w:rsid w:val="00536E1B"/>
    <w:rsid w:val="00541D4B"/>
    <w:rsid w:val="00546A9C"/>
    <w:rsid w:val="00551B02"/>
    <w:rsid w:val="00576865"/>
    <w:rsid w:val="0058412F"/>
    <w:rsid w:val="00585789"/>
    <w:rsid w:val="00593022"/>
    <w:rsid w:val="005A3617"/>
    <w:rsid w:val="005B346B"/>
    <w:rsid w:val="005B3A6A"/>
    <w:rsid w:val="005E6D76"/>
    <w:rsid w:val="005F6108"/>
    <w:rsid w:val="00602890"/>
    <w:rsid w:val="0061010F"/>
    <w:rsid w:val="00614075"/>
    <w:rsid w:val="006209E2"/>
    <w:rsid w:val="00630E46"/>
    <w:rsid w:val="0063546B"/>
    <w:rsid w:val="00650FDF"/>
    <w:rsid w:val="00652B61"/>
    <w:rsid w:val="00652BE7"/>
    <w:rsid w:val="006564EE"/>
    <w:rsid w:val="0065652D"/>
    <w:rsid w:val="00665A7D"/>
    <w:rsid w:val="00672C38"/>
    <w:rsid w:val="006804B2"/>
    <w:rsid w:val="00686C74"/>
    <w:rsid w:val="00692C81"/>
    <w:rsid w:val="006945FB"/>
    <w:rsid w:val="006A389C"/>
    <w:rsid w:val="006B0F40"/>
    <w:rsid w:val="006B1C92"/>
    <w:rsid w:val="006E20BF"/>
    <w:rsid w:val="006E5DEB"/>
    <w:rsid w:val="006E7C28"/>
    <w:rsid w:val="006F3351"/>
    <w:rsid w:val="00716E24"/>
    <w:rsid w:val="00724478"/>
    <w:rsid w:val="00735785"/>
    <w:rsid w:val="00741174"/>
    <w:rsid w:val="0074647F"/>
    <w:rsid w:val="00775733"/>
    <w:rsid w:val="00776DC9"/>
    <w:rsid w:val="007852E8"/>
    <w:rsid w:val="00785BE9"/>
    <w:rsid w:val="00786AF8"/>
    <w:rsid w:val="00793710"/>
    <w:rsid w:val="0079406A"/>
    <w:rsid w:val="0079489D"/>
    <w:rsid w:val="007A058D"/>
    <w:rsid w:val="007A3E0E"/>
    <w:rsid w:val="007A712F"/>
    <w:rsid w:val="007B2812"/>
    <w:rsid w:val="007C17CA"/>
    <w:rsid w:val="007C6142"/>
    <w:rsid w:val="00801459"/>
    <w:rsid w:val="00803CB9"/>
    <w:rsid w:val="00806874"/>
    <w:rsid w:val="00806DD2"/>
    <w:rsid w:val="00810416"/>
    <w:rsid w:val="00817B0E"/>
    <w:rsid w:val="00825FB8"/>
    <w:rsid w:val="008408FC"/>
    <w:rsid w:val="0084276B"/>
    <w:rsid w:val="008432A2"/>
    <w:rsid w:val="00844FEB"/>
    <w:rsid w:val="008472D8"/>
    <w:rsid w:val="0085424C"/>
    <w:rsid w:val="008567CA"/>
    <w:rsid w:val="00877E90"/>
    <w:rsid w:val="008A1A6F"/>
    <w:rsid w:val="008A761E"/>
    <w:rsid w:val="008B145D"/>
    <w:rsid w:val="008B4865"/>
    <w:rsid w:val="008C0A78"/>
    <w:rsid w:val="008D127A"/>
    <w:rsid w:val="008D6882"/>
    <w:rsid w:val="008E17C8"/>
    <w:rsid w:val="008E46C2"/>
    <w:rsid w:val="008E56C1"/>
    <w:rsid w:val="008E769F"/>
    <w:rsid w:val="009013B2"/>
    <w:rsid w:val="009013E6"/>
    <w:rsid w:val="00904E7A"/>
    <w:rsid w:val="00907766"/>
    <w:rsid w:val="009373FE"/>
    <w:rsid w:val="009428B7"/>
    <w:rsid w:val="00943EAF"/>
    <w:rsid w:val="00961B27"/>
    <w:rsid w:val="00972F5D"/>
    <w:rsid w:val="009753AE"/>
    <w:rsid w:val="00996E24"/>
    <w:rsid w:val="009A4A5E"/>
    <w:rsid w:val="009B66D5"/>
    <w:rsid w:val="009C0C2A"/>
    <w:rsid w:val="009C3232"/>
    <w:rsid w:val="009C3DD3"/>
    <w:rsid w:val="009C749C"/>
    <w:rsid w:val="009E52B8"/>
    <w:rsid w:val="009F09D2"/>
    <w:rsid w:val="009F2FAD"/>
    <w:rsid w:val="00A075A2"/>
    <w:rsid w:val="00A148EF"/>
    <w:rsid w:val="00A40019"/>
    <w:rsid w:val="00A4119E"/>
    <w:rsid w:val="00A418A7"/>
    <w:rsid w:val="00A46FC3"/>
    <w:rsid w:val="00A52A0E"/>
    <w:rsid w:val="00A5451B"/>
    <w:rsid w:val="00A756A0"/>
    <w:rsid w:val="00A7616D"/>
    <w:rsid w:val="00A80FE3"/>
    <w:rsid w:val="00A830E1"/>
    <w:rsid w:val="00A839CD"/>
    <w:rsid w:val="00AE48C9"/>
    <w:rsid w:val="00B078D6"/>
    <w:rsid w:val="00B12475"/>
    <w:rsid w:val="00B124EE"/>
    <w:rsid w:val="00B12716"/>
    <w:rsid w:val="00B3209D"/>
    <w:rsid w:val="00B404A1"/>
    <w:rsid w:val="00B5368B"/>
    <w:rsid w:val="00B601EC"/>
    <w:rsid w:val="00B64864"/>
    <w:rsid w:val="00B65757"/>
    <w:rsid w:val="00B65BE3"/>
    <w:rsid w:val="00B7153B"/>
    <w:rsid w:val="00B86FFA"/>
    <w:rsid w:val="00B91834"/>
    <w:rsid w:val="00B92846"/>
    <w:rsid w:val="00B94FF2"/>
    <w:rsid w:val="00B95AA4"/>
    <w:rsid w:val="00BA40D6"/>
    <w:rsid w:val="00BB09B6"/>
    <w:rsid w:val="00BC3AE5"/>
    <w:rsid w:val="00BC6B29"/>
    <w:rsid w:val="00BD1ADC"/>
    <w:rsid w:val="00BD400E"/>
    <w:rsid w:val="00BD41BA"/>
    <w:rsid w:val="00BD6B5E"/>
    <w:rsid w:val="00BF6BEA"/>
    <w:rsid w:val="00C015D3"/>
    <w:rsid w:val="00C119E5"/>
    <w:rsid w:val="00C1228D"/>
    <w:rsid w:val="00C22BDA"/>
    <w:rsid w:val="00C3641C"/>
    <w:rsid w:val="00C40B35"/>
    <w:rsid w:val="00C42728"/>
    <w:rsid w:val="00C44B9C"/>
    <w:rsid w:val="00C65602"/>
    <w:rsid w:val="00C66603"/>
    <w:rsid w:val="00C70BCD"/>
    <w:rsid w:val="00C717E6"/>
    <w:rsid w:val="00C91D23"/>
    <w:rsid w:val="00C95159"/>
    <w:rsid w:val="00C96119"/>
    <w:rsid w:val="00CA52FB"/>
    <w:rsid w:val="00CA7B1F"/>
    <w:rsid w:val="00CA7E0D"/>
    <w:rsid w:val="00CC029A"/>
    <w:rsid w:val="00CC03EB"/>
    <w:rsid w:val="00CD10D4"/>
    <w:rsid w:val="00CD138C"/>
    <w:rsid w:val="00CD2DC9"/>
    <w:rsid w:val="00CD33B3"/>
    <w:rsid w:val="00CE35FB"/>
    <w:rsid w:val="00CE3657"/>
    <w:rsid w:val="00CF40D9"/>
    <w:rsid w:val="00D1202B"/>
    <w:rsid w:val="00D16525"/>
    <w:rsid w:val="00D332E9"/>
    <w:rsid w:val="00D36A29"/>
    <w:rsid w:val="00D474F3"/>
    <w:rsid w:val="00D50BA3"/>
    <w:rsid w:val="00D519CC"/>
    <w:rsid w:val="00D53AB0"/>
    <w:rsid w:val="00D61D89"/>
    <w:rsid w:val="00D61E1B"/>
    <w:rsid w:val="00D82A34"/>
    <w:rsid w:val="00D91059"/>
    <w:rsid w:val="00D922DC"/>
    <w:rsid w:val="00D923F1"/>
    <w:rsid w:val="00DA36DF"/>
    <w:rsid w:val="00DA5B8D"/>
    <w:rsid w:val="00DE282B"/>
    <w:rsid w:val="00DF4316"/>
    <w:rsid w:val="00DF52E0"/>
    <w:rsid w:val="00E133C7"/>
    <w:rsid w:val="00E258EA"/>
    <w:rsid w:val="00E30D23"/>
    <w:rsid w:val="00E32631"/>
    <w:rsid w:val="00E40333"/>
    <w:rsid w:val="00E45D3A"/>
    <w:rsid w:val="00E6763A"/>
    <w:rsid w:val="00E72399"/>
    <w:rsid w:val="00E72F09"/>
    <w:rsid w:val="00E867B1"/>
    <w:rsid w:val="00EA2B36"/>
    <w:rsid w:val="00EA4CC7"/>
    <w:rsid w:val="00EA6B98"/>
    <w:rsid w:val="00EB3723"/>
    <w:rsid w:val="00EB412E"/>
    <w:rsid w:val="00ED4F91"/>
    <w:rsid w:val="00ED5F8E"/>
    <w:rsid w:val="00EE64D8"/>
    <w:rsid w:val="00EF77D7"/>
    <w:rsid w:val="00EF7D64"/>
    <w:rsid w:val="00EF7FF9"/>
    <w:rsid w:val="00F03C40"/>
    <w:rsid w:val="00F136F6"/>
    <w:rsid w:val="00F13C26"/>
    <w:rsid w:val="00F245BA"/>
    <w:rsid w:val="00F24DA6"/>
    <w:rsid w:val="00F27EB7"/>
    <w:rsid w:val="00F31BFA"/>
    <w:rsid w:val="00F3628C"/>
    <w:rsid w:val="00F411C1"/>
    <w:rsid w:val="00F42C97"/>
    <w:rsid w:val="00F51F84"/>
    <w:rsid w:val="00F60F44"/>
    <w:rsid w:val="00F80FE0"/>
    <w:rsid w:val="00F83101"/>
    <w:rsid w:val="00F84B2A"/>
    <w:rsid w:val="00F86768"/>
    <w:rsid w:val="00F876BF"/>
    <w:rsid w:val="00F91BCB"/>
    <w:rsid w:val="00FC1E8D"/>
    <w:rsid w:val="00FD29BF"/>
    <w:rsid w:val="00FD7F43"/>
    <w:rsid w:val="00FE0914"/>
    <w:rsid w:val="00FE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8D"/>
  </w:style>
  <w:style w:type="paragraph" w:styleId="2">
    <w:name w:val="heading 2"/>
    <w:basedOn w:val="a"/>
    <w:next w:val="a"/>
    <w:link w:val="20"/>
    <w:unhideWhenUsed/>
    <w:qFormat/>
    <w:rsid w:val="002A3E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F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E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A3EF1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character" w:customStyle="1" w:styleId="a3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2A3EF1"/>
    <w:rPr>
      <w:rFonts w:ascii="Calibri" w:hAnsi="Calibri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3"/>
    <w:uiPriority w:val="34"/>
    <w:qFormat/>
    <w:rsid w:val="002A3EF1"/>
    <w:pPr>
      <w:spacing w:after="200" w:line="276" w:lineRule="auto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39"/>
    <w:unhideWhenUsed/>
    <w:rsid w:val="002A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A3EF1"/>
    <w:rPr>
      <w:i/>
      <w:iCs/>
    </w:rPr>
  </w:style>
  <w:style w:type="paragraph" w:styleId="a7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8"/>
    <w:uiPriority w:val="1"/>
    <w:qFormat/>
    <w:rsid w:val="002A3E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7"/>
    <w:uiPriority w:val="1"/>
    <w:qFormat/>
    <w:rsid w:val="002A3E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72CE"/>
    <w:rPr>
      <w:rFonts w:ascii="Segoe UI" w:hAnsi="Segoe UI" w:cs="Segoe UI"/>
      <w:sz w:val="18"/>
      <w:szCs w:val="18"/>
    </w:rPr>
  </w:style>
  <w:style w:type="paragraph" w:styleId="ab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D9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922DC"/>
    <w:rPr>
      <w:color w:val="0000FF"/>
      <w:u w:val="single"/>
    </w:rPr>
  </w:style>
  <w:style w:type="character" w:customStyle="1" w:styleId="rynqvb">
    <w:name w:val="rynqvb"/>
    <w:basedOn w:val="a0"/>
    <w:rsid w:val="004E1764"/>
  </w:style>
  <w:style w:type="character" w:customStyle="1" w:styleId="40">
    <w:name w:val="Заголовок 4 Знак"/>
    <w:basedOn w:val="a0"/>
    <w:link w:val="4"/>
    <w:uiPriority w:val="9"/>
    <w:rsid w:val="00650F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d">
    <w:name w:val="Основной текст Знак"/>
    <w:aliases w:val="Основной заголовок 1 Знак"/>
    <w:basedOn w:val="a0"/>
    <w:link w:val="ae"/>
    <w:rsid w:val="00EA2B3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e">
    <w:name w:val="Body Text"/>
    <w:aliases w:val="Основной заголовок 1"/>
    <w:basedOn w:val="a"/>
    <w:link w:val="ad"/>
    <w:unhideWhenUsed/>
    <w:qFormat/>
    <w:rsid w:val="00EA2B36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EA2B36"/>
  </w:style>
  <w:style w:type="character" w:customStyle="1" w:styleId="21">
    <w:name w:val="Обычный (веб) Знак2"/>
    <w:aliases w:val="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Обычный (веб) Знак Знак Знак Знак Знак"/>
    <w:link w:val="ab"/>
    <w:uiPriority w:val="99"/>
    <w:locked/>
    <w:rsid w:val="00EA2B3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EA2B3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A2B36"/>
    <w:rPr>
      <w:rFonts w:ascii="Times New Roman" w:eastAsia="Times New Roman" w:hAnsi="Times New Roman" w:cs="Times New Roman"/>
      <w:lang w:val="en-US"/>
    </w:rPr>
  </w:style>
  <w:style w:type="paragraph" w:styleId="af1">
    <w:name w:val="header"/>
    <w:basedOn w:val="a"/>
    <w:link w:val="af2"/>
    <w:uiPriority w:val="99"/>
    <w:unhideWhenUsed/>
    <w:rsid w:val="006E7C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E7C28"/>
  </w:style>
  <w:style w:type="paragraph" w:styleId="af3">
    <w:name w:val="footer"/>
    <w:basedOn w:val="a"/>
    <w:link w:val="af4"/>
    <w:uiPriority w:val="99"/>
    <w:unhideWhenUsed/>
    <w:rsid w:val="006E7C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E7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8D"/>
  </w:style>
  <w:style w:type="paragraph" w:styleId="2">
    <w:name w:val="heading 2"/>
    <w:basedOn w:val="a"/>
    <w:next w:val="a"/>
    <w:link w:val="20"/>
    <w:unhideWhenUsed/>
    <w:qFormat/>
    <w:rsid w:val="002A3E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F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E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A3EF1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character" w:customStyle="1" w:styleId="a3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2A3EF1"/>
    <w:rPr>
      <w:rFonts w:ascii="Calibri" w:hAnsi="Calibri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3"/>
    <w:uiPriority w:val="34"/>
    <w:qFormat/>
    <w:rsid w:val="002A3EF1"/>
    <w:pPr>
      <w:spacing w:after="200" w:line="276" w:lineRule="auto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39"/>
    <w:unhideWhenUsed/>
    <w:rsid w:val="002A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A3EF1"/>
    <w:rPr>
      <w:i/>
      <w:iCs/>
    </w:rPr>
  </w:style>
  <w:style w:type="paragraph" w:styleId="a7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8"/>
    <w:uiPriority w:val="1"/>
    <w:qFormat/>
    <w:rsid w:val="002A3E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7"/>
    <w:uiPriority w:val="1"/>
    <w:qFormat/>
    <w:rsid w:val="002A3E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72CE"/>
    <w:rPr>
      <w:rFonts w:ascii="Segoe UI" w:hAnsi="Segoe UI" w:cs="Segoe UI"/>
      <w:sz w:val="18"/>
      <w:szCs w:val="18"/>
    </w:rPr>
  </w:style>
  <w:style w:type="paragraph" w:styleId="ab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D9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922DC"/>
    <w:rPr>
      <w:color w:val="0000FF"/>
      <w:u w:val="single"/>
    </w:rPr>
  </w:style>
  <w:style w:type="character" w:customStyle="1" w:styleId="rynqvb">
    <w:name w:val="rynqvb"/>
    <w:basedOn w:val="a0"/>
    <w:rsid w:val="004E1764"/>
  </w:style>
  <w:style w:type="character" w:customStyle="1" w:styleId="40">
    <w:name w:val="Заголовок 4 Знак"/>
    <w:basedOn w:val="a0"/>
    <w:link w:val="4"/>
    <w:uiPriority w:val="9"/>
    <w:rsid w:val="00650F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d">
    <w:name w:val="Основной текст Знак"/>
    <w:aliases w:val="Основной заголовок 1 Знак"/>
    <w:basedOn w:val="a0"/>
    <w:link w:val="ae"/>
    <w:rsid w:val="00EA2B3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e">
    <w:name w:val="Body Text"/>
    <w:aliases w:val="Основной заголовок 1"/>
    <w:basedOn w:val="a"/>
    <w:link w:val="ad"/>
    <w:unhideWhenUsed/>
    <w:qFormat/>
    <w:rsid w:val="00EA2B36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EA2B36"/>
  </w:style>
  <w:style w:type="character" w:customStyle="1" w:styleId="21">
    <w:name w:val="Обычный (веб) Знак2"/>
    <w:aliases w:val="Обычный (веб) Знак1 Знак,Обычный (веб) Знак Знак Знак,Обычный (веб) Знак Знак1,Обычный (Web) Знак,Обычный (Web)1 Знак,Знак Знак3 Знак,Знак Знак1 Знак Знак1,Знак Знак1 Знак Знак Знак,Обычный (веб) Знак Знак Знак Знак Знак"/>
    <w:link w:val="ab"/>
    <w:uiPriority w:val="99"/>
    <w:locked/>
    <w:rsid w:val="00EA2B3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EA2B3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A2B36"/>
    <w:rPr>
      <w:rFonts w:ascii="Times New Roman" w:eastAsia="Times New Roman" w:hAnsi="Times New Roman" w:cs="Times New Roman"/>
      <w:lang w:val="en-US"/>
    </w:rPr>
  </w:style>
  <w:style w:type="paragraph" w:styleId="af1">
    <w:name w:val="header"/>
    <w:basedOn w:val="a"/>
    <w:link w:val="af2"/>
    <w:uiPriority w:val="99"/>
    <w:unhideWhenUsed/>
    <w:rsid w:val="006E7C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E7C28"/>
  </w:style>
  <w:style w:type="paragraph" w:styleId="af3">
    <w:name w:val="footer"/>
    <w:basedOn w:val="a"/>
    <w:link w:val="af4"/>
    <w:uiPriority w:val="99"/>
    <w:unhideWhenUsed/>
    <w:rsid w:val="006E7C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E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70D9-0E36-4438-86FE-8445112D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Жахин Калкен Елеукенович</dc:creator>
  <cp:lastModifiedBy>Тате</cp:lastModifiedBy>
  <cp:revision>2</cp:revision>
  <cp:lastPrinted>2023-09-08T15:02:00Z</cp:lastPrinted>
  <dcterms:created xsi:type="dcterms:W3CDTF">2024-04-17T05:34:00Z</dcterms:created>
  <dcterms:modified xsi:type="dcterms:W3CDTF">2024-04-17T05:34:00Z</dcterms:modified>
</cp:coreProperties>
</file>