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CD" w:rsidRDefault="00BC3A07">
      <w:bookmarkStart w:id="0" w:name="_GoBack"/>
      <w:r w:rsidRPr="00BC3A0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-1202055</wp:posOffset>
            </wp:positionH>
            <wp:positionV relativeFrom="paragraph">
              <wp:posOffset>-712470</wp:posOffset>
            </wp:positionV>
            <wp:extent cx="7672746" cy="10591800"/>
            <wp:effectExtent l="0" t="0" r="4445" b="0"/>
            <wp:wrapNone/>
            <wp:docPr id="2" name="Рисунок 2" descr="C:\Users\Али\AppData\Local\Packages\5319275A.WhatsAppDesktop_cv1g1gvanyjgm\TempState\E44072E595733D622F5C6F0A6E875CAB\Изображение WhatsApp 2024-06-12 в 11.00.33_8121c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\AppData\Local\Packages\5319275A.WhatsAppDesktop_cv1g1gvanyjgm\TempState\E44072E595733D622F5C6F0A6E875CAB\Изображение WhatsApp 2024-06-12 в 11.00.33_8121c3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550" cy="1060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392CCD" w:rsidRDefault="00392CCD"/>
    <w:p w:rsidR="00A55FCE" w:rsidRDefault="00392CCD">
      <w:r w:rsidRPr="00392CCD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17C5081" wp14:editId="19291FFC">
            <wp:simplePos x="0" y="0"/>
            <wp:positionH relativeFrom="column">
              <wp:posOffset>-1087755</wp:posOffset>
            </wp:positionH>
            <wp:positionV relativeFrom="paragraph">
              <wp:posOffset>-681990</wp:posOffset>
            </wp:positionV>
            <wp:extent cx="7604760" cy="10652760"/>
            <wp:effectExtent l="0" t="0" r="0" b="0"/>
            <wp:wrapNone/>
            <wp:docPr id="1" name="Рисунок 1" descr="C:\Users\Али\AppData\Local\Packages\5319275A.WhatsAppDesktop_cv1g1gvanyjgm\TempState\8E0316DF8F4902D6BACACA7BABC536A2\Изображение WhatsApp 2024-06-12 в 11.00.33_1ca10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\AppData\Local\Packages\5319275A.WhatsAppDesktop_cv1g1gvanyjgm\TempState\8E0316DF8F4902D6BACACA7BABC536A2\Изображение WhatsApp 2024-06-12 в 11.00.33_1ca10f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903" cy="1065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40"/>
    <w:rsid w:val="00051240"/>
    <w:rsid w:val="00392CCD"/>
    <w:rsid w:val="00A55FCE"/>
    <w:rsid w:val="00B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5918B-152B-4B31-8291-42B5CA98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2024-06-12T06:00:00Z</dcterms:created>
  <dcterms:modified xsi:type="dcterms:W3CDTF">2024-06-12T06:01:00Z</dcterms:modified>
</cp:coreProperties>
</file>