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D7D" w:rsidRPr="00D86397" w:rsidRDefault="00D86397" w:rsidP="0086312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Ана</w:t>
      </w:r>
      <w:r w:rsidR="0005400D">
        <w:rPr>
          <w:b/>
          <w:bCs/>
          <w:sz w:val="28"/>
          <w:szCs w:val="28"/>
        </w:rPr>
        <w:t>лиз работы социального педагога за 2023-2024 учебного года</w:t>
      </w:r>
    </w:p>
    <w:p w:rsidR="0005400D" w:rsidRDefault="004A26E2" w:rsidP="0005400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D86397">
        <w:rPr>
          <w:b/>
          <w:bCs/>
          <w:sz w:val="28"/>
          <w:szCs w:val="28"/>
        </w:rPr>
        <w:t xml:space="preserve"> КГУ « Ступинская основная шк</w:t>
      </w:r>
      <w:r w:rsidR="0005400D">
        <w:rPr>
          <w:b/>
          <w:bCs/>
          <w:sz w:val="28"/>
          <w:szCs w:val="28"/>
        </w:rPr>
        <w:t>ола».</w:t>
      </w:r>
    </w:p>
    <w:p w:rsidR="009A1767" w:rsidRDefault="009A1767" w:rsidP="0005400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9A1767" w:rsidRPr="00DC48E8" w:rsidRDefault="0005400D" w:rsidP="009A1767">
      <w:pPr>
        <w:shd w:val="clear" w:color="auto" w:fill="FFFFFF"/>
        <w:spacing w:after="0" w:line="240" w:lineRule="auto"/>
        <w:ind w:left="14" w:firstLine="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F7D7D" w:rsidRPr="00D863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 социального педагога ведется по утвержденному плану. </w:t>
      </w:r>
      <w:r w:rsidR="009A1767"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Для достижения положительных результатов в своей деятельности я руководствуюсь следующими нормативными документами:</w:t>
      </w:r>
    </w:p>
    <w:p w:rsidR="009A1767" w:rsidRPr="00DC48E8" w:rsidRDefault="009A1767" w:rsidP="009A1767">
      <w:pPr>
        <w:shd w:val="clear" w:color="auto" w:fill="FFFFFF"/>
        <w:spacing w:after="0" w:line="240" w:lineRule="auto"/>
        <w:ind w:left="128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· Конвенцией о правах ребёнка;</w:t>
      </w:r>
    </w:p>
    <w:p w:rsidR="009A1767" w:rsidRPr="00DC48E8" w:rsidRDefault="009A1767" w:rsidP="009A1767">
      <w:pPr>
        <w:shd w:val="clear" w:color="auto" w:fill="FFFFFF"/>
        <w:spacing w:after="0" w:line="240" w:lineRule="auto"/>
        <w:ind w:left="128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 </w:t>
      </w: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Законом «Об образовании»;</w:t>
      </w:r>
    </w:p>
    <w:p w:rsidR="009A1767" w:rsidRPr="00DC48E8" w:rsidRDefault="009A1767" w:rsidP="009A1767">
      <w:pPr>
        <w:shd w:val="clear" w:color="auto" w:fill="FFFFFF"/>
        <w:spacing w:after="0" w:line="240" w:lineRule="auto"/>
        <w:ind w:left="128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Законом </w:t>
      </w: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«Об основах системы профилактики безнадзорности и правонарушений среди несовершеннолетних»;</w:t>
      </w:r>
    </w:p>
    <w:p w:rsidR="009A1767" w:rsidRPr="00DC48E8" w:rsidRDefault="009A1767" w:rsidP="009A1767">
      <w:pPr>
        <w:shd w:val="clear" w:color="auto" w:fill="FFFFFF"/>
        <w:spacing w:after="0" w:line="240" w:lineRule="auto"/>
        <w:ind w:left="128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 </w:t>
      </w: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Конституцией 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</w:p>
    <w:p w:rsidR="009A1767" w:rsidRDefault="009A1767" w:rsidP="009A1767">
      <w:pPr>
        <w:shd w:val="clear" w:color="auto" w:fill="FFFFFF"/>
        <w:spacing w:after="0" w:line="240" w:lineRule="auto"/>
        <w:ind w:left="1286" w:hanging="36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 </w:t>
      </w:r>
      <w:r w:rsidRPr="00DC48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Семейным кодексом и др.</w:t>
      </w:r>
    </w:p>
    <w:p w:rsidR="009A1767" w:rsidRDefault="009A1767" w:rsidP="009A1767">
      <w:pPr>
        <w:shd w:val="clear" w:color="auto" w:fill="FFFFFF"/>
        <w:spacing w:after="0" w:line="240" w:lineRule="auto"/>
        <w:ind w:left="128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1767" w:rsidRDefault="009A1767" w:rsidP="009A176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года, исходя из поставленных задач, строилась работа с педагогическим коллективом, родителями, учащимися, организациями системы профилактики безнадзорности и правонарушений несовершеннолетних, в сотрудничестве с межведомственными организациями.</w:t>
      </w:r>
    </w:p>
    <w:p w:rsidR="009A1767" w:rsidRDefault="009A1767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05400D">
        <w:rPr>
          <w:sz w:val="28"/>
          <w:szCs w:val="28"/>
        </w:rPr>
        <w:t xml:space="preserve">сновной задачей в работе является социальная защита прав </w:t>
      </w:r>
      <w:proofErr w:type="gramStart"/>
      <w:r w:rsidR="0005400D">
        <w:rPr>
          <w:sz w:val="28"/>
          <w:szCs w:val="28"/>
        </w:rPr>
        <w:t>детей ,</w:t>
      </w:r>
      <w:proofErr w:type="gramEnd"/>
      <w:r w:rsidR="0005400D">
        <w:rPr>
          <w:sz w:val="28"/>
          <w:szCs w:val="28"/>
        </w:rPr>
        <w:t xml:space="preserve"> создание благоприятных условий для развития ребенка, установление связей и партнерских отношений между семьей и школой. Данный учебный год начался с обновления и создания документации на новый учебный год. Проводилась социальная паспортизация классов, школы. </w:t>
      </w:r>
    </w:p>
    <w:p w:rsidR="004A26E2" w:rsidRDefault="0005400D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Составлялась картотека « социальный паспорт класса» 1-9 классов. </w:t>
      </w:r>
    </w:p>
    <w:p w:rsidR="0005400D" w:rsidRDefault="0005400D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Всего  учащихся -52 ученика.</w:t>
      </w:r>
    </w:p>
    <w:p w:rsidR="00F21BD0" w:rsidRDefault="00F21BD0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Неполные семьи – </w:t>
      </w:r>
      <w:r w:rsidR="009A1767">
        <w:rPr>
          <w:sz w:val="28"/>
          <w:szCs w:val="28"/>
        </w:rPr>
        <w:t>7</w:t>
      </w:r>
      <w:r>
        <w:rPr>
          <w:sz w:val="28"/>
          <w:szCs w:val="28"/>
        </w:rPr>
        <w:t xml:space="preserve">  </w:t>
      </w:r>
    </w:p>
    <w:p w:rsidR="00F21BD0" w:rsidRDefault="00F21BD0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Многодетные семьи – </w:t>
      </w:r>
      <w:r w:rsidR="009A1767">
        <w:rPr>
          <w:sz w:val="28"/>
          <w:szCs w:val="28"/>
        </w:rPr>
        <w:t xml:space="preserve">5 </w:t>
      </w:r>
    </w:p>
    <w:p w:rsidR="00F21BD0" w:rsidRDefault="00F21BD0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Малообеспеченные семьи –</w:t>
      </w:r>
      <w:r w:rsidR="009A1767">
        <w:rPr>
          <w:sz w:val="28"/>
          <w:szCs w:val="28"/>
        </w:rPr>
        <w:t xml:space="preserve">8 </w:t>
      </w:r>
    </w:p>
    <w:p w:rsidR="009A1767" w:rsidRDefault="009A1767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Детей проживающих по доверенности- 2</w:t>
      </w:r>
    </w:p>
    <w:p w:rsidR="009A1767" w:rsidRDefault="009A1767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Дети инвалиды -1</w:t>
      </w:r>
    </w:p>
    <w:p w:rsidR="009A1767" w:rsidRDefault="009A1767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Дети с </w:t>
      </w:r>
      <w:proofErr w:type="spellStart"/>
      <w:r>
        <w:rPr>
          <w:sz w:val="28"/>
          <w:szCs w:val="28"/>
        </w:rPr>
        <w:t>ООп</w:t>
      </w:r>
      <w:proofErr w:type="spellEnd"/>
      <w:r>
        <w:rPr>
          <w:sz w:val="28"/>
          <w:szCs w:val="28"/>
        </w:rPr>
        <w:t xml:space="preserve"> - 4</w:t>
      </w:r>
    </w:p>
    <w:p w:rsidR="00F21BD0" w:rsidRDefault="00F21BD0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Семья состоящая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учете 1 в ней 2 детей.</w:t>
      </w:r>
    </w:p>
    <w:p w:rsidR="00655A61" w:rsidRDefault="00655A61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655A61" w:rsidRDefault="00655A61" w:rsidP="00655A61">
      <w:pPr>
        <w:tabs>
          <w:tab w:val="left" w:pos="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Учащиеся 1-9 классов 100%   обеспечены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бесплатным  горячим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питанием  за счет фонда всеобуча и спонсорских средств  ТОО « Алтын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КХ « Талас» . Все учащиеся обеспеченны учебниками. </w:t>
      </w:r>
    </w:p>
    <w:p w:rsidR="00655A61" w:rsidRDefault="00655A61" w:rsidP="0005400D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311B0F" w:rsidRDefault="009A1767" w:rsidP="00311B0F">
      <w:pPr>
        <w:tabs>
          <w:tab w:val="left" w:pos="8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несовершеннолетних, состоящих на ВШУ в категории </w:t>
      </w:r>
      <w:r w:rsidR="007C469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неблагополучная семья</w:t>
      </w:r>
      <w:r w:rsidR="007C4690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был составлен планы индивидуальной профилактической работы соц. педагогом,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руководителем, психологом на основании которых строилась вся профилактическая работа. </w:t>
      </w:r>
      <w:r w:rsidR="00311B0F">
        <w:rPr>
          <w:rFonts w:ascii="Times New Roman" w:hAnsi="Times New Roman" w:cs="Times New Roman"/>
          <w:sz w:val="28"/>
          <w:szCs w:val="28"/>
        </w:rPr>
        <w:t xml:space="preserve">С момента постановки семей на учет велась вся необходимая документация оказывалась консультативная, педагогическая помощь родителям, проводились рейды в семью с целью </w:t>
      </w:r>
      <w:r w:rsidR="00311B0F">
        <w:rPr>
          <w:rFonts w:ascii="Times New Roman" w:hAnsi="Times New Roman" w:cs="Times New Roman"/>
          <w:sz w:val="28"/>
          <w:szCs w:val="28"/>
        </w:rPr>
        <w:lastRenderedPageBreak/>
        <w:t xml:space="preserve">обследования условий проживания, проведения профилактических бесед с родителями и детьми, несовершеннолетние были вовлечены в классные и школьные мероприятия, кружковую работу. </w:t>
      </w:r>
    </w:p>
    <w:p w:rsidR="009A1767" w:rsidRDefault="009A1767" w:rsidP="009A1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учебного года отслеживалась успеваемость, ежедневное посещение учебных занятий, велся журнал пропусков.  Наблюдения за поведением учащихся на уроках. Еженедельно (понедельник) в школе проводились дисциплинарные линейки. </w:t>
      </w:r>
    </w:p>
    <w:p w:rsidR="00311B0F" w:rsidRDefault="00311B0F" w:rsidP="009A1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4690" w:rsidRDefault="00311B0F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течении учебного года социальным педагогом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руководитей</w:t>
      </w:r>
      <w:proofErr w:type="spellEnd"/>
      <w:r>
        <w:rPr>
          <w:rFonts w:ascii="Times New Roman" w:hAnsi="Times New Roman" w:cs="Times New Roman"/>
          <w:sz w:val="28"/>
          <w:szCs w:val="28"/>
        </w:rPr>
        <w:t>,  учеников и их родителям оказывалась консультативная, педагогическая помощь (журнал консультаций социального педагога). Родители приглашались на классные и школьные мероприятия, с целью включения их в образовательный и воспитательный процесс.</w:t>
      </w:r>
      <w:r w:rsidR="007C4690">
        <w:rPr>
          <w:rFonts w:ascii="Times New Roman" w:hAnsi="Times New Roman" w:cs="Times New Roman"/>
          <w:sz w:val="28"/>
          <w:szCs w:val="28"/>
        </w:rPr>
        <w:t xml:space="preserve"> Проводились индивидуальные беседы на тему: 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Обязанности родителей по воспитанию и содержанию детей.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взаимоотношении в семье.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бытовых условиях и их роли в воспитании и обучении детей. 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« Климат в семье»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аналитическая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деятельность :</w:t>
      </w:r>
      <w:proofErr w:type="gramEnd"/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Диагностика адаптации 1-5 классы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сентябрь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Диагностика положения ребенка в семье 5-7 классы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Ноябрь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Анкета по выявлению вымогательства в школе. 2-9 классы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>( Февраль</w:t>
      </w:r>
      <w:proofErr w:type="gramEnd"/>
      <w:r>
        <w:rPr>
          <w:rFonts w:ascii="Times New Roman" w:hAnsi="Times New Roman" w:cs="Times New Roman"/>
          <w:sz w:val="28"/>
          <w:szCs w:val="28"/>
        </w:rPr>
        <w:t>- март)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Отношение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психотропным веществам» 9 классы ( Апрель)</w:t>
      </w:r>
    </w:p>
    <w:p w:rsidR="007C4690" w:rsidRDefault="007C4690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проведенным диагностикам были написаны справки. Пробоем среди учащихся выявлено не было. </w:t>
      </w:r>
    </w:p>
    <w:p w:rsidR="00311B0F" w:rsidRDefault="00D74238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4690">
        <w:rPr>
          <w:rFonts w:ascii="Times New Roman" w:hAnsi="Times New Roman" w:cs="Times New Roman"/>
          <w:sz w:val="28"/>
          <w:szCs w:val="28"/>
        </w:rPr>
        <w:t xml:space="preserve"> Социальный </w:t>
      </w:r>
      <w:r w:rsidR="00655A61">
        <w:rPr>
          <w:rFonts w:ascii="Times New Roman" w:hAnsi="Times New Roman" w:cs="Times New Roman"/>
          <w:sz w:val="28"/>
          <w:szCs w:val="28"/>
        </w:rPr>
        <w:t>педагог принимал участие в рейдах</w:t>
      </w:r>
      <w:r w:rsidR="007C4690">
        <w:rPr>
          <w:rFonts w:ascii="Times New Roman" w:hAnsi="Times New Roman" w:cs="Times New Roman"/>
          <w:sz w:val="28"/>
          <w:szCs w:val="28"/>
        </w:rPr>
        <w:t xml:space="preserve"> в ночное время </w:t>
      </w:r>
      <w:r w:rsidR="00655A61">
        <w:rPr>
          <w:rFonts w:ascii="Times New Roman" w:hAnsi="Times New Roman" w:cs="Times New Roman"/>
          <w:sz w:val="28"/>
          <w:szCs w:val="28"/>
        </w:rPr>
        <w:t xml:space="preserve"> совместно с участковым инспектором, </w:t>
      </w:r>
      <w:r w:rsidR="007C4690">
        <w:rPr>
          <w:rFonts w:ascii="Times New Roman" w:hAnsi="Times New Roman" w:cs="Times New Roman"/>
          <w:sz w:val="28"/>
          <w:szCs w:val="28"/>
        </w:rPr>
        <w:t xml:space="preserve">им была составлена </w:t>
      </w:r>
      <w:r w:rsidR="00655A61">
        <w:rPr>
          <w:rFonts w:ascii="Times New Roman" w:hAnsi="Times New Roman" w:cs="Times New Roman"/>
          <w:sz w:val="28"/>
          <w:szCs w:val="28"/>
        </w:rPr>
        <w:t xml:space="preserve"> отчетная докуме</w:t>
      </w:r>
      <w:r w:rsidR="007C4690">
        <w:rPr>
          <w:rFonts w:ascii="Times New Roman" w:hAnsi="Times New Roman" w:cs="Times New Roman"/>
          <w:sz w:val="28"/>
          <w:szCs w:val="28"/>
        </w:rPr>
        <w:t xml:space="preserve">нтация по запросам прокуратуры,  </w:t>
      </w:r>
      <w:r w:rsidR="00655A61">
        <w:rPr>
          <w:rFonts w:ascii="Times New Roman" w:hAnsi="Times New Roman" w:cs="Times New Roman"/>
          <w:sz w:val="28"/>
          <w:szCs w:val="28"/>
        </w:rPr>
        <w:t xml:space="preserve"> выступления </w:t>
      </w:r>
      <w:r w:rsidR="007C4690">
        <w:rPr>
          <w:rFonts w:ascii="Times New Roman" w:hAnsi="Times New Roman" w:cs="Times New Roman"/>
          <w:sz w:val="28"/>
          <w:szCs w:val="28"/>
        </w:rPr>
        <w:t>на заседании МО кл</w:t>
      </w:r>
      <w:r w:rsidR="00655A61">
        <w:rPr>
          <w:rFonts w:ascii="Times New Roman" w:hAnsi="Times New Roman" w:cs="Times New Roman"/>
          <w:sz w:val="28"/>
          <w:szCs w:val="28"/>
        </w:rPr>
        <w:t xml:space="preserve">ассных руководителей. </w:t>
      </w:r>
    </w:p>
    <w:p w:rsidR="00311B0F" w:rsidRDefault="00311B0F" w:rsidP="00311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учащиеся</w:t>
      </w:r>
      <w:r w:rsidR="007C4690">
        <w:rPr>
          <w:rFonts w:ascii="Times New Roman" w:hAnsi="Times New Roman" w:cs="Times New Roman"/>
          <w:sz w:val="28"/>
          <w:szCs w:val="28"/>
        </w:rPr>
        <w:t xml:space="preserve"> нашей школы </w:t>
      </w:r>
      <w:r>
        <w:rPr>
          <w:rFonts w:ascii="Times New Roman" w:hAnsi="Times New Roman" w:cs="Times New Roman"/>
          <w:sz w:val="28"/>
          <w:szCs w:val="28"/>
        </w:rPr>
        <w:t xml:space="preserve"> были вовлечены в кружковую деятельность  и спортивные секции. Проводились профилактические беседы, инструктажи (запись в журналах по ТБ), показывались видеоролики по профилактике детского травматизма, ППБ, ПДД, электробезопасности, безопасном поведении в каникулярное время, интернет безопасности, профилактике вредных привычек и употребления ПАВ,  экстремизма и терроризма и т.д.</w:t>
      </w:r>
    </w:p>
    <w:p w:rsidR="00311B0F" w:rsidRDefault="00311B0F" w:rsidP="00311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каникулярное время, а также проведение профилактической работы с родителями и детьми, мастер-классы, акции, просмотры видеороликов, вручение памяток и т.д.</w:t>
      </w:r>
    </w:p>
    <w:p w:rsidR="00311B0F" w:rsidRDefault="00311B0F" w:rsidP="00311B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B0F" w:rsidRDefault="00311B0F" w:rsidP="00311B0F">
      <w:pPr>
        <w:spacing w:after="0" w:line="240" w:lineRule="auto"/>
        <w:ind w:firstLine="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предупреждения правонарушений,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учащихся использовались различные методы и формы работы:</w:t>
      </w:r>
    </w:p>
    <w:p w:rsidR="00311B0F" w:rsidRDefault="00311B0F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профилактические беседы соц. педагога с детьми;</w:t>
      </w:r>
    </w:p>
    <w:p w:rsidR="00311B0F" w:rsidRDefault="00311B0F" w:rsidP="00311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встречи с школьным инспектором, совместные советы профилактики;</w:t>
      </w:r>
    </w:p>
    <w:p w:rsidR="00311B0F" w:rsidRDefault="00311B0F" w:rsidP="00311B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ежемесячное рассмотрение поведения, посещаемости, успеваемости несовершеннолетних, стоящих на разных видах учета, на заседаниях совета профилактики;</w:t>
      </w:r>
    </w:p>
    <w:p w:rsidR="00311B0F" w:rsidRPr="009144FD" w:rsidRDefault="00311B0F" w:rsidP="00311B0F">
      <w:pPr>
        <w:spacing w:after="16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Всего за год было проведено 9 заседаний Совета профилактики. При активном содействии ч</w:t>
      </w:r>
      <w:r w:rsidRPr="009144FD">
        <w:rPr>
          <w:rFonts w:ascii="Times New Roman" w:hAnsi="Times New Roman" w:cs="Times New Roman"/>
          <w:sz w:val="28"/>
          <w:szCs w:val="28"/>
        </w:rPr>
        <w:t>ленов Совет</w:t>
      </w:r>
      <w:r>
        <w:rPr>
          <w:rFonts w:ascii="Times New Roman" w:hAnsi="Times New Roman" w:cs="Times New Roman"/>
          <w:sz w:val="28"/>
          <w:szCs w:val="28"/>
        </w:rPr>
        <w:t>а профилактики в школе проводились</w:t>
      </w:r>
      <w:r w:rsidRPr="009144FD">
        <w:rPr>
          <w:rFonts w:ascii="Times New Roman" w:hAnsi="Times New Roman" w:cs="Times New Roman"/>
          <w:sz w:val="28"/>
          <w:szCs w:val="28"/>
        </w:rPr>
        <w:t xml:space="preserve"> мероприятия по пропаганде правовых знаний, по профилактике правонарушений, пропаганде ЗОЖ, профилактике </w:t>
      </w:r>
      <w:r>
        <w:rPr>
          <w:rFonts w:ascii="Times New Roman" w:hAnsi="Times New Roman" w:cs="Times New Roman"/>
          <w:sz w:val="28"/>
          <w:szCs w:val="28"/>
        </w:rPr>
        <w:t xml:space="preserve">наркомании, </w:t>
      </w:r>
      <w:proofErr w:type="spellStart"/>
      <w:r w:rsidRPr="009144FD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9144FD">
        <w:rPr>
          <w:rFonts w:ascii="Times New Roman" w:hAnsi="Times New Roman" w:cs="Times New Roman"/>
          <w:sz w:val="28"/>
          <w:szCs w:val="28"/>
        </w:rPr>
        <w:t>, употребления алкоголя несовершеннолетними, по организации внеурочной занятости и досуга учащихся.</w:t>
      </w:r>
    </w:p>
    <w:p w:rsidR="00311B0F" w:rsidRDefault="00311B0F" w:rsidP="00311B0F">
      <w:pPr>
        <w:spacing w:after="16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44FD">
        <w:rPr>
          <w:rFonts w:ascii="Times New Roman" w:hAnsi="Times New Roman" w:cs="Times New Roman"/>
          <w:sz w:val="28"/>
          <w:szCs w:val="28"/>
        </w:rPr>
        <w:t>Анализируя</w:t>
      </w:r>
      <w:r>
        <w:rPr>
          <w:rFonts w:ascii="Times New Roman" w:hAnsi="Times New Roman" w:cs="Times New Roman"/>
          <w:sz w:val="28"/>
          <w:szCs w:val="28"/>
        </w:rPr>
        <w:t xml:space="preserve"> работу Совета профилактики в 2023-2024</w:t>
      </w:r>
      <w:r w:rsidRPr="009144FD">
        <w:rPr>
          <w:rFonts w:ascii="Times New Roman" w:hAnsi="Times New Roman" w:cs="Times New Roman"/>
          <w:sz w:val="28"/>
          <w:szCs w:val="28"/>
        </w:rPr>
        <w:t xml:space="preserve"> учебном году, можно отметить, что по</w:t>
      </w:r>
      <w:r>
        <w:rPr>
          <w:rFonts w:ascii="Times New Roman" w:hAnsi="Times New Roman" w:cs="Times New Roman"/>
          <w:sz w:val="28"/>
          <w:szCs w:val="28"/>
        </w:rPr>
        <w:t xml:space="preserve">ставленные задачи 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решены </w:t>
      </w:r>
      <w:r w:rsidRPr="009144F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144FD">
        <w:rPr>
          <w:rFonts w:ascii="Times New Roman" w:hAnsi="Times New Roman" w:cs="Times New Roman"/>
          <w:sz w:val="28"/>
          <w:szCs w:val="28"/>
        </w:rPr>
        <w:t xml:space="preserve"> полной </w:t>
      </w:r>
      <w:proofErr w:type="spellStart"/>
      <w:r w:rsidRPr="009144FD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ре.В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с этим были определены задачи на 2023-2024 учебный год:</w:t>
      </w:r>
    </w:p>
    <w:p w:rsidR="00311B0F" w:rsidRDefault="00311B0F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44FD">
        <w:rPr>
          <w:rFonts w:ascii="Times New Roman" w:hAnsi="Times New Roman" w:cs="Times New Roman"/>
          <w:sz w:val="28"/>
          <w:szCs w:val="28"/>
        </w:rPr>
        <w:t>Усилить профилактику</w:t>
      </w:r>
      <w:r>
        <w:rPr>
          <w:rFonts w:ascii="Times New Roman" w:hAnsi="Times New Roman" w:cs="Times New Roman"/>
          <w:sz w:val="28"/>
          <w:szCs w:val="28"/>
        </w:rPr>
        <w:t xml:space="preserve"> правонарушений,</w:t>
      </w:r>
      <w:r w:rsidRPr="009144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безнадзорности, беспризорности.</w:t>
      </w:r>
    </w:p>
    <w:p w:rsidR="00311B0F" w:rsidRDefault="00311B0F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Разнообразить работу по повышению правовой грамотности учащихся и их родителей с привлечением межведомственных организаций системы профилактики.</w:t>
      </w:r>
    </w:p>
    <w:p w:rsidR="00311B0F" w:rsidRDefault="00311B0F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осуществление систематического мониторинга личностных и поведенческих проблем учащихся, личностных особенностей.</w:t>
      </w:r>
      <w:r w:rsidR="007C4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238" w:rsidRDefault="00D74238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мероприятия в течении учебного года:</w:t>
      </w:r>
    </w:p>
    <w:p w:rsidR="00D74238" w:rsidRDefault="00D74238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777"/>
        <w:gridCol w:w="2476"/>
        <w:gridCol w:w="992"/>
        <w:gridCol w:w="1701"/>
        <w:gridCol w:w="3226"/>
      </w:tblGrid>
      <w:tr w:rsidR="00D74238" w:rsidTr="00244C4D">
        <w:tc>
          <w:tcPr>
            <w:tcW w:w="1777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76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992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учащихся</w:t>
            </w:r>
          </w:p>
        </w:tc>
        <w:tc>
          <w:tcPr>
            <w:tcW w:w="1701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в соц. сетях</w:t>
            </w:r>
          </w:p>
        </w:tc>
        <w:tc>
          <w:tcPr>
            <w:tcW w:w="3226" w:type="dxa"/>
          </w:tcPr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D74238" w:rsidTr="00244C4D">
        <w:tc>
          <w:tcPr>
            <w:tcW w:w="1777" w:type="dxa"/>
          </w:tcPr>
          <w:p w:rsidR="00D74238" w:rsidRDefault="00DE3D1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D13">
              <w:rPr>
                <w:rFonts w:ascii="Times New Roman" w:hAnsi="Times New Roman" w:cs="Times New Roman"/>
                <w:sz w:val="28"/>
                <w:szCs w:val="28"/>
              </w:rPr>
              <w:t xml:space="preserve">КГУ " Ступинская ОШ " социальным педагогом </w:t>
            </w:r>
            <w:proofErr w:type="spellStart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>Шалиной</w:t>
            </w:r>
            <w:proofErr w:type="spellEnd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 xml:space="preserve"> Н.В. был произведён </w:t>
            </w:r>
            <w:proofErr w:type="spellStart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>коучинг</w:t>
            </w:r>
            <w:proofErr w:type="spellEnd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на тему " Позитивное </w:t>
            </w:r>
            <w:proofErr w:type="spellStart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>родительство</w:t>
            </w:r>
            <w:proofErr w:type="spellEnd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>: сущность, принципы"</w:t>
            </w:r>
          </w:p>
        </w:tc>
        <w:tc>
          <w:tcPr>
            <w:tcW w:w="2476" w:type="dxa"/>
          </w:tcPr>
          <w:p w:rsidR="00D74238" w:rsidRDefault="00DE3D1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D13">
              <w:rPr>
                <w:rFonts w:ascii="Times New Roman" w:hAnsi="Times New Roman" w:cs="Times New Roman"/>
                <w:sz w:val="28"/>
                <w:szCs w:val="28"/>
              </w:rPr>
              <w:t xml:space="preserve">Цель данного </w:t>
            </w:r>
            <w:proofErr w:type="gramStart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>мероприятия :</w:t>
            </w:r>
            <w:proofErr w:type="gramEnd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 xml:space="preserve"> раскрыть сущность, содержание, принципы позитивного </w:t>
            </w:r>
            <w:proofErr w:type="spellStart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>родительства</w:t>
            </w:r>
            <w:proofErr w:type="spellEnd"/>
            <w:r w:rsidRPr="00DE3D13">
              <w:rPr>
                <w:rFonts w:ascii="Times New Roman" w:hAnsi="Times New Roman" w:cs="Times New Roman"/>
                <w:sz w:val="28"/>
                <w:szCs w:val="28"/>
              </w:rPr>
              <w:t>, и дать представление родителям об основных правилах позитивного воспитания.</w:t>
            </w:r>
          </w:p>
        </w:tc>
        <w:tc>
          <w:tcPr>
            <w:tcW w:w="992" w:type="dxa"/>
          </w:tcPr>
          <w:p w:rsidR="00D74238" w:rsidRPr="00DE3D13" w:rsidRDefault="00DE3D1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Родителей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"https://www.facebook.com/share/p/Q1YqWZLWxPjEfG2E/?mibextid=oFDknk" </w:instrText>
            </w:r>
            <w:r>
              <w:fldChar w:fldCharType="separate"/>
            </w:r>
            <w:r w:rsidR="00DE3D13" w:rsidRPr="00342C97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https://www.facebook.com/share/p/Q1YqWZLWxPjEfG2E/?mibextid=oFDknk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DE3D13" w:rsidRPr="00DE3D13" w:rsidRDefault="00DE3D1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DE3D13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7442" cy="3552825"/>
                  <wp:effectExtent l="0" t="0" r="0" b="0"/>
                  <wp:docPr id="22" name="Рисунок 22" descr="C:\Users\Акгуль\Desktop\fba78b61-1f1f-4373-a6a1-0ed0077c4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кгуль\Desktop\fba78b61-1f1f-4373-a6a1-0ed0077c43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" t="14722" r="-2793" b="18312"/>
                          <a:stretch/>
                        </pic:blipFill>
                        <pic:spPr bwMode="auto">
                          <a:xfrm>
                            <a:off x="0" y="0"/>
                            <a:ext cx="2387442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RPr="002C71B4" w:rsidTr="00244C4D">
        <w:tc>
          <w:tcPr>
            <w:tcW w:w="1777" w:type="dxa"/>
          </w:tcPr>
          <w:p w:rsidR="00D74238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КГУ " Ступинская ОШ " Социальным педагогом </w:t>
            </w:r>
            <w:proofErr w:type="spellStart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Шалиной</w:t>
            </w:r>
            <w:proofErr w:type="spellEnd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 xml:space="preserve"> Н.В. для учащихся 7- 9 классов был проведён тренинг " Стоп </w:t>
            </w:r>
            <w:proofErr w:type="spellStart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76" w:type="dxa"/>
          </w:tcPr>
          <w:p w:rsidR="00D74238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4">
              <w:rPr>
                <w:rFonts w:ascii="Times New Roman" w:hAnsi="Times New Roman" w:cs="Times New Roman"/>
                <w:sz w:val="28"/>
                <w:szCs w:val="28"/>
              </w:rPr>
              <w:t xml:space="preserve">Цель: познакомить учащихся с понятием, формами </w:t>
            </w:r>
            <w:proofErr w:type="spellStart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буллинга</w:t>
            </w:r>
            <w:proofErr w:type="spellEnd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 xml:space="preserve">; воспитывать чувство </w:t>
            </w:r>
            <w:proofErr w:type="spellStart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 xml:space="preserve"> и переживания к ребёнку, который подвергается насилию; развивать умение поиска путей выхода из сложной ситуации; поиск путей защиты в ситуации </w:t>
            </w:r>
            <w:proofErr w:type="spellStart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буллинга</w:t>
            </w:r>
            <w:proofErr w:type="spellEnd"/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74238" w:rsidRPr="002C71B4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7-9 классы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"https://www.facebook.com/share/p/PDAgzojkm81E6o1V/?mibextid=oFDknk" </w:instrText>
            </w:r>
            <w:r>
              <w:fldChar w:fldCharType="separate"/>
            </w:r>
            <w:r w:rsidR="002C71B4" w:rsidRPr="002C71B4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https://www.facebook.com/share/p/PDAgzojkm81E6o1V/?mibextid=oFDknk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2C71B4" w:rsidRPr="002C71B4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Pr="002C71B4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274" cy="3400425"/>
                  <wp:effectExtent l="0" t="0" r="0" b="0"/>
                  <wp:docPr id="21" name="Рисунок 21" descr="C:\Users\Акгуль\Desktop\fb2dc6f2-5d32-4aa9-8f6d-c063703703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кгуль\Desktop\fb2dc6f2-5d32-4aa9-8f6d-c0637037038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21" b="12916"/>
                          <a:stretch/>
                        </pic:blipFill>
                        <pic:spPr bwMode="auto">
                          <a:xfrm>
                            <a:off x="0" y="0"/>
                            <a:ext cx="2193800" cy="340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RPr="002C71B4" w:rsidTr="00244C4D">
        <w:tc>
          <w:tcPr>
            <w:tcW w:w="1777" w:type="dxa"/>
          </w:tcPr>
          <w:p w:rsidR="00D74238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Профилактика детской преступности и защиты прав и свобод несовершеннолетних ".</w:t>
            </w:r>
          </w:p>
        </w:tc>
        <w:tc>
          <w:tcPr>
            <w:tcW w:w="2476" w:type="dxa"/>
          </w:tcPr>
          <w:p w:rsidR="00D74238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1B4">
              <w:rPr>
                <w:rFonts w:ascii="Times New Roman" w:hAnsi="Times New Roman" w:cs="Times New Roman"/>
                <w:sz w:val="28"/>
                <w:szCs w:val="28"/>
              </w:rPr>
              <w:t>Цель беседы: недопущения распространения криминальной психологии среди учащихся"</w:t>
            </w:r>
          </w:p>
        </w:tc>
        <w:tc>
          <w:tcPr>
            <w:tcW w:w="992" w:type="dxa"/>
          </w:tcPr>
          <w:p w:rsidR="00D74238" w:rsidRPr="002C71B4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классы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"https://www.facebook.com/share/p/xYBunPnpjnfuBdZb/?mibextid=oFDknk" </w:instrText>
            </w:r>
            <w:r>
              <w:fldChar w:fldCharType="separate"/>
            </w:r>
            <w:r w:rsidR="002C71B4" w:rsidRPr="00342C97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https://www.facebook.com/share/p/xYBunPnpjnfuBdZb/?mibextid=oFDknk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2C71B4" w:rsidRPr="002C71B4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Pr="002C71B4" w:rsidRDefault="002C71B4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3446991"/>
                  <wp:effectExtent l="0" t="0" r="0" b="0"/>
                  <wp:docPr id="20" name="Рисунок 20" descr="C:\Users\Акгуль\Desktop\2bb2b135-ec72-4f86-9783-2c3c643f75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кгуль\Desktop\2bb2b135-ec72-4f86-9783-2c3c643f75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81"/>
                          <a:stretch/>
                        </pic:blipFill>
                        <pic:spPr bwMode="auto">
                          <a:xfrm>
                            <a:off x="0" y="0"/>
                            <a:ext cx="1928813" cy="345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RPr="00B4704D" w:rsidTr="00244C4D">
        <w:tc>
          <w:tcPr>
            <w:tcW w:w="1777" w:type="dxa"/>
          </w:tcPr>
          <w:p w:rsidR="00D74238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</w:t>
            </w:r>
            <w:r w:rsidRPr="00B4704D">
              <w:rPr>
                <w:rFonts w:ascii="Times New Roman" w:hAnsi="Times New Roman" w:cs="Times New Roman"/>
                <w:sz w:val="28"/>
                <w:szCs w:val="28"/>
              </w:rPr>
              <w:t>Детство без жестокости и насилия"</w:t>
            </w:r>
          </w:p>
        </w:tc>
        <w:tc>
          <w:tcPr>
            <w:tcW w:w="2476" w:type="dxa"/>
          </w:tcPr>
          <w:p w:rsidR="00D74238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4704D">
              <w:rPr>
                <w:rFonts w:ascii="Times New Roman" w:hAnsi="Times New Roman" w:cs="Times New Roman"/>
                <w:sz w:val="28"/>
                <w:szCs w:val="28"/>
              </w:rPr>
              <w:t>Цель :</w:t>
            </w:r>
            <w:proofErr w:type="gramEnd"/>
            <w:r w:rsidRPr="00B4704D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информированности общества о правах детей</w:t>
            </w:r>
          </w:p>
        </w:tc>
        <w:tc>
          <w:tcPr>
            <w:tcW w:w="992" w:type="dxa"/>
          </w:tcPr>
          <w:p w:rsidR="00D74238" w:rsidRPr="00B4704D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5-7 классы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"https://www.facebook.com/share/p/Q9AYWJ7tt8mkFLhn/?mibextid=oFDknk" </w:instrText>
            </w:r>
            <w:r>
              <w:fldChar w:fldCharType="separate"/>
            </w:r>
            <w:r w:rsidR="00B4704D" w:rsidRPr="00342C97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https://www.facebook.com/share/p/Q9AYWJ7tt8mkFLhn/?mibextid=oFDknk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B4704D" w:rsidRPr="00B4704D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Pr="00B4704D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4545" cy="2705100"/>
                  <wp:effectExtent l="0" t="0" r="0" b="0"/>
                  <wp:docPr id="18" name="Рисунок 18" descr="C:\Users\Акгуль\Desktop\e8d3fa7e-5ba6-4c0f-b85f-120fa73fe6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кгуль\Desktop\e8d3fa7e-5ba6-4c0f-b85f-120fa73fe6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2" b="10330"/>
                          <a:stretch/>
                        </pic:blipFill>
                        <pic:spPr bwMode="auto">
                          <a:xfrm>
                            <a:off x="0" y="0"/>
                            <a:ext cx="207454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RPr="00B4704D" w:rsidTr="00244C4D">
        <w:tc>
          <w:tcPr>
            <w:tcW w:w="1777" w:type="dxa"/>
          </w:tcPr>
          <w:p w:rsidR="00D74238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B4704D">
              <w:rPr>
                <w:rFonts w:ascii="Times New Roman" w:hAnsi="Times New Roman" w:cs="Times New Roman"/>
                <w:sz w:val="28"/>
                <w:szCs w:val="28"/>
              </w:rPr>
              <w:t>Ступинская ОШ "для учащихся 8- 9 классов был проведён правовой всеобуч на тему " Жестокое обращение с детьми</w:t>
            </w:r>
            <w:proofErr w:type="gramStart"/>
            <w:r w:rsidRPr="00B4704D">
              <w:rPr>
                <w:rFonts w:ascii="Times New Roman" w:hAnsi="Times New Roman" w:cs="Times New Roman"/>
                <w:sz w:val="28"/>
                <w:szCs w:val="28"/>
              </w:rPr>
              <w:t>" .</w:t>
            </w:r>
            <w:proofErr w:type="gramEnd"/>
          </w:p>
        </w:tc>
        <w:tc>
          <w:tcPr>
            <w:tcW w:w="2476" w:type="dxa"/>
          </w:tcPr>
          <w:p w:rsidR="00D74238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04D">
              <w:rPr>
                <w:rFonts w:ascii="Times New Roman" w:hAnsi="Times New Roman" w:cs="Times New Roman"/>
                <w:sz w:val="28"/>
                <w:szCs w:val="28"/>
              </w:rPr>
              <w:t>Цель: 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мирование нетерпимого отношения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4704D">
              <w:rPr>
                <w:rFonts w:ascii="Times New Roman" w:hAnsi="Times New Roman" w:cs="Times New Roman"/>
                <w:sz w:val="28"/>
                <w:szCs w:val="28"/>
              </w:rPr>
              <w:t>к жестокому обращению с детьми.</w:t>
            </w:r>
          </w:p>
        </w:tc>
        <w:tc>
          <w:tcPr>
            <w:tcW w:w="992" w:type="dxa"/>
          </w:tcPr>
          <w:p w:rsidR="00D74238" w:rsidRPr="00B4704D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8-9 классы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"https://www.facebook.com/share/p/aqyFp2NRp51HLBMx/?mibextid=oFDknk" </w:instrText>
            </w:r>
            <w:r>
              <w:fldChar w:fldCharType="separate"/>
            </w:r>
            <w:r w:rsidR="00B4704D" w:rsidRPr="00342C97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https://www.facebook.com/share/p/aqyFp2NRp51HLBMx/?mibextid=oFDknk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B4704D" w:rsidRPr="00B4704D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Pr="00B4704D" w:rsidRDefault="00B4704D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3124200"/>
                  <wp:effectExtent l="0" t="0" r="0" b="0"/>
                  <wp:docPr id="17" name="Рисунок 17" descr="C:\Users\Акгуль\Desktop\b362d08a-7a90-4a62-88ce-e848566463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кгуль\Desktop\b362d08a-7a90-4a62-88ce-e8485664635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62" b="10668"/>
                          <a:stretch/>
                        </pic:blipFill>
                        <pic:spPr bwMode="auto">
                          <a:xfrm>
                            <a:off x="0" y="0"/>
                            <a:ext cx="1924526" cy="312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RPr="00DC70B8" w:rsidTr="00244C4D">
        <w:tc>
          <w:tcPr>
            <w:tcW w:w="1777" w:type="dxa"/>
          </w:tcPr>
          <w:p w:rsidR="00D74238" w:rsidRDefault="00DC70B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Зорлық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зобылық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сыз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балалық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шақ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дөңгелек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стол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отырысы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6" w:type="dxa"/>
          </w:tcPr>
          <w:p w:rsidR="00DC70B8" w:rsidRPr="00DC70B8" w:rsidRDefault="00DC70B8" w:rsidP="00DC70B8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Мақсаты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D74238" w:rsidRPr="00DC70B8" w:rsidRDefault="00DC70B8" w:rsidP="00DC70B8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Оқушыларға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зорлық-зомбылық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мағлұмат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беру,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адамның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жаны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тәніне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үлкен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зардап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әкелетін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соққы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екенін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түсіндіру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зорлыққа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біздің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>елімізде</w:t>
            </w:r>
            <w:proofErr w:type="spellEnd"/>
            <w:r w:rsidRPr="00DC7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екенін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74238" w:rsidRPr="00DC70B8" w:rsidRDefault="00DC70B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9- сыныптар</w:t>
            </w:r>
          </w:p>
        </w:tc>
        <w:tc>
          <w:tcPr>
            <w:tcW w:w="1701" w:type="dxa"/>
          </w:tcPr>
          <w:p w:rsidR="00DC70B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"https://www.facebook.com/share/p/ESpKLBmWhTZQ35ky/?mi</w:instrText>
            </w:r>
            <w:r w:rsidRPr="0084773F">
              <w:rPr>
                <w:lang w:val="kk-KZ"/>
              </w:rPr>
              <w:instrText xml:space="preserve">bextid=oFDknk" </w:instrText>
            </w:r>
            <w:r>
              <w:fldChar w:fldCharType="separate"/>
            </w:r>
            <w:r w:rsidR="00DC70B8" w:rsidRPr="00342C97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https://www.facebook.com/share/p/ESpKLBmWhTZQ35ky/?mibextid=oFDknk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DC70B8" w:rsidRPr="00DC70B8" w:rsidRDefault="00DC70B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Pr="00DC70B8" w:rsidRDefault="00DC70B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2995" cy="2762250"/>
                  <wp:effectExtent l="0" t="0" r="0" b="0"/>
                  <wp:docPr id="16" name="Рисунок 16" descr="C:\Users\Акгуль\Desktop\a0a3fe4d-7102-431c-8e57-b4a31f8fac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кгуль\Desktop\a0a3fe4d-7102-431c-8e57-b4a31f8fac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56" b="9979"/>
                          <a:stretch/>
                        </pic:blipFill>
                        <pic:spPr bwMode="auto">
                          <a:xfrm>
                            <a:off x="0" y="0"/>
                            <a:ext cx="1936619" cy="276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2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Қауіпсіздік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эмоционалды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көңіл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күй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тақырыбы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6" w:type="dxa"/>
          </w:tcPr>
          <w:p w:rsidR="00D74238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Мақсаты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Оқушыларға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қауіпсіздік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ережелерін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сақтауға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қауіпсіздігіне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жауапкершілікпен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қарауға,балалардың</w:t>
            </w:r>
            <w:proofErr w:type="spellEnd"/>
            <w:proofErr w:type="gram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ойлау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қабілетін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арттырып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есте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сақтау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қабілетін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қиялдарын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жетілдіру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. Баланы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қуана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білуге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айналасындағы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жағымды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істерді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қабылдай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білуге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үйрету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Ойын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жаттығулары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білімдерін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74238" w:rsidRPr="00B542DF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5-9 сыныптар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</w:instrText>
            </w:r>
            <w:r w:rsidRPr="0084773F">
              <w:rPr>
                <w:lang w:val="kk-KZ"/>
              </w:rPr>
              <w:instrText xml:space="preserve">facebook.com/share/p/Pj3G7BbDAmhiZWML/?mibextid=oFDknk" </w:instrText>
            </w:r>
            <w:r>
              <w:fldChar w:fldCharType="separate"/>
            </w:r>
            <w:r w:rsidR="00B542DF" w:rsidRPr="00B93FDA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https://www.facebook.com/share/p/Pj3G7BbDAmhiZWML/?mibextid=oFDknk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B542DF" w:rsidRPr="00B542DF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75D03D" wp14:editId="19C27FFE">
                  <wp:extent cx="1962150" cy="2857500"/>
                  <wp:effectExtent l="0" t="0" r="0" b="0"/>
                  <wp:docPr id="15" name="Рисунок 15" descr="C:\Users\Акгуль\Desktop\9f16b12f-fac2-4f1e-aa6a-499698cd9a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кгуль\Desktop\9f16b12f-fac2-4f1e-aa6a-499698cd9a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83" b="10220"/>
                          <a:stretch/>
                        </pic:blipFill>
                        <pic:spPr bwMode="auto">
                          <a:xfrm>
                            <a:off x="0" y="0"/>
                            <a:ext cx="1970154" cy="286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Ступинка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мектебінде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"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зорлық-зомбылықтың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мақсатында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ата-аналар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мүғалімдерге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түсіндірме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жұмысы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жүргізіліп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зорлық-зомбылықтың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жадыннама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таратылды</w:t>
            </w:r>
            <w:proofErr w:type="spellEnd"/>
          </w:p>
        </w:tc>
        <w:tc>
          <w:tcPr>
            <w:tcW w:w="2476" w:type="dxa"/>
          </w:tcPr>
          <w:p w:rsidR="00D74238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Мақсаты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Ата-аналар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мұғалімдерге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зорлық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зомбылық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мағлұмат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беру,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адамның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ең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жаман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қасиеті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екенін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айту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Адамның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ең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басты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құндылығы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бостандығы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олай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болса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аналарға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адамзаттық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құқықтарымен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бас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бостандықтарын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қорғауы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>ақпарат</w:t>
            </w:r>
            <w:proofErr w:type="spellEnd"/>
            <w:r w:rsidRPr="00B542DF">
              <w:rPr>
                <w:rFonts w:ascii="Times New Roman" w:hAnsi="Times New Roman" w:cs="Times New Roman"/>
                <w:sz w:val="28"/>
                <w:szCs w:val="28"/>
              </w:rPr>
              <w:t xml:space="preserve"> беру.</w:t>
            </w:r>
          </w:p>
        </w:tc>
        <w:tc>
          <w:tcPr>
            <w:tcW w:w="992" w:type="dxa"/>
          </w:tcPr>
          <w:p w:rsidR="00D74238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 аналар мен ұстаздар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2" w:history="1">
              <w:r w:rsidR="00B542DF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https://www.facebook.com/share/p/2MNYVDhfcyfMAGd1/?mibextid=oFDknk</w:t>
              </w:r>
            </w:hyperlink>
          </w:p>
          <w:p w:rsidR="00B542DF" w:rsidRPr="00B542DF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3057525"/>
                  <wp:effectExtent l="0" t="0" r="0" b="0"/>
                  <wp:docPr id="14" name="Рисунок 14" descr="C:\Users\Акгуль\Desktop\8995a69c-9f09-4242-8f7c-568ba4eca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кгуль\Desktop\8995a69c-9f09-4242-8f7c-568ba4eca7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97" b="15907"/>
                          <a:stretch/>
                        </pic:blipFill>
                        <pic:spPr bwMode="auto">
                          <a:xfrm flipH="1">
                            <a:off x="0" y="0"/>
                            <a:ext cx="1965808" cy="306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Default="00CD516A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Ступинка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мектебінде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оқушылар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аналарға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арналған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Мұқият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вейпинг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атты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жадынама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таратылды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6" w:type="dxa"/>
          </w:tcPr>
          <w:p w:rsidR="00D74238" w:rsidRDefault="00CD516A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Мақсаты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балалар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арасында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салауатты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өмір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салтын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ұстану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вейпингтің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зияндылығын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хабардар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ету.Білім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алушыларды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зиянды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әдеттерден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аулақ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ұстау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адам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ағзасына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зияны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түсінік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беру;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ауырып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ем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іздегенше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ауырмаудың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жолын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іздеген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әлдеқайда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тиімдірек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екендігін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ұғындыру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дене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тәрбиесіне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салауаттылыққа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дағдыландыру</w:t>
            </w:r>
            <w:proofErr w:type="spellEnd"/>
            <w:r w:rsidRPr="00CD51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74238" w:rsidRPr="00CD516A" w:rsidRDefault="00B542D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 аналар мен ұстаздар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"https://www.facebook.com/share/p/KPV1puGKBxLoabnm/?mibextid=oFDknk" </w:instrText>
            </w:r>
            <w:r>
              <w:fldChar w:fldCharType="separate"/>
            </w:r>
            <w:r w:rsidR="00CD516A" w:rsidRPr="00B542DF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https://www.facebook.com/share/p/KPV1puGKBxLoabnm/?mibextid=oFDknk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CD516A" w:rsidRPr="00CD516A" w:rsidRDefault="00CD516A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CD516A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7396" cy="3438525"/>
                  <wp:effectExtent l="0" t="0" r="0" b="0"/>
                  <wp:docPr id="13" name="Рисунок 13" descr="C:\Users\Акгуль\Desktop\c4f07cc3-86ab-44c3-824d-35878e8183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кгуль\Desktop\c4f07cc3-86ab-44c3-824d-35878e81832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0" b="7467"/>
                          <a:stretch/>
                        </pic:blipFill>
                        <pic:spPr bwMode="auto">
                          <a:xfrm>
                            <a:off x="0" y="0"/>
                            <a:ext cx="2030136" cy="344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CD516A" w:rsidRPr="00CD516A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056C">
              <w:rPr>
                <w:rFonts w:ascii="Times New Roman" w:hAnsi="Times New Roman" w:cs="Times New Roman"/>
                <w:sz w:val="28"/>
                <w:szCs w:val="28"/>
              </w:rPr>
              <w:t xml:space="preserve">В КГУ " Ступинская ОШ " было проведено анонимное анкетирование " Насилие над детьми, в чем оно </w:t>
            </w:r>
            <w:r w:rsidR="00CD516A">
              <w:rPr>
                <w:rFonts w:ascii="Times New Roman" w:hAnsi="Times New Roman" w:cs="Times New Roman"/>
                <w:sz w:val="28"/>
                <w:szCs w:val="28"/>
              </w:rPr>
              <w:t xml:space="preserve">проявляется </w:t>
            </w:r>
          </w:p>
        </w:tc>
        <w:tc>
          <w:tcPr>
            <w:tcW w:w="2476" w:type="dxa"/>
          </w:tcPr>
          <w:p w:rsidR="00CD516A" w:rsidRDefault="00CD516A" w:rsidP="00CD516A">
            <w:pPr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анкетирования: выяснить, как часто подросткам приходится сталкиваться с насилием по отношению к себе или к кому-либо. </w:t>
            </w:r>
          </w:p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74238" w:rsidRPr="00A4056C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9- классы</w:t>
            </w:r>
          </w:p>
        </w:tc>
        <w:tc>
          <w:tcPr>
            <w:tcW w:w="1701" w:type="dxa"/>
          </w:tcPr>
          <w:p w:rsidR="00CD516A" w:rsidRDefault="00CD516A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"https://www.facebook.com/share/p/MWEYyWrFeyYWzM3d/?mibextid=oFDknk" </w:instrText>
            </w:r>
            <w:r>
              <w:fldChar w:fldCharType="separate"/>
            </w:r>
            <w:r w:rsidR="00A4056C" w:rsidRPr="00CD516A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https://www.facebook.com/share/p/MWEYyWrFeyYWzM3d/?mibextid=oFDknk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</w:p>
          <w:p w:rsidR="00A4056C" w:rsidRPr="00A4056C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9F1AF" wp14:editId="4149AA3B">
                  <wp:extent cx="1666875" cy="1714500"/>
                  <wp:effectExtent l="0" t="0" r="0" b="0"/>
                  <wp:docPr id="11" name="Рисунок 11" descr="C:\Users\Акгуль\Desktop\ff55b39d-9743-417b-8ad9-f4e7ad7df3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кгуль\Desktop\ff55b39d-9743-417b-8ad9-f4e7ad7df32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2" b="8880"/>
                          <a:stretch/>
                        </pic:blipFill>
                        <pic:spPr bwMode="auto">
                          <a:xfrm>
                            <a:off x="0" y="0"/>
                            <a:ext cx="1666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КГУ " Ступинская ОШ " была проведена беседа на тему " Личная гигиена подростка"</w:t>
            </w:r>
          </w:p>
        </w:tc>
        <w:tc>
          <w:tcPr>
            <w:tcW w:w="2476" w:type="dxa"/>
          </w:tcPr>
          <w:p w:rsidR="00D74238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Pr="00A4056C">
              <w:rPr>
                <w:rFonts w:ascii="Times New Roman" w:hAnsi="Times New Roman" w:cs="Times New Roman"/>
                <w:sz w:val="28"/>
                <w:szCs w:val="28"/>
              </w:rPr>
              <w:t>: формирование верных представителей о гигиене.</w:t>
            </w:r>
          </w:p>
        </w:tc>
        <w:tc>
          <w:tcPr>
            <w:tcW w:w="992" w:type="dxa"/>
          </w:tcPr>
          <w:p w:rsidR="00D74238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 класс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6" w:history="1">
              <w:r w:rsidR="00A4056C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https://www.facebook.com/share/p/U6ByXcvm8Ff1MZRu/?mibextid=oFDknk</w:t>
              </w:r>
            </w:hyperlink>
          </w:p>
          <w:p w:rsidR="00A4056C" w:rsidRPr="00A4056C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A4056C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3114" cy="3752850"/>
                  <wp:effectExtent l="0" t="0" r="0" b="0"/>
                  <wp:docPr id="10" name="Рисунок 10" descr="C:\Users\Акгуль\Desktop\e1cc7b2f-3c88-4e72-92c3-802efe85f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кгуль\Desktop\e1cc7b2f-3c88-4e72-92c3-802efe85f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91" t="11274" r="1391" b="6472"/>
                          <a:stretch/>
                        </pic:blipFill>
                        <pic:spPr bwMode="auto">
                          <a:xfrm>
                            <a:off x="0" y="0"/>
                            <a:ext cx="2053114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Pr="008A361F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361F">
              <w:rPr>
                <w:rFonts w:ascii="Times New Roman" w:hAnsi="Times New Roman" w:cs="Times New Roman"/>
                <w:sz w:val="28"/>
                <w:szCs w:val="28"/>
              </w:rPr>
              <w:t>В КГУ " Ступинская ОШ " была проведена беседа на тему " Взаимоотношения между юношами и девушками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».</w:t>
            </w:r>
          </w:p>
        </w:tc>
        <w:tc>
          <w:tcPr>
            <w:tcW w:w="2476" w:type="dxa"/>
          </w:tcPr>
          <w:p w:rsidR="00D74238" w:rsidRPr="008A361F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36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Цель мероприятия: актуализация установок по поводу взаимоотношений противоположных полов; дать представление о разнице характеров, интересов, увлечений.</w:t>
            </w:r>
          </w:p>
        </w:tc>
        <w:tc>
          <w:tcPr>
            <w:tcW w:w="992" w:type="dxa"/>
          </w:tcPr>
          <w:p w:rsidR="00D74238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8" w:history="1">
              <w:r w:rsidR="008A361F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https://www.facebook.com/share/p/6JQJCkUZXuH2a8uT/?mibextid=oFDknk</w:t>
              </w:r>
            </w:hyperlink>
          </w:p>
          <w:p w:rsidR="008A361F" w:rsidRPr="008A361F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2419350"/>
                  <wp:effectExtent l="0" t="0" r="0" b="0"/>
                  <wp:docPr id="9" name="Рисунок 9" descr="C:\Users\Акгуль\Desktop\2b10897c-27a5-4dee-9de3-2eef5e807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кгуль\Desktop\2b10897c-27a5-4dee-9de3-2eef5e8079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62" b="10707"/>
                          <a:stretch/>
                        </pic:blipFill>
                        <pic:spPr bwMode="auto">
                          <a:xfrm>
                            <a:off x="0" y="0"/>
                            <a:ext cx="1930679" cy="24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Default="00537F1E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Вейп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электронды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темекінің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адамға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зияны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жайлы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отырыс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ұйымдастырылды</w:t>
            </w:r>
            <w:proofErr w:type="spellEnd"/>
          </w:p>
        </w:tc>
        <w:tc>
          <w:tcPr>
            <w:tcW w:w="2476" w:type="dxa"/>
          </w:tcPr>
          <w:p w:rsidR="00D74238" w:rsidRDefault="00537F1E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Мақсаты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Оқушыларға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вейп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электронды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темекінің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адам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ағзасына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зиян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екенін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түсіндіру</w:t>
            </w:r>
            <w:proofErr w:type="spellEnd"/>
            <w:r w:rsidRPr="00537F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74238" w:rsidRDefault="00537F1E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сыныптар</w:t>
            </w:r>
            <w:proofErr w:type="spellEnd"/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537F1E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https://www.facebook.com/share/p/ftE6UWoxKBAFoDCX/?mibextid=oFDknk</w:t>
              </w:r>
            </w:hyperlink>
          </w:p>
          <w:p w:rsidR="00537F1E" w:rsidRDefault="00537F1E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D74238" w:rsidRDefault="00537F1E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943100"/>
                  <wp:effectExtent l="0" t="0" r="0" b="0"/>
                  <wp:docPr id="6" name="Рисунок 6" descr="C:\Users\Акгуль\Desktop\8a560bad-75dc-48d0-a8b5-3e5aa4a6a8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кгуль\Desktop\8a560bad-75dc-48d0-a8b5-3e5aa4a6a8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74" b="11528"/>
                          <a:stretch/>
                        </pic:blipFill>
                        <pic:spPr bwMode="auto">
                          <a:xfrm>
                            <a:off x="0" y="0"/>
                            <a:ext cx="1929458" cy="194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4501F6" w:rsidRDefault="004501F6" w:rsidP="004501F6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Тоқта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 тренинг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өткізіді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4238" w:rsidRDefault="00D74238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6" w:type="dxa"/>
          </w:tcPr>
          <w:p w:rsidR="004501F6" w:rsidRPr="004501F6" w:rsidRDefault="004501F6" w:rsidP="004501F6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Жасөспірімдер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арасындағы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қорлау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мазақтау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намысқа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тию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жағдайларын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01F6" w:rsidRDefault="004501F6" w:rsidP="004501F6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ұжымын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сыйластыққа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бір-біріне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қолдау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көрсете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білуге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тәрбиелеу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74238" w:rsidRDefault="004501F6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сыныптар</w:t>
            </w:r>
            <w:proofErr w:type="spellEnd"/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4501F6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https://www.facebook.com/share/p/J8N5ZqP5jNgTRFay/?mibextid=oFDknk</w:t>
              </w:r>
            </w:hyperlink>
          </w:p>
          <w:p w:rsidR="004501F6" w:rsidRDefault="004501F6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D74238" w:rsidRDefault="004501F6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2305050"/>
                  <wp:effectExtent l="0" t="0" r="0" b="0"/>
                  <wp:docPr id="5" name="Рисунок 5" descr="C:\Users\Акгуль\Desktop\d3844e66-74f7-4353-a116-43b992e7ec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кгуль\Desktop\d3844e66-74f7-4353-a116-43b992e7ec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50" cy="230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Default="004501F6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Қауіпсіз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интернет"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әңгімелесу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сабағы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</w:p>
        </w:tc>
        <w:tc>
          <w:tcPr>
            <w:tcW w:w="2476" w:type="dxa"/>
          </w:tcPr>
          <w:p w:rsidR="004501F6" w:rsidRPr="004501F6" w:rsidRDefault="004501F6" w:rsidP="004501F6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Жасөспірімдер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арасындағы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қорлау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мазақтау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намысқа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тию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жағдайларын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74238" w:rsidRDefault="004501F6" w:rsidP="004501F6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ұжымын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сыйластыққа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бір-біріне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қолдау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көрсете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білуге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тәрбиелеу</w:t>
            </w:r>
            <w:proofErr w:type="spellEnd"/>
            <w:r w:rsidRPr="004501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74238" w:rsidRDefault="004501F6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6-сыныптар</w:t>
            </w:r>
          </w:p>
        </w:tc>
        <w:tc>
          <w:tcPr>
            <w:tcW w:w="1701" w:type="dxa"/>
          </w:tcPr>
          <w:p w:rsidR="00D74238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4501F6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https://www.facebook.com/share/p/nB2gdaZ71gMqjDHE/?mibextid=oFDknk</w:t>
              </w:r>
            </w:hyperlink>
          </w:p>
          <w:p w:rsidR="004501F6" w:rsidRDefault="004501F6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D74238" w:rsidRDefault="004501F6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F22A62" wp14:editId="4550DEFF">
                  <wp:extent cx="1924050" cy="2762250"/>
                  <wp:effectExtent l="0" t="0" r="0" b="0"/>
                  <wp:docPr id="4" name="Рисунок 4" descr="C:\Users\Акгуль\Desktop\53473df3-eb98-4844-abff-aa6d90dcd7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кгуль\Desktop\53473df3-eb98-4844-abff-aa6d90dcd75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9" t="21235" r="19314" b="22181"/>
                          <a:stretch/>
                        </pic:blipFill>
                        <pic:spPr bwMode="auto">
                          <a:xfrm flipH="1">
                            <a:off x="0" y="0"/>
                            <a:ext cx="1933543" cy="277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38" w:rsidTr="00244C4D">
        <w:tc>
          <w:tcPr>
            <w:tcW w:w="1777" w:type="dxa"/>
          </w:tcPr>
          <w:p w:rsidR="00D74238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1F">
              <w:rPr>
                <w:rFonts w:ascii="Times New Roman" w:hAnsi="Times New Roman" w:cs="Times New Roman"/>
                <w:sz w:val="28"/>
                <w:szCs w:val="28"/>
              </w:rPr>
              <w:t xml:space="preserve">В КГУ " Ступинская ОШ " был проведен круглый стол на тему " Что нужно </w:t>
            </w:r>
            <w:proofErr w:type="gramStart"/>
            <w:r w:rsidRPr="008A361F">
              <w:rPr>
                <w:rFonts w:ascii="Times New Roman" w:hAnsi="Times New Roman" w:cs="Times New Roman"/>
                <w:sz w:val="28"/>
                <w:szCs w:val="28"/>
              </w:rPr>
              <w:t>знать</w:t>
            </w:r>
            <w:proofErr w:type="gramEnd"/>
            <w:r w:rsidRPr="008A361F">
              <w:rPr>
                <w:rFonts w:ascii="Times New Roman" w:hAnsi="Times New Roman" w:cs="Times New Roman"/>
                <w:sz w:val="28"/>
                <w:szCs w:val="28"/>
              </w:rPr>
              <w:t xml:space="preserve"> чтобы не стать жертвой "</w:t>
            </w:r>
          </w:p>
        </w:tc>
        <w:tc>
          <w:tcPr>
            <w:tcW w:w="2476" w:type="dxa"/>
          </w:tcPr>
          <w:p w:rsidR="00D74238" w:rsidRPr="008A361F" w:rsidRDefault="008A361F" w:rsidP="008A361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61F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proofErr w:type="gramStart"/>
            <w:r w:rsidRPr="008A361F">
              <w:rPr>
                <w:rFonts w:ascii="Times New Roman" w:hAnsi="Times New Roman" w:cs="Times New Roman"/>
                <w:sz w:val="28"/>
                <w:szCs w:val="28"/>
              </w:rPr>
              <w:t>мероприятия :</w:t>
            </w:r>
            <w:proofErr w:type="gramEnd"/>
            <w:r w:rsidRPr="008A361F">
              <w:rPr>
                <w:rFonts w:ascii="Times New Roman" w:hAnsi="Times New Roman" w:cs="Times New Roman"/>
                <w:sz w:val="28"/>
                <w:szCs w:val="28"/>
              </w:rPr>
              <w:t xml:space="preserve"> обучить детей находить выход из экстремальных ситуаций, предвидеть и по возможности избегать их. </w:t>
            </w:r>
          </w:p>
        </w:tc>
        <w:tc>
          <w:tcPr>
            <w:tcW w:w="992" w:type="dxa"/>
          </w:tcPr>
          <w:p w:rsidR="00D74238" w:rsidRPr="008A361F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</w:p>
        </w:tc>
        <w:tc>
          <w:tcPr>
            <w:tcW w:w="1701" w:type="dxa"/>
          </w:tcPr>
          <w:p w:rsidR="00D74238" w:rsidRPr="00B93FDA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fldChar w:fldCharType="begin"/>
            </w:r>
            <w:r w:rsidRPr="0084773F">
              <w:rPr>
                <w:lang w:val="kk-KZ"/>
              </w:rPr>
              <w:instrText xml:space="preserve"> HYPERLINK "https://www.facebook.com/share/p/hYntyGz8aqeb42xN/?mibextid=oFDknk" </w:instrText>
            </w:r>
            <w:r>
              <w:fldChar w:fldCharType="separate"/>
            </w:r>
            <w:r w:rsidR="008A361F" w:rsidRPr="00B93FDA"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>https://www.facebook.com/share/p/hYntyGz8aqeb42xN/?mibextid=oFDknk</w:t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fldChar w:fldCharType="end"/>
            </w:r>
            <w:r>
              <w:rPr>
                <w:rStyle w:val="a6"/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bookmarkStart w:id="0" w:name="_GoBack"/>
            <w:bookmarkEnd w:id="0"/>
          </w:p>
          <w:p w:rsidR="008A361F" w:rsidRPr="00B93FDA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D74238" w:rsidRDefault="008A361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2162175"/>
                  <wp:effectExtent l="0" t="0" r="0" b="0"/>
                  <wp:docPr id="7" name="Рисунок 7" descr="C:\Users\Акгуль\Desktop\d217eb70-6c45-4dc2-bf72-18c0463e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кгуль\Desktop\d217eb70-6c45-4dc2-bf72-18c0463e1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77" b="7285"/>
                          <a:stretch/>
                        </pic:blipFill>
                        <pic:spPr bwMode="auto">
                          <a:xfrm flipH="1">
                            <a:off x="0" y="0"/>
                            <a:ext cx="1929703" cy="216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762" w:rsidTr="00244C4D">
        <w:tc>
          <w:tcPr>
            <w:tcW w:w="1777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7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құрбаны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жасөспірімдер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proofErr w:type="gram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тәрбие</w:t>
            </w:r>
            <w:proofErr w:type="spellEnd"/>
            <w:proofErr w:type="gram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сағаты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6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Мақсаты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Жасөспірім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кезеңіндегі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кездесетін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буллингтің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түрлерін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себептерін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анықтау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proofErr w:type="gram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жұмыстарын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жүргізу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ақпаратты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кеңейту</w:t>
            </w:r>
            <w:proofErr w:type="spellEnd"/>
            <w:r w:rsidRPr="00BA47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A4762" w:rsidRDefault="00BA4762" w:rsidP="00A92724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сыныптар</w:t>
            </w:r>
            <w:proofErr w:type="spellEnd"/>
          </w:p>
        </w:tc>
        <w:tc>
          <w:tcPr>
            <w:tcW w:w="1701" w:type="dxa"/>
          </w:tcPr>
          <w:p w:rsidR="00BA4762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BA4762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https://www.facebook.com/share/p/LqruoBdhJdWzwCkZ/?mibextid=oFDknk</w:t>
              </w:r>
            </w:hyperlink>
          </w:p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2762250"/>
                  <wp:effectExtent l="0" t="0" r="0" b="0"/>
                  <wp:docPr id="3" name="Рисунок 3" descr="C:\Users\Акгуль\Desktop\53473df3-eb98-4844-abff-aa6d90dcd7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кгуль\Desktop\53473df3-eb98-4844-abff-aa6d90dcd75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9" t="21235" r="19314" b="22181"/>
                          <a:stretch/>
                        </pic:blipFill>
                        <pic:spPr bwMode="auto">
                          <a:xfrm flipH="1">
                            <a:off x="0" y="0"/>
                            <a:ext cx="1933543" cy="277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762" w:rsidTr="00244C4D">
        <w:tc>
          <w:tcPr>
            <w:tcW w:w="1777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Зорлық-зомбылықсыз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балалық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шақ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" </w:t>
            </w:r>
            <w:proofErr w:type="spellStart"/>
            <w:proofErr w:type="gram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әңгімелесу</w:t>
            </w:r>
            <w:proofErr w:type="spellEnd"/>
            <w:proofErr w:type="gram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сабағы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6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Мақсаты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Балаларға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зорлық-зомбылық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мағлұмат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беру,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адамның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жаны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тәніне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үлкен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зардап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әкелетін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соққы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екенін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түсіндіру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зорлыққа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біздің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елімізде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заң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бар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екенін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айту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Балаларға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жүрген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орталарында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мейірімді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болуға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бұзақылық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істерге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бармауға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адами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бойларындағы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қасиеттерін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сақтауға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әдепті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де,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тәртіпті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тұлға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болып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өсуіне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тәрбиелеу</w:t>
            </w:r>
            <w:proofErr w:type="spellEnd"/>
            <w:r w:rsidRPr="00244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сыныптар</w:t>
            </w:r>
            <w:proofErr w:type="spellEnd"/>
          </w:p>
        </w:tc>
        <w:tc>
          <w:tcPr>
            <w:tcW w:w="1701" w:type="dxa"/>
          </w:tcPr>
          <w:p w:rsidR="00BA4762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BA4762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https://www.facebook.com/share/p/5wYSHZUjxzjT6kJt/?mibextid=oFDknk</w:t>
              </w:r>
            </w:hyperlink>
          </w:p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82F18" wp14:editId="49239059">
                  <wp:extent cx="2000250" cy="3076575"/>
                  <wp:effectExtent l="0" t="0" r="0" b="0"/>
                  <wp:docPr id="2" name="Рисунок 2" descr="C:\Users\Акгуль\Desktop\48061d17-47a7-4414-9725-0f1e7f57b3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кгуль\Desktop\48061d17-47a7-4414-9725-0f1e7f57b3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96" cy="30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762" w:rsidTr="00244C4D">
        <w:tc>
          <w:tcPr>
            <w:tcW w:w="1777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Буллинг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оның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күресу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жолдары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тақырыбында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дөңгелек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үстел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6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Қоғамда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алып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отырған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жасөспірімдер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арасындағы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қорлау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мазақтау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намысқа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тию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секілді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жағдайлардың</w:t>
            </w:r>
            <w:proofErr w:type="spellEnd"/>
            <w:proofErr w:type="gram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алу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оқушылардың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кибербуллинг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жалпы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түсінігін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қалыптастыру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жауапкершіліктерін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арттыру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өзара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сыйластық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қарым-қатынасын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орнату</w:t>
            </w:r>
            <w:proofErr w:type="spellEnd"/>
            <w:r w:rsidRPr="004218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сыныптар</w:t>
            </w:r>
            <w:proofErr w:type="spellEnd"/>
          </w:p>
        </w:tc>
        <w:tc>
          <w:tcPr>
            <w:tcW w:w="1701" w:type="dxa"/>
          </w:tcPr>
          <w:p w:rsidR="00BA4762" w:rsidRDefault="0084773F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BA4762" w:rsidRPr="00342C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https://www.facebook.com/share/p/tAPJjYtVBkQwZAJ4/?mibextid=oFDknk</w:t>
              </w:r>
            </w:hyperlink>
          </w:p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BA4762" w:rsidRDefault="00BA4762" w:rsidP="00311B0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57DFF" wp14:editId="749F8D67">
                  <wp:extent cx="1876425" cy="3286125"/>
                  <wp:effectExtent l="0" t="0" r="0" b="0"/>
                  <wp:docPr id="1" name="Рисунок 1" descr="C:\Users\Акгуль\Desktop\ae0ac12f-8c9f-4762-a89f-93a82f01b8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кгуль\Desktop\ae0ac12f-8c9f-4762-a89f-93a82f01b8b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8" b="10685"/>
                          <a:stretch/>
                        </pic:blipFill>
                        <pic:spPr bwMode="auto">
                          <a:xfrm>
                            <a:off x="0" y="0"/>
                            <a:ext cx="1878968" cy="329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238" w:rsidRDefault="00D74238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690" w:rsidRDefault="007C4690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A61" w:rsidRDefault="00655A61" w:rsidP="00311B0F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A61" w:rsidRDefault="00655A61" w:rsidP="00655A61">
      <w:pPr>
        <w:spacing w:after="0" w:line="360" w:lineRule="atLeast"/>
        <w:ind w:left="6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B52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 раб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оты социального педагога на 2024 - 2025</w:t>
      </w:r>
      <w:r w:rsidRPr="00BB52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учебный год:</w:t>
      </w:r>
    </w:p>
    <w:p w:rsidR="00655A61" w:rsidRPr="00BB52DC" w:rsidRDefault="00655A61" w:rsidP="00655A61">
      <w:pPr>
        <w:spacing w:after="0" w:line="360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5A61" w:rsidRDefault="00655A61" w:rsidP="00655A61">
      <w:pPr>
        <w:pStyle w:val="c5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1.</w:t>
      </w:r>
      <w:r w:rsidRPr="0034226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Усиление профилактической работы с учащимися школы, направленной на законопослушное поведение и повышение мотивации к обучению.</w:t>
      </w:r>
    </w:p>
    <w:p w:rsidR="00655A61" w:rsidRPr="006714A5" w:rsidRDefault="00655A61" w:rsidP="00655A61">
      <w:pPr>
        <w:pStyle w:val="c3"/>
        <w:shd w:val="clear" w:color="auto" w:fill="FFFFFF"/>
        <w:spacing w:before="0" w:beforeAutospacing="0" w:after="0" w:afterAutospacing="0"/>
        <w:jc w:val="both"/>
        <w:rPr>
          <w:rStyle w:val="c8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2. </w:t>
      </w:r>
      <w:r>
        <w:rPr>
          <w:rStyle w:val="c0"/>
          <w:sz w:val="28"/>
          <w:szCs w:val="28"/>
        </w:rPr>
        <w:t>О</w:t>
      </w:r>
      <w:r w:rsidRPr="006714A5">
        <w:rPr>
          <w:rStyle w:val="c0"/>
          <w:sz w:val="28"/>
          <w:szCs w:val="28"/>
        </w:rPr>
        <w:t>беспечение социальной защиты прав несовершеннолетних;</w:t>
      </w:r>
      <w:r>
        <w:rPr>
          <w:sz w:val="28"/>
          <w:szCs w:val="28"/>
        </w:rPr>
        <w:t xml:space="preserve"> </w:t>
      </w:r>
      <w:r w:rsidRPr="006714A5">
        <w:rPr>
          <w:rStyle w:val="c0"/>
          <w:sz w:val="28"/>
          <w:szCs w:val="28"/>
        </w:rPr>
        <w:t>предупреждение правонарушений и отклоняющегося поведения учащихся, негативного семейного воспитания</w:t>
      </w:r>
      <w:r>
        <w:rPr>
          <w:rStyle w:val="c0"/>
          <w:rFonts w:ascii="Times" w:hAnsi="Times" w:cs="Times"/>
          <w:color w:val="000000"/>
        </w:rPr>
        <w:t>.</w:t>
      </w:r>
    </w:p>
    <w:p w:rsidR="00655A61" w:rsidRDefault="00655A61" w:rsidP="00655A61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3.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:rsidR="00655A61" w:rsidRDefault="00655A61" w:rsidP="00655A61">
      <w:pPr>
        <w:pStyle w:val="c5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4. </w:t>
      </w:r>
      <w:r w:rsidRPr="00536A86">
        <w:rPr>
          <w:rStyle w:val="c8"/>
          <w:color w:val="000000"/>
          <w:sz w:val="28"/>
          <w:szCs w:val="28"/>
        </w:rPr>
        <w:t>Выявление причин возникновения у обучающихся проблем в обучении</w:t>
      </w:r>
      <w:r>
        <w:rPr>
          <w:rStyle w:val="c8"/>
          <w:color w:val="000000"/>
          <w:sz w:val="28"/>
          <w:szCs w:val="28"/>
        </w:rPr>
        <w:t xml:space="preserve"> (пропусков без уважительной причины)</w:t>
      </w:r>
      <w:r w:rsidRPr="00536A86">
        <w:rPr>
          <w:rStyle w:val="c8"/>
          <w:color w:val="000000"/>
          <w:sz w:val="28"/>
          <w:szCs w:val="28"/>
        </w:rPr>
        <w:t>, проблем в поведении, правонарушений и принятия мер по их устранению.</w:t>
      </w:r>
    </w:p>
    <w:p w:rsidR="00655A61" w:rsidRDefault="00655A61" w:rsidP="00655A61">
      <w:pPr>
        <w:pStyle w:val="c5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5. </w:t>
      </w:r>
      <w:r w:rsidRPr="0099082A">
        <w:rPr>
          <w:rStyle w:val="c8"/>
          <w:color w:val="000000"/>
          <w:sz w:val="28"/>
          <w:szCs w:val="28"/>
        </w:rPr>
        <w:t>Формирование у старшеклассников мотивации и познавательных интересов к продолжению образования.</w:t>
      </w:r>
    </w:p>
    <w:p w:rsidR="00655A61" w:rsidRDefault="00655A61" w:rsidP="00655A61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6. Профилактические мероприятия направленные на ЗОЖ (профилактика </w:t>
      </w:r>
      <w:proofErr w:type="spellStart"/>
      <w:r>
        <w:rPr>
          <w:rStyle w:val="c8"/>
          <w:color w:val="000000"/>
          <w:sz w:val="28"/>
          <w:szCs w:val="28"/>
        </w:rPr>
        <w:t>табакокурения</w:t>
      </w:r>
      <w:proofErr w:type="spellEnd"/>
      <w:r>
        <w:rPr>
          <w:rStyle w:val="c8"/>
          <w:color w:val="000000"/>
          <w:sz w:val="28"/>
          <w:szCs w:val="28"/>
        </w:rPr>
        <w:t>, употребления спиртосодержащих напитков, употребление ПАВ и т.д.).</w:t>
      </w:r>
    </w:p>
    <w:p w:rsidR="004F7D7D" w:rsidRPr="00D86397" w:rsidRDefault="004F7D7D" w:rsidP="00B93FD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A0370" w:rsidRPr="00D86397" w:rsidRDefault="00B93FDA" w:rsidP="00863123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Соц. педагог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</w:t>
      </w:r>
    </w:p>
    <w:sectPr w:rsidR="00CA0370" w:rsidRPr="00D86397" w:rsidSect="004F7D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F470D"/>
    <w:multiLevelType w:val="hybridMultilevel"/>
    <w:tmpl w:val="0E705048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42B"/>
    <w:rsid w:val="0005400D"/>
    <w:rsid w:val="00097083"/>
    <w:rsid w:val="0010707B"/>
    <w:rsid w:val="001620AE"/>
    <w:rsid w:val="00244C4D"/>
    <w:rsid w:val="002C71B4"/>
    <w:rsid w:val="002F51F8"/>
    <w:rsid w:val="00311B0F"/>
    <w:rsid w:val="00421838"/>
    <w:rsid w:val="004501F6"/>
    <w:rsid w:val="0045668E"/>
    <w:rsid w:val="00457824"/>
    <w:rsid w:val="004A26E2"/>
    <w:rsid w:val="004C573B"/>
    <w:rsid w:val="004C6CEA"/>
    <w:rsid w:val="004F7D7D"/>
    <w:rsid w:val="00537F1E"/>
    <w:rsid w:val="00547557"/>
    <w:rsid w:val="005F0E90"/>
    <w:rsid w:val="00655A61"/>
    <w:rsid w:val="0078742B"/>
    <w:rsid w:val="007C4690"/>
    <w:rsid w:val="0084773F"/>
    <w:rsid w:val="00863123"/>
    <w:rsid w:val="008A361F"/>
    <w:rsid w:val="009A1767"/>
    <w:rsid w:val="00A4056C"/>
    <w:rsid w:val="00B4704D"/>
    <w:rsid w:val="00B542DF"/>
    <w:rsid w:val="00B93FDA"/>
    <w:rsid w:val="00BA4762"/>
    <w:rsid w:val="00C43B0B"/>
    <w:rsid w:val="00CA0370"/>
    <w:rsid w:val="00CD516A"/>
    <w:rsid w:val="00D74238"/>
    <w:rsid w:val="00D86397"/>
    <w:rsid w:val="00DC70B8"/>
    <w:rsid w:val="00DE3D13"/>
    <w:rsid w:val="00EC5977"/>
    <w:rsid w:val="00F21BD0"/>
    <w:rsid w:val="00F8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69F3E-AB1C-4E02-ABE5-0426BA530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A2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11B0F"/>
    <w:pPr>
      <w:ind w:left="720"/>
      <w:contextualSpacing/>
    </w:pPr>
  </w:style>
  <w:style w:type="paragraph" w:customStyle="1" w:styleId="c5">
    <w:name w:val="c5"/>
    <w:basedOn w:val="a"/>
    <w:rsid w:val="0065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55A61"/>
  </w:style>
  <w:style w:type="paragraph" w:customStyle="1" w:styleId="c3">
    <w:name w:val="c3"/>
    <w:basedOn w:val="a"/>
    <w:rsid w:val="0065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A61"/>
  </w:style>
  <w:style w:type="character" w:styleId="a6">
    <w:name w:val="Hyperlink"/>
    <w:basedOn w:val="a0"/>
    <w:uiPriority w:val="99"/>
    <w:unhideWhenUsed/>
    <w:rsid w:val="0042183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838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477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facebook.com/share/p/6JQJCkUZXuH2a8uT/?mibextid=oFDknk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s://www.facebook.com/share/p/2MNYVDhfcyfMAGd1/?mibextid=oFDknk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share/p/U6ByXcvm8Ff1MZRu/?mibextid=oFDknk" TargetMode="External"/><Relationship Id="rId20" Type="http://schemas.openxmlformats.org/officeDocument/2006/relationships/hyperlink" Target="https://www.facebook.com/share/p/ftE6UWoxKBAFoDCX/?mibextid=oFDknk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facebook.com/share/p/nB2gdaZ71gMqjDHE/?mibextid=oFDknk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s://www.facebook.com/share/p/5wYSHZUjxzjT6kJt/?mibextid=oFDknk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www.facebook.com/share/p/J8N5ZqP5jNgTRFay/?mibextid=oFDknk" TargetMode="External"/><Relationship Id="rId27" Type="http://schemas.openxmlformats.org/officeDocument/2006/relationships/hyperlink" Target="https://www.facebook.com/share/p/LqruoBdhJdWzwCkZ/?mibextid=oFDknk" TargetMode="External"/><Relationship Id="rId30" Type="http://schemas.openxmlformats.org/officeDocument/2006/relationships/hyperlink" Target="https://www.facebook.com/share/p/tAPJjYtVBkQwZAJ4/?mibextid=oFDk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2193</Words>
  <Characters>12504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виль</dc:creator>
  <cp:lastModifiedBy>Учетная запись Майкрософт</cp:lastModifiedBy>
  <cp:revision>4</cp:revision>
  <dcterms:created xsi:type="dcterms:W3CDTF">2024-05-30T07:09:00Z</dcterms:created>
  <dcterms:modified xsi:type="dcterms:W3CDTF">2024-06-04T07:46:00Z</dcterms:modified>
</cp:coreProperties>
</file>