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9D" w:rsidRDefault="0034299D">
      <w:pPr>
        <w:rPr>
          <w:lang w:val="kk-KZ"/>
        </w:rPr>
      </w:pPr>
    </w:p>
    <w:p w:rsidR="00687000" w:rsidRDefault="00687000" w:rsidP="001B42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46291" cy="63290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04 at 12.12.2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33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000" w:rsidRDefault="00687000" w:rsidP="001B42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06CE" w:rsidRPr="008306CE" w:rsidRDefault="008306CE" w:rsidP="001B42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bookmarkStart w:id="0" w:name="_GoBack"/>
      <w:bookmarkEnd w:id="0"/>
      <w:r w:rsidRPr="00917F4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МЕКТЕПІШІЛІК БАҚЫЛАУ ЖОСПАРЫ</w:t>
      </w:r>
    </w:p>
    <w:p w:rsidR="008306CE" w:rsidRDefault="008306CE" w:rsidP="001B42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B59BE" w:rsidRPr="00A82DBB" w:rsidRDefault="00A82DBB" w:rsidP="001B426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2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I. НОРМАТИВТІК ҚҰЖАТТАРДЫҢ ОРЫНДАЛУЫН ЖӘНЕ ТАЛАПТАРҒА СӘЙКЕС МЕКТЕП ҚҰЖАТТАМАСЫНЫҢ ЖҮРГІЗІЛУІН БАҚЫЛАУ  </w:t>
      </w:r>
    </w:p>
    <w:tbl>
      <w:tblPr>
        <w:tblW w:w="15756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56"/>
        <w:gridCol w:w="2565"/>
        <w:gridCol w:w="1963"/>
        <w:gridCol w:w="1907"/>
        <w:gridCol w:w="1448"/>
        <w:gridCol w:w="1276"/>
        <w:gridCol w:w="1417"/>
        <w:gridCol w:w="1843"/>
        <w:gridCol w:w="1276"/>
        <w:gridCol w:w="1701"/>
      </w:tblGrid>
      <w:tr w:rsidR="009A0EA7" w:rsidRPr="001A59B6" w:rsidTr="00C04DF3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2575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 р/р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2575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Бақылау тақырыбы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2575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Бақылау мақсаты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2575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Бақылау объектісі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2575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Бақылау түрі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2575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Бақылау әдістері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2575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Орындау мерзімдері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2575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Жауаптылар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2575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Қарау орны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2575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Басқар</w:t>
            </w: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9A0EA7" w:rsidRPr="001A59B6" w:rsidRDefault="009A0EA7" w:rsidP="002575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шылық шешім</w:t>
            </w:r>
          </w:p>
        </w:tc>
      </w:tr>
      <w:tr w:rsidR="009741F3" w:rsidRPr="001A59B6" w:rsidTr="00C04DF3">
        <w:trPr>
          <w:trHeight w:val="30"/>
        </w:trPr>
        <w:tc>
          <w:tcPr>
            <w:tcW w:w="15756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1F3" w:rsidRPr="001A59B6" w:rsidRDefault="009741F3" w:rsidP="00D7708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11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1657D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оқулықпен қамтылуы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1657D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Жетіспейтін оқулықтармен оқушыларды қамту жұмыстарын жүргізу, кітапханашысының жұмысын жүйелеу 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1657DF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оқулықпен қамтылуын қадағалау, жетіспейтін оқулықтарды анықтау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DB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Тақырыптық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16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Байқау, әнгіме</w:t>
            </w:r>
          </w:p>
          <w:p w:rsidR="009A0EA7" w:rsidRPr="001A59B6" w:rsidRDefault="009A0EA7" w:rsidP="0016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2625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1657D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Оқу-тәрбие ісі жөніндегі орынбасарлары, тәлімгер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182067" w:rsidP="001657D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7C7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</w:t>
            </w:r>
          </w:p>
          <w:p w:rsidR="009A0EA7" w:rsidRPr="001A59B6" w:rsidRDefault="009A0EA7" w:rsidP="001657D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306CE">
            <w:pPr>
              <w:ind w:lef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9A0EA7" w:rsidRPr="001A59B6" w:rsidRDefault="009A0EA7" w:rsidP="001657DF">
            <w:pPr>
              <w:ind w:lef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11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аттестаттау, МОДО-ға дайындық жоспарын құру, бекіту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ind w:left="15" w:right="-6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жүйелі дайындау мақсатында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Жоспар, нормативтік құжаттар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(талқылау)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ДОІЖО,</w:t>
            </w:r>
          </w:p>
          <w:p w:rsidR="009A0EA7" w:rsidRPr="001A59B6" w:rsidRDefault="009A0EA7" w:rsidP="00E77CB5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9A0EA7" w:rsidRPr="001A59B6" w:rsidRDefault="009A0EA7" w:rsidP="00E77CB5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ind w:lef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9A0EA7" w:rsidRPr="001A59B6" w:rsidRDefault="009A0EA7" w:rsidP="00E77CB5">
            <w:pPr>
              <w:ind w:lef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70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704C9B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ҚР Оқу-ағарту министрлігінің «Жалпы білім беретін мектептерде ғылым негіздерін оқытуды ұйымдастыру туралы» нұсқау хатына сәйкес 2023-2024  оқу жылына арналған күнтізбелік жоспарларды жасау, пән бірлестіктерінде талқылау, бекіту.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704C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КТЖ да үлгілік оқу бағдарламасы талаптарының сақталуын қамтамсыз ету (ҚР Оқу-ағарту министрінің 2022 жылғы 16 қыркүйектегі № 399 бұйрығы)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70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КТЖ және Үлгілік оқу бағдарламасы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70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704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Кешенді-жалпылаушы бақылау /</w:t>
            </w: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EA7" w:rsidRPr="001A59B6" w:rsidRDefault="009A0EA7" w:rsidP="00704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</w:p>
          <w:p w:rsidR="009A0EA7" w:rsidRPr="001A59B6" w:rsidRDefault="009A0EA7" w:rsidP="0070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 xml:space="preserve">мен танысу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70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Тамыз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7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704C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Педкеңес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704C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Анықтама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70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70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Ерекше білім беруді қажет ететін оқушылар мен үйден оқыту бойынша жұмыс құжаттарды реттеу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70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КТЖ ның оқу пәндері бойынша жұмыс бағдарламаларына,жеке оқу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бағдарламаларына  сәйкестігін анықтау. </w:t>
            </w:r>
          </w:p>
          <w:p w:rsidR="009A0EA7" w:rsidRPr="001A59B6" w:rsidRDefault="009A0EA7" w:rsidP="0070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КТЖ ны әзірлеудің дұрыстығын анықтау 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70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Оқу жұмыс жоспары, дәрігер құжаттамалары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70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70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Персоналды бақылау / </w:t>
            </w:r>
          </w:p>
          <w:p w:rsidR="009A0EA7" w:rsidRPr="001A59B6" w:rsidRDefault="009A0EA7" w:rsidP="00704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</w:p>
          <w:p w:rsidR="009A0EA7" w:rsidRPr="001A59B6" w:rsidRDefault="009A0EA7" w:rsidP="0070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 xml:space="preserve">мен танысу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70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Қыркүйек </w:t>
            </w:r>
          </w:p>
          <w:p w:rsidR="009A0EA7" w:rsidRPr="001A59B6" w:rsidRDefault="009A0EA7" w:rsidP="0070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7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704C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704C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70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70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жеке іс-қағаздарының жағдайы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70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Құжаттардың талапқа сай толтырылуын қамтамасыз ету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70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жетекшілерінің оқушылардың жеке іс-құжаттарын инструкция бойынша және уақытылы , дұрыс жүргізуін тексеру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704C9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  <w:p w:rsidR="009A0EA7" w:rsidRPr="001A59B6" w:rsidRDefault="009A0EA7" w:rsidP="00704C9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70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Құжаттаманы зерделеу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70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7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70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ДЖК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70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70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6866DC" w:rsidRDefault="009A0EA7" w:rsidP="00704C9B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Әдістемелік  жұмыстың  жоспарын бекіту.</w:t>
            </w:r>
            <w:r w:rsidR="006866D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Бастауыш  сынып және жаратылыстану - математика  бағыты бойынша 2022-2023 оқу жылының ӘБ есебі. «Балапан» шағын орталығының есебі.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704C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 саласындағы заңнаманы сақтау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704C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Бірлестік отырысы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70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70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Құжаттаманы зерделеу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70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7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82067" w:rsidRDefault="00182067" w:rsidP="00704C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70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Анықтама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B4042A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 іс-қағаздарын жүргіз</w:t>
            </w:r>
            <w:r w:rsidR="00BD63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уге қойылатын талаптар (элект. ж</w:t>
            </w:r>
            <w:r w:rsidRPr="001A59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урналы, күнделікті сабақ жоспарлары).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B40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 саласындағы заңнаманы сақтау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B40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Құжаттар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BD6366" w:rsidRDefault="009A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3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Фронталды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BD6366" w:rsidRDefault="009A0EA7" w:rsidP="00B4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Құжаттаманы зерделеу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BD6366" w:rsidRDefault="009A0EA7" w:rsidP="00B4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B40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</w:t>
            </w: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9A0EA7" w:rsidRPr="001A59B6" w:rsidRDefault="009A0EA7" w:rsidP="00B40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мұғалімдері</w:t>
            </w:r>
          </w:p>
          <w:p w:rsidR="009A0EA7" w:rsidRPr="001A59B6" w:rsidRDefault="009A0EA7" w:rsidP="00B40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B4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B4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Анықтама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Кунделик</w:t>
            </w:r>
            <w:r w:rsidRPr="001A59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электрондық журналының уақытында толтырылуын бақылау, тексеру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Журналдың дер кезінде дұрыс толтырылуын, электронды журналды толтыру талаптарына сәйкестігін, бағалардың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қойылуын анықтау.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Элек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тронды журнал 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Персоналды бақылау / </w:t>
            </w:r>
          </w:p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</w:p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 xml:space="preserve">мен танысу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6866DC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="009A0EA7"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70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7C74BC" w:rsidRDefault="006866DC" w:rsidP="00B4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B4042A">
            <w:pPr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Анықтама,</w:t>
            </w:r>
          </w:p>
          <w:p w:rsidR="009A0EA7" w:rsidRPr="001A59B6" w:rsidRDefault="009A0EA7" w:rsidP="00B4042A">
            <w:p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хаттама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Жаппай оқумен қамтылу жағдайы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ҰБДҚ-на оқушылардың тіркелуін бақылау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ҰБДҚ қоры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Кешенді-жалпылау</w:t>
            </w:r>
          </w:p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 бақылау / </w:t>
            </w:r>
          </w:p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</w:p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 xml:space="preserve">мен танысу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Қыркүйек </w:t>
            </w:r>
          </w:p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Қаңтар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704C9B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ДЖК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B4042A">
            <w:pPr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7C74BC" w:rsidRDefault="007C74BC" w:rsidP="00E7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61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B4042A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БЖБ,ТЖБ, зертханалық, сарамандық жұмыстарының кестесін бекіту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B40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Мемлекеттік білім беру стандартының орындалуын қадағалау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B40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зертханалық, сарамандық жұмыстар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B4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Құжаттаманы зерделеу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7347EC" w:rsidP="00B4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74BC" w:rsidRDefault="009A0EA7" w:rsidP="00B40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</w:t>
            </w: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9A0EA7" w:rsidRPr="001A59B6" w:rsidRDefault="009A0EA7" w:rsidP="00B40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6866DC" w:rsidP="00B40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B4042A">
            <w:p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Анықтама</w:t>
            </w:r>
            <w:r w:rsidR="006866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Хаттама </w:t>
            </w:r>
          </w:p>
        </w:tc>
      </w:tr>
      <w:tr w:rsidR="009A0EA7" w:rsidRPr="001A59B6" w:rsidTr="00C04DF3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061830" w:rsidP="00E7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асханасында тамақтануды ұйымдастырудың жағдайы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Білім беру объектілеріне қойылатын санитариялық-эпидемиологиялық талаптардың орындалуын қамтамасыз ету. 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Асхана, ас мәзірі 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Фронталды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Кешенді-жалпылаушы бақылау /</w:t>
            </w:r>
          </w:p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Асхана құжаттарын тексеру, ата-аналар мен оқушылар арасында сауалнама жүргізіу 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сайын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7C74BC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9A0EA7"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7C74BC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ДЖО</w:t>
            </w:r>
            <w:r w:rsidR="009A0EA7"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B4042A">
            <w:pPr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E7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 жиналыс</w:t>
            </w:r>
            <w:r w:rsidR="007C74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ының, педагогикалық және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әдістемелік кеңестің отырыстарының жүргізілуі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Хаттамалар мен бұйрықтардың талапқа сай толтыруын қамтамсыз ету.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Хаттамалар , бұйрықтар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Кешенді-жалпылаушы бақылау /</w:t>
            </w:r>
          </w:p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</w:p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 xml:space="preserve">мен танысу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Желтоқсан </w:t>
            </w:r>
          </w:p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Мамыр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7C74BC" w:rsidRDefault="0018206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EA7" w:rsidRPr="007C74BC" w:rsidRDefault="0018206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7C74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B4042A">
            <w:pPr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E7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 қауіпсіздігі ережелерін сақтау журналын, жұмыстарын тексеру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Денешынықтыру, еңбек, химия, физика, информатика пәндері және үйірме сабақтары бойынша техника қауіпсіздігі </w:t>
            </w: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ережелерін сақтау жұмыстарын тексеру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Нұсқаулық журнал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Тақырыптық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Кешенді-жалпылаушы бақылау / ҚТ құжаттарын тексеру 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Қыркүйек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18206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ДЖК</w:t>
            </w:r>
            <w:r w:rsidR="009A0EA7"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E7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жетекшілерінің жұмысы және лауазымдық нұсқаулықтары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жетекшілерінің лауазымдық жұмысы 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Сыныптық-жалпылаушы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Байқау,әң</w:t>
            </w:r>
            <w:proofErr w:type="gramStart"/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іме, талдау</w:t>
            </w:r>
          </w:p>
          <w:p w:rsidR="009A0EA7" w:rsidRPr="001A59B6" w:rsidRDefault="009A0EA7" w:rsidP="00E77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:rsidR="009A0EA7" w:rsidRPr="001A59B6" w:rsidRDefault="009A0EA7" w:rsidP="00E77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бір жет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 кеңес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Хаттама, анықтама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E7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Оқу бағдарламасының стандартқа сай орындалуы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 пәндерінің берілуі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КТП, сынып журналы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Дербес бақылау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, талдау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182067" w:rsidP="00E77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ОІЖО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анықтама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E7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жеке іс-қағаздарының жүргізілуі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жетекшісінің сынып оқушыларының жеке  іс-қағаздарын жүргізуі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Сапалу, уақытылы толтырылуы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Дербес бақылау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, талдау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F524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январь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7C74BC" w:rsidP="00E77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</w:t>
            </w:r>
            <w:r w:rsidR="009A0EA7"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A0EA7" w:rsidRPr="001A59B6" w:rsidTr="00C04DF3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E7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Кітапхана жұмысының жүргізілуі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Кітапхана жұмысының жүргізілуін қадағалау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Кітапхана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Тақырыптық бақылау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  <w:p w:rsidR="009A0EA7" w:rsidRPr="001A59B6" w:rsidRDefault="009A0EA7" w:rsidP="00E77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  <w:p w:rsidR="009A0EA7" w:rsidRPr="001A59B6" w:rsidRDefault="009A0EA7" w:rsidP="00E77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182067" w:rsidP="00E77CB5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ТЖО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E7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І жартыжылдық бойынша оқу бағдарламасының стандартқа сай орындалуы, нормативке сәйкес оқу бағдарламаларынң орындалуы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 пәндерінің</w:t>
            </w: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берілуі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BD6366" w:rsidP="00E77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ТКЖ</w:t>
            </w:r>
            <w:r w:rsidR="009A0EA7"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сынып журналы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E77CB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Дербес бақылау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Бақылау, талдау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 бірлестік жетекшілері,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E7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Анықтама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E7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0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Білім алушылардың оқу жетістіктерін бағалау 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0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Қалыптастырушы және жиынтық бағалаулардың жүргізуде талаптардың бұзылуын уақытында анықтау. 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0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Электронды журнал, БЖБ және ТЖБ кестесі 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0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0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Сыныптық-жалпылаушы бақылау / </w:t>
            </w:r>
          </w:p>
          <w:p w:rsidR="009A0EA7" w:rsidRPr="001A59B6" w:rsidRDefault="009A0EA7" w:rsidP="0080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0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Тоқсан сайын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0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0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0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E7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0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Білім алушылардың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қорытынды аттестаттауын өткізу 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0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Мемлекеттік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емтихандарды өткізу кестесінің сақталуы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0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Құжаттар 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0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0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Сыныптық-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жалпылаушы бақылау /</w:t>
            </w:r>
          </w:p>
          <w:p w:rsidR="009A0EA7" w:rsidRPr="001A59B6" w:rsidRDefault="009A0EA7" w:rsidP="00805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</w:p>
          <w:p w:rsidR="009A0EA7" w:rsidRPr="001A59B6" w:rsidRDefault="009A0EA7" w:rsidP="0080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 xml:space="preserve">мен танысу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0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Сәуір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0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0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0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B4AEA" w:rsidRPr="001A59B6" w:rsidRDefault="00BB4AEA" w:rsidP="00A57AE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B4AEA" w:rsidRPr="001A59B6" w:rsidRDefault="00BB4AEA" w:rsidP="00BB4AEA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1A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ІІ. ОҚУ ПРОЦЕСІНІҢ САПАСЫН БАҚЫЛАУ</w:t>
      </w:r>
    </w:p>
    <w:p w:rsidR="00BB4AEA" w:rsidRPr="001A59B6" w:rsidRDefault="00BB4AEA" w:rsidP="00BB4AEA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B4AEA" w:rsidRPr="001A59B6" w:rsidRDefault="00BB4AEA" w:rsidP="00BB4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59B6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Pr="001A59B6">
        <w:rPr>
          <w:rFonts w:ascii="Times New Roman" w:hAnsi="Times New Roman" w:cs="Times New Roman"/>
          <w:sz w:val="24"/>
          <w:szCs w:val="24"/>
          <w:lang w:val="kk-KZ"/>
        </w:rPr>
        <w:t>: мектептегі педагогикалық процестің қызмет етуі мен дамуының мемлекеттік білім беру стандартының талаптарына сәйкес келуіне</w:t>
      </w:r>
    </w:p>
    <w:p w:rsidR="00BB4AEA" w:rsidRPr="001A59B6" w:rsidRDefault="00BB4AEA" w:rsidP="00BB4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59B6">
        <w:rPr>
          <w:rFonts w:ascii="Times New Roman" w:hAnsi="Times New Roman" w:cs="Times New Roman"/>
          <w:sz w:val="24"/>
          <w:szCs w:val="24"/>
          <w:lang w:val="kk-KZ"/>
        </w:rPr>
        <w:t xml:space="preserve"> қол жеткізу, оқушылардың жеке ерекшеліктерін, қызығушылықтарын, білім алу мүмкіндіктерін, денсаулық жағдайын ескере отырып,</w:t>
      </w:r>
    </w:p>
    <w:p w:rsidR="00BB4AEA" w:rsidRPr="001A59B6" w:rsidRDefault="00BB4AEA" w:rsidP="00BB4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9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A59B6">
        <w:rPr>
          <w:rFonts w:ascii="Times New Roman" w:hAnsi="Times New Roman" w:cs="Times New Roman"/>
          <w:sz w:val="24"/>
          <w:szCs w:val="24"/>
        </w:rPr>
        <w:t>білім беру процесін одан әрі жетілдіру.</w:t>
      </w:r>
    </w:p>
    <w:p w:rsidR="00BB4AEA" w:rsidRPr="001A59B6" w:rsidRDefault="00BB4AEA" w:rsidP="00BB4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9B6">
        <w:rPr>
          <w:rFonts w:ascii="Times New Roman" w:hAnsi="Times New Roman" w:cs="Times New Roman"/>
          <w:b/>
          <w:sz w:val="24"/>
          <w:szCs w:val="24"/>
        </w:rPr>
        <w:t>Оқу процесінің бақылау обьектілері</w:t>
      </w:r>
      <w:r w:rsidRPr="001A59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4AEA" w:rsidRPr="001A59B6" w:rsidRDefault="00BB4AEA" w:rsidP="00BB4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9B6">
        <w:rPr>
          <w:rFonts w:ascii="Times New Roman" w:hAnsi="Times New Roman" w:cs="Times New Roman"/>
          <w:sz w:val="24"/>
          <w:szCs w:val="24"/>
        </w:rPr>
        <w:t xml:space="preserve">- оқу бағдарламаларын орындау, </w:t>
      </w:r>
    </w:p>
    <w:p w:rsidR="00BB4AEA" w:rsidRPr="001A59B6" w:rsidRDefault="00BB4AEA" w:rsidP="00BB4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9B6">
        <w:rPr>
          <w:rFonts w:ascii="Times New Roman" w:hAnsi="Times New Roman" w:cs="Times New Roman"/>
          <w:sz w:val="24"/>
          <w:szCs w:val="24"/>
        </w:rPr>
        <w:t xml:space="preserve">- оқушылардың білім деңгейі мен дағдылары, </w:t>
      </w:r>
    </w:p>
    <w:p w:rsidR="00BB4AEA" w:rsidRPr="001A59B6" w:rsidRDefault="00BB4AEA" w:rsidP="00BB4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9B6">
        <w:rPr>
          <w:rFonts w:ascii="Times New Roman" w:hAnsi="Times New Roman" w:cs="Times New Roman"/>
          <w:sz w:val="24"/>
          <w:szCs w:val="24"/>
        </w:rPr>
        <w:t xml:space="preserve">- мұғалім жұмысының өнімділігі, </w:t>
      </w:r>
    </w:p>
    <w:p w:rsidR="00BB4AEA" w:rsidRPr="001A59B6" w:rsidRDefault="00BB4AEA" w:rsidP="00BB4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9B6">
        <w:rPr>
          <w:rFonts w:ascii="Times New Roman" w:hAnsi="Times New Roman" w:cs="Times New Roman"/>
          <w:sz w:val="24"/>
          <w:szCs w:val="24"/>
        </w:rPr>
        <w:t xml:space="preserve">- дарынды оқушылармен жеке жұмыс, </w:t>
      </w:r>
    </w:p>
    <w:p w:rsidR="00BB4AEA" w:rsidRPr="001A59B6" w:rsidRDefault="00BB4AEA" w:rsidP="00BB4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9B6">
        <w:rPr>
          <w:rFonts w:ascii="Times New Roman" w:hAnsi="Times New Roman" w:cs="Times New Roman"/>
          <w:sz w:val="24"/>
          <w:szCs w:val="24"/>
        </w:rPr>
        <w:t xml:space="preserve">- сыныптан тыс сабақ жұмысының сапасы, </w:t>
      </w:r>
    </w:p>
    <w:p w:rsidR="00BB4AEA" w:rsidRDefault="00BB4AEA" w:rsidP="00BB4AEA">
      <w:pPr>
        <w:rPr>
          <w:rFonts w:ascii="Times New Roman" w:hAnsi="Times New Roman" w:cs="Times New Roman"/>
          <w:sz w:val="24"/>
          <w:szCs w:val="24"/>
        </w:rPr>
      </w:pPr>
      <w:r w:rsidRPr="001A59B6">
        <w:rPr>
          <w:rFonts w:ascii="Times New Roman" w:hAnsi="Times New Roman" w:cs="Times New Roman"/>
          <w:sz w:val="24"/>
          <w:szCs w:val="24"/>
        </w:rPr>
        <w:t>- орқушылардың өзіндік таным әдістерінің дағдылары.</w:t>
      </w:r>
    </w:p>
    <w:p w:rsidR="007C74BC" w:rsidRDefault="007C74BC" w:rsidP="00BB4AEA">
      <w:pPr>
        <w:rPr>
          <w:rFonts w:ascii="Times New Roman" w:hAnsi="Times New Roman" w:cs="Times New Roman"/>
          <w:sz w:val="24"/>
          <w:szCs w:val="24"/>
        </w:rPr>
      </w:pPr>
    </w:p>
    <w:p w:rsidR="007C74BC" w:rsidRPr="001A59B6" w:rsidRDefault="007C74BC" w:rsidP="00BB4A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15756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565"/>
        <w:gridCol w:w="1916"/>
        <w:gridCol w:w="1984"/>
        <w:gridCol w:w="1418"/>
        <w:gridCol w:w="1276"/>
        <w:gridCol w:w="1417"/>
        <w:gridCol w:w="1843"/>
        <w:gridCol w:w="1417"/>
        <w:gridCol w:w="1560"/>
      </w:tblGrid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 р/р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Бақылау тақырыбы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Бақылау мақсаты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Бақылау объектісі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Бақылау түрі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Бақылау әдістері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Орындау мерзімдері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Жауаптылар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Қарау орны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Басқар</w:t>
            </w: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шылық шешім</w:t>
            </w: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«О» білім кесіндісін жүргізу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 xml:space="preserve">Каникул кезеңінен кейінгі білім деңгейін анықтау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Негізгі пәндер бойынша білім деңгейі әр мектепте өздігімен анықталады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фронтальды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Кешендік-жалпылама бақылау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Default="009A0EA7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Директордың орынбасарлары,</w:t>
            </w:r>
          </w:p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ӘБ жетекшілері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жанындағы отырыс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0C185A" w:rsidRDefault="000C185A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Әліппе кезеңінде оқушылардың үйренетін шеберліктері мен </w:t>
            </w:r>
          </w:p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дағдыларының шеңбері, ана тілінің оқытылу сапасы;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Оқушылардың Әліппе, Ана тілі пәндерінен білім деңгейлері мен оқу дағдыларын анықтау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1-сынып оқушылары, Әліппе, Ана тілі пәндерінен білімі мен оқу дағдылары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Пәндік-жалпылаушы бақылау/ сабақты бақылау</w:t>
            </w:r>
          </w:p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Қыркүйек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.Директордың орынбасарлары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A0EA7" w:rsidRPr="00182067" w:rsidRDefault="009A0EA7" w:rsidP="0018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20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ОІЖО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0C185A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Кіріспе диагностика:</w:t>
            </w:r>
          </w:p>
          <w:p w:rsidR="009A0EA7" w:rsidRPr="001A59B6" w:rsidRDefault="009A0EA7" w:rsidP="00A82DBB">
            <w:pPr>
              <w:numPr>
                <w:ilvl w:val="0"/>
                <w:numId w:val="1"/>
              </w:numPr>
              <w:spacing w:after="0" w:line="240" w:lineRule="auto"/>
              <w:ind w:left="176" w:hanging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 xml:space="preserve">1)Оқу техникасы (2-7 </w:t>
            </w:r>
            <w:r w:rsidRPr="001A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сынып)</w:t>
            </w:r>
          </w:p>
          <w:p w:rsidR="009A0EA7" w:rsidRPr="001A59B6" w:rsidRDefault="009A0EA7" w:rsidP="00A82DBB">
            <w:pPr>
              <w:numPr>
                <w:ilvl w:val="0"/>
                <w:numId w:val="1"/>
              </w:numPr>
              <w:spacing w:after="0" w:line="240" w:lineRule="auto"/>
              <w:ind w:left="176" w:hanging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2)Бақылау үзіктері (2-9 сынып)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Оқу жылдамдығын </w:t>
            </w:r>
            <w:r w:rsidRPr="001A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айқындау</w:t>
            </w:r>
          </w:p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Тақырыптық бақылау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1A5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Бірлестік жетекшісі,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ДОІЖО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Әдістеме</w:t>
            </w:r>
            <w:r w:rsidR="00686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</w:t>
            </w: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Анықтама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0C185A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Бастауыш пен орта буын арасындағы сабақтастық  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пәндерінің  оқытылу жағдайын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Кешенді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Пән  мұғалімдері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82067" w:rsidRDefault="00182067" w:rsidP="00A82DBB">
            <w:pPr>
              <w:spacing w:after="0" w:line="240" w:lineRule="auto"/>
              <w:ind w:left="-96" w:right="-2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Педкеңес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8A0717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пәнінің берілу жағдайы 3-9 сынып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ББД сапасын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жөніндегі орынбасарлары</w:t>
            </w:r>
          </w:p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жетекшісі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18206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Хаттама, анықтама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0C185A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182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сынып оқушыларының негізгі пәндер бойынша білімдерін тексеру </w:t>
            </w:r>
            <w:r w:rsidR="00182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ББД сапасын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жөніндегі орынбасарлары</w:t>
            </w:r>
          </w:p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жетекшісі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18206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ОІЖО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Хаттама, анықтама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0C185A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2-9 сыныптарды БЖБ-ның жүргізілуі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ББД сапасын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жөніндегі орынбасарлары Бірлестік жетекшісі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182067" w:rsidP="00182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ОІЖО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0C185A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1-9 сынып оқушыларының қазақ тілі, орыс тілі, математика пәндері дәптерлерінің талапқа сай толтырылуы туралы 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ББД сапасын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жөніндегі орынбасарларыБірлестік жетекшісі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18206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Хаттама, анықтама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0C185A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Пәндердің берілуіндегі  </w:t>
            </w:r>
          </w:p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ақпараттық-коммуникациялық технологияларды тиімді пайдалана отырып, оқушылардың логикалық ойлау қабілетін дамыту (3-4 сыныптар). </w:t>
            </w:r>
          </w:p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Цифрлық сауаттылық (1-2 сыныптар)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Мұғалімдердің сандық технололгияларды сабақта қолдану және оқушылардың логикалық ойлау деңгейін анықтау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1-4, 3-4- сыныптардағы  сандық сауаттылық пен оқушылардың логикалық ойлау деңгейі.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Кешенді-жалпылаушы бақылау/ сабақты бақылау, тестілеу</w:t>
            </w:r>
          </w:p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Директордың орынбасарлары  </w:t>
            </w:r>
          </w:p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  <w:p w:rsidR="009A0EA7" w:rsidRPr="00182067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0C185A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 xml:space="preserve">1,5 сынып оқушыларының орта </w:t>
            </w:r>
            <w:r w:rsidRPr="001A59B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lastRenderedPageBreak/>
              <w:t>буын талаптарына  бейімделуін бақылау мақсатында икемделу тесті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1,5 сынып оқушыларының </w:t>
            </w:r>
            <w:r w:rsidRPr="001A59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орта буын талаптарына  бейімделуін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Оқушылар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Байқау, әнгіме</w:t>
            </w:r>
          </w:p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(наблюд.,беседа)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қараша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18206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0C185A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1-4 сыныптарда қазақ тілі пәнінің берілу жағдайы, бақылау  үзігін алу.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ББД сапасын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жөніндегі орынбасарлары</w:t>
            </w:r>
          </w:p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жетекшісі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18206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ОІЖО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0C185A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5-9 сыныптардағы қазақ тілі мен әдебиет пәнінің берілу жағдайы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танымдық дағдыларының деңгейін анықтау, мұғалімнің оқыту әдісін зерделеу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5-9 сыныптар,  қазақ тілі және пән мұғалімдері, ҚМЖ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-81" w:right="-151" w:firstLine="8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Байқау, талдау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Мектеп әкімшілігі, Бірлестік жетекшілері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18206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7C74BC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1-9 сыныптарда математика пәнінің берілуі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пәндерінің оқытылу жағдайын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-7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-81" w:right="-151" w:firstLine="8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Байқау, талдау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2230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18206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7C74BC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Тоқсан бойынша білім сапасының нәтижесі  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 xml:space="preserve">Білім сапасы нәтижесінің мониторингі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 xml:space="preserve">1-тоқсандағы білім сапасы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 xml:space="preserve">Тақырыптық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Оқу ісі жөніндегі орынбасары,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Педагогикалық кеңес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7C74BC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Диагностика </w:t>
            </w: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(1тоқсан қорытындысы)</w:t>
            </w:r>
          </w:p>
          <w:p w:rsidR="009A0EA7" w:rsidRPr="001A59B6" w:rsidRDefault="009A0EA7" w:rsidP="00A82DBB">
            <w:pPr>
              <w:numPr>
                <w:ilvl w:val="0"/>
                <w:numId w:val="3"/>
              </w:numPr>
              <w:tabs>
                <w:tab w:val="clear" w:pos="360"/>
                <w:tab w:val="num" w:pos="132"/>
              </w:tabs>
              <w:spacing w:after="0" w:line="240" w:lineRule="auto"/>
              <w:ind w:left="166" w:hanging="46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 техникасы (2-7 сынып)</w:t>
            </w:r>
          </w:p>
          <w:p w:rsidR="009A0EA7" w:rsidRPr="001A59B6" w:rsidRDefault="009A0EA7" w:rsidP="00A82DBB">
            <w:pPr>
              <w:pStyle w:val="4"/>
              <w:spacing w:before="0" w:after="0" w:line="240" w:lineRule="auto"/>
              <w:ind w:left="166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2)БЖБ,ТЖБ (2-9 сынып)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Сынып оқушылары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 бақылау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Бірлестік жетекшілері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Педкеңес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Хаттама, анықтама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7C74BC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4,9 сыныптардағы БЖСБ (МОДО)-ға дайындық жұмыстарының барысы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емтихан, PISA, дайындық жұмыстарының жүргізілуі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C0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емтихан, PISA, ОЖСБ тексеру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 бірлестік жетекшілері, оқу ісі жөніндегі орынбасары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18206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ОІЖО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7C74BC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 беру қажеттілігі бар оқушылармен жұмысты ұйымдастыру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Инклюзивтік білім берудің талапқа сай жүргізілуі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ind w:left="-6" w:right="-1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C04D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Дербес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Байқау,талдау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жөніндегі орынбасар</w:t>
            </w:r>
          </w:p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 кеңес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7C74BC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 және 5 сыныптардың бейімделу кезеңінде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жаңа тақырыптарды меңгерудегі қиындықтарды анықтау</w:t>
            </w:r>
          </w:p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Оқушылардың бейімделудегі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кедергілерді анықтау және шешімін іздеу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1-тоқсан қорытындысы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және оқу әрекеттері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Сыныптық-жалпылауш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 / сабақтарды бақылау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желтоқсан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Директордың орынбасарлары  </w:t>
            </w:r>
          </w:p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82067" w:rsidRDefault="0018206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ӘБ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7C74BC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География  пәндерінің оқытылуын тексеру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 пәндерінің оқытылу жағдайын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, талдау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Оқу ісі жөніндегі орынбасары,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82067" w:rsidRDefault="001820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7C74BC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Тарих, құқық, пәндерінің оқытылуын тексеру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тарихи ойлау дағдыларының деңгейін анықтау, әдістерді зерделеу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5-9 сыныптардағы тарих сабағы, ҚМЖ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Кешенді-жалпылаушы бақылау/</w:t>
            </w:r>
          </w:p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ҚМЖ ларды талдау, сабақтарды бақылау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Оқу ісі жөніндегі орынбасары,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82067" w:rsidRDefault="001820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7C74BC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F239A4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3-7  сыныптарда ағылшын тілі пәнінің берілісі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айтылым, жазылым,дағдыларының деңгейін анықтау, мұғалімнің әдістерді тиімді қолдануын бағалау</w:t>
            </w:r>
          </w:p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3-7 сыныптардағы ағылшын тіілі сабағы,ҚМЖ, диагностикалық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, талдау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Оқу ісі жөніндегі орынбасары,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82067" w:rsidRDefault="001820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ОІЖО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7C74BC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482FA1" w:rsidP="00F239A4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Дөңгелек үстел «Преемственность в работе учителя и воспитателя»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482FA1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Бірлескен жұмыс нәтижесі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48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Оқу ісі жөніндегі орынбасары,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82067" w:rsidRDefault="00482F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7C74BC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1-4 сынып оқушы</w:t>
            </w:r>
            <w:r w:rsidR="008A07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ларының оқу жылдамдығын тексеру</w:t>
            </w:r>
          </w:p>
          <w:p w:rsidR="009A0EA7" w:rsidRPr="001A59B6" w:rsidRDefault="009A0EA7" w:rsidP="0081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Оқушылардың оқылым дағдыларының деңгейін анықтау</w:t>
            </w:r>
          </w:p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сыныптар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Кешенді-жалпылаушы бақылау/ әңгімелесу, тыңдау,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жедел талдау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желтоқсан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Оқу ісі жөніндегі орынбасары,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82067" w:rsidRDefault="0018206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7C74BC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24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Оқушыларының тоқсандық қорытынды бойынша білім деңгейі (сыныптарды мектеп өзі анықтайды)</w:t>
            </w:r>
          </w:p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A0EA7" w:rsidRPr="001A59B6" w:rsidRDefault="009A0EA7" w:rsidP="0081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оқу жетістіктерінің монитрингіін жүргізу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БЖБ,ТЖБ әкімшілік кесінді қорытындылары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Сыныптық-жалпылаушы / бақылау, оқушы жұмыстарын зерделеу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желтоқсан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Оқу ісі жөніндегі орынбасары,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82067" w:rsidRDefault="0018206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ДЖК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7-сыныптарда химия, физика пәндерінің жаңартылған білім </w:t>
            </w:r>
          </w:p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 бойынша берілу жағдайы</w:t>
            </w:r>
          </w:p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Оқушылардың танымдық деңгейлері мен функционалдық дағдыларының деңгейін анықтау, әдістерді зерделеу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7-сыныптардағы химия, физика сабақтары, ҚМЖ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Сыныптық-жалпылаушы бақылау</w:t>
            </w:r>
          </w:p>
          <w:p w:rsidR="009A0EA7" w:rsidRPr="001A59B6" w:rsidRDefault="009A0EA7" w:rsidP="0081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ҚМЖ ларды талдау, сабақтарды бақылау</w:t>
            </w:r>
          </w:p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қаңтар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Директордың орынбасарлары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82067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Химия,биология, физика пәндерінен өтілетін сарамандық,зертханалық  жұмыстардың барысын тексеру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тәжірибелік жұмыстарды жасау дағдыларын анықтау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7-9-сыныптардағы биология сабағы, зертханалық жұмыстар.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Кешенді-жалпылаушы бақылау/ сабақтарды бақылау</w:t>
            </w:r>
          </w:p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Оқу ісінің орынбасары, әдістеме жетекшісі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82067" w:rsidRDefault="00182067" w:rsidP="0081467A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7FD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Default="003F27FD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1A59B6" w:rsidRDefault="003F27FD" w:rsidP="0081467A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1A59B6" w:rsidRDefault="003F27FD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1A59B6" w:rsidRDefault="003F27FD" w:rsidP="0081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1A59B6" w:rsidRDefault="003F27FD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7FD" w:rsidRPr="001A59B6" w:rsidRDefault="003F27FD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7FD" w:rsidRPr="001A59B6" w:rsidRDefault="003F27FD" w:rsidP="0081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7FD" w:rsidRPr="001A59B6" w:rsidRDefault="003F27FD" w:rsidP="0081467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7FD" w:rsidRDefault="003F27FD" w:rsidP="0081467A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27FD" w:rsidRPr="001A59B6" w:rsidRDefault="003F27FD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Дене   шынықтыру  пәндерінің  мектеп талаптарына сай берілу жағдайының тексерілуі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физикалық дағдыларының деңгейін анықтау, мұғалімнің оқыту тәсілдерін зерделеу</w:t>
            </w:r>
          </w:p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2-9 сыныптардағы дене тәрбиесі, ҚМЖ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C04DF3" w:rsidP="0081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9A0EA7"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ақырыптық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Байқау, талдау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Оқу ісінің орынбасары, әдістеме жетекшісі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82067" w:rsidRDefault="00182067" w:rsidP="0081467A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ОІЖО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 сынып оқушыларының оқуды жалғастырудағы дайындықтарың математика, орыс тілі, </w:t>
            </w: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 тілі пәндерін тексеру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 пәндерінің оқытылу жағдайын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Мұғалімдер ,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C04DF3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9A0EA7"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ақырыптық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орынбасары Бірлестік жетекшілері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C04DF3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Ағылшын тілі оқытуда 8-9 сынып оқушыларының сөйлеу </w:t>
            </w:r>
          </w:p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дағдыларын қалыптастыру мақсатында тиімді әдістер мен жаттығуларды пайдалану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 пәні мұғалімдерінің пәндік құзыреттілік деңгейі мен АКТ құзыреттіліктерін анықтау, оқушылардың тілдік дағдыларын анықтау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8-9 сыныпта сабақ беретін пән мұғалім, ағылшын тілі сабағы, ҚМЖ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Персоналды бақылау/ ҚМЖ талдау, бақылауғ сұқбаттасу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ақпан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Оқу ісі жөніндегі орынбасары, Бірлестік жетекшілері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82067" w:rsidRDefault="0018206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99459C" w:rsidRDefault="0099459C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Шағын орталық тәрбиешіленулерінің есте сақтау, логикалық ойлау қабілеттерінің дамуын бақылау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99459C" w:rsidRDefault="0099459C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Есте сақтау, логикалық ойлау қабілеттерін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99459C" w:rsidRDefault="0099459C" w:rsidP="0081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Сабақтарға қатысу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Персоналды бақылау/ сабақтарды бақылау, тестілеу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ақпан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Оқу ісі жөніндегі орынбасары, Бірлестік жетекшілері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82067" w:rsidRDefault="0018206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ОІЖО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пәнінің берілу жағдайының тексерісі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пәндерінің оқытылу жағдайын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Мұғалімдер ,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C04DF3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9A0EA7"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ақырыптық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9459C" w:rsidP="008146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орынбасары Бірлестік жетекшілері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182067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Биология, химия,физика пәндерінің өтілу жағдайы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пәндерінің оқытылу жағдайын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Мұғалімдер ,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C04DF3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9A0EA7"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ақырыптық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22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орынбасары Бірлестік жетекшілері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182067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Хаттама</w:t>
            </w:r>
          </w:p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482FA1" w:rsidP="00482F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Дөңгелек үстел «Формирование читательской грамотности младших школьников через умение  и навыки работы с книгой на уроках в начальной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школе»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482FA1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Бастауыш сынып оқушылар </w:t>
            </w:r>
            <w:r w:rsidR="00482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техникасын қалай арттыру мәселесі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C04DF3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9A0EA7"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ақырыптық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0EA7"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  <w:p w:rsidR="009A0EA7" w:rsidRPr="001A59B6" w:rsidRDefault="009A0EA7" w:rsidP="0081467A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жетекшісі</w:t>
            </w:r>
          </w:p>
          <w:p w:rsidR="009A0EA7" w:rsidRPr="001A59B6" w:rsidRDefault="009A0EA7" w:rsidP="0081467A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орынбасары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182067" w:rsidP="0081467A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Хаттама</w:t>
            </w:r>
          </w:p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34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Географиядан практикалық жұмыс дәптерлерінің жүргізілуі 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дәптерерінің талапқа сай  толтырылуы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География пән дәптерлері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C04DF3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9A0EA7"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ақырыптық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  <w:p w:rsidR="009A0EA7" w:rsidRPr="001A59B6" w:rsidRDefault="009A0EA7" w:rsidP="0081467A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830" w:rsidRPr="001A59B6" w:rsidRDefault="00061830" w:rsidP="00061830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жетекшісі</w:t>
            </w:r>
          </w:p>
          <w:p w:rsidR="009A0EA7" w:rsidRPr="001A59B6" w:rsidRDefault="00061830" w:rsidP="00061830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орынбасары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182067" w:rsidP="0081467A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ОІЖО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482FA1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A1" w:rsidRDefault="00F83096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FA1" w:rsidRPr="001A59B6" w:rsidRDefault="0099459C" w:rsidP="0099459C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сыныптарда үй тапсырмасының көлемі және берілу сапасын бақылау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FA1" w:rsidRPr="001A59B6" w:rsidRDefault="00061830" w:rsidP="0081467A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тәжірбие алмасуы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FA1" w:rsidRPr="00061830" w:rsidRDefault="00061830" w:rsidP="00814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мұғалімдері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FA1" w:rsidRPr="001A59B6" w:rsidRDefault="00482FA1" w:rsidP="008146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FA1" w:rsidRPr="001A59B6" w:rsidRDefault="00482FA1" w:rsidP="0081467A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FA1" w:rsidRPr="001A59B6" w:rsidRDefault="00061830" w:rsidP="008146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830" w:rsidRPr="001A59B6" w:rsidRDefault="00061830" w:rsidP="00061830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жетекшісі</w:t>
            </w:r>
          </w:p>
          <w:p w:rsidR="00482FA1" w:rsidRPr="001A59B6" w:rsidRDefault="00061830" w:rsidP="00061830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орынбасары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FA1" w:rsidRDefault="00061830" w:rsidP="0081467A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A1" w:rsidRPr="001A59B6" w:rsidRDefault="00061830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Хатамма</w:t>
            </w:r>
          </w:p>
        </w:tc>
      </w:tr>
      <w:tr w:rsidR="00061830" w:rsidRPr="00061830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830" w:rsidRDefault="00F83096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830" w:rsidRDefault="0099459C" w:rsidP="0081467A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«Жаһандық құзіреттілік» курстарының ұйымдастырылуы және жүргізілу сапасын бақылау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830" w:rsidRDefault="00061830" w:rsidP="0099459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4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830" w:rsidRDefault="00061830" w:rsidP="00814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830" w:rsidRPr="001A59B6" w:rsidRDefault="00061830" w:rsidP="008146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830" w:rsidRPr="001A59B6" w:rsidRDefault="00061830" w:rsidP="0081467A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830" w:rsidRDefault="00061830" w:rsidP="008146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830" w:rsidRPr="001A59B6" w:rsidRDefault="00061830" w:rsidP="00061830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орынбасары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830" w:rsidRDefault="00061830" w:rsidP="0081467A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830" w:rsidRDefault="00061830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564BD7" w:rsidRDefault="00564BD7" w:rsidP="00564BD7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ҚМЖ құрылу сапасы туралы тақырыптық тексерілу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564BD7" w:rsidRDefault="00564BD7" w:rsidP="00564BD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Талапқа сай жасалуы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564BD7" w:rsidRDefault="00564BD7" w:rsidP="0081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C04DF3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9A0EA7"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 xml:space="preserve">Наурыз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564BD7" w:rsidP="0081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9A0EA7"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0EA7"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ісінің менгерушісі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B73559" w:rsidP="0081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Хаттама</w:t>
            </w:r>
          </w:p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еңбек, музыка пәндерінің берілу жағдайын тексеру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ind w:left="80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пәндерінің оқытылу жағдайынбақылау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Мұғалімдер ,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C04DF3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9A0EA7"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 xml:space="preserve">Наурыз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орынбасары Бірлестік жетекшілері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182067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Хаттама</w:t>
            </w:r>
          </w:p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99459C" w:rsidRDefault="0099459C" w:rsidP="0081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«Күнделік» электрондық журналының толтырылуы туралы анықтама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9459C" w:rsidP="0081467A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Журналдың </w:t>
            </w:r>
            <w:r w:rsidR="009A0EA7"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талапқа сай толтырылуы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99459C" w:rsidRDefault="0099459C" w:rsidP="0081467A">
            <w:pPr>
              <w:spacing w:after="0" w:line="240" w:lineRule="auto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«Күнделік» </w:t>
            </w:r>
            <w:r w:rsidR="0056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C04DF3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9A0EA7"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  <w:p w:rsidR="009A0EA7" w:rsidRPr="001A59B6" w:rsidRDefault="009A0EA7" w:rsidP="0081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 xml:space="preserve">Наурыз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564BD7" w:rsidP="001A5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орынбасары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82067" w:rsidRDefault="001820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ОІЖО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Дүниежүзі тарихының берілу жағдайы 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 пәндерінің оқытылу жағдайын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Мұғалімдер ,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C04DF3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Т</w:t>
            </w:r>
            <w:r w:rsidR="009A0EA7"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ақырыптық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1A5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Бірлестік жетекшісі,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82067" w:rsidRDefault="00B735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ОІЖО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41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1- сынып оқушыларының негізгі пәндер бойынша берілісін тексеру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 пәндерінің оқытылу жағдайын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Мұғалімдер ,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C04DF3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Т</w:t>
            </w:r>
            <w:r w:rsidR="009A0EA7"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ақырыптық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1A5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Бірлестік жетекшісі,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82067" w:rsidRDefault="001820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ОІЖО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9A0EA7" w:rsidRPr="00C04DF3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1 сынып оқушыларының  жеке пәндер бойынша білім сапасын тексеру </w:t>
            </w:r>
          </w:p>
          <w:p w:rsidR="009A0EA7" w:rsidRPr="001A59B6" w:rsidRDefault="009A0EA7" w:rsidP="0081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-ана тілі</w:t>
            </w:r>
          </w:p>
          <w:p w:rsidR="009A0EA7" w:rsidRPr="001A59B6" w:rsidRDefault="009A0EA7" w:rsidP="0081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-математика 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 пәндерінің оқытылу жағдайын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C04DF3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Т</w:t>
            </w:r>
            <w:r w:rsidR="009A0EA7"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C04DF3" w:rsidRDefault="009A0EA7" w:rsidP="0081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1A5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Бірлестік жетекшісі,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ЖОІЖО</w:t>
            </w: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C04DF3" w:rsidRDefault="001820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43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C04DF3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4D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Халықаралық зертте</w:t>
            </w:r>
            <w:r w:rsidR="001820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улерге дайындық жұмыстары; </w:t>
            </w:r>
          </w:p>
          <w:p w:rsidR="009A0EA7" w:rsidRPr="00C04DF3" w:rsidRDefault="009A0EA7" w:rsidP="0081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BD636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4D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BD63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қушылардың зерттеу бағыттары, қабілеттері мен зерттеу кезеңдері туралы ақпараттар жинау, мұғалімдердің зерттеушіілік бағытындағы құжаттарын зерделеу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BD6366" w:rsidRDefault="009A0EA7" w:rsidP="0081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D63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Халықаралық зерттеулер сайысын өткізу  ережелері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Персоналды бақылау/ құжаттамаларды зерделеу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0F604B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44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Мұғалімдердің жауапкершілігі мен жұмыс тиімділігіне мониторинг жасау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оқу нәтижелерінің мониторинг деректерін зерделеу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әдістемелік бірлестіктер жұмысының нәтижесі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Кешенді-жалпылаушы бақылау/ құжаттамаларды зерделеу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ДОІЖО,</w:t>
            </w:r>
          </w:p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Бірлестік жетекшілері,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Пед. кеңес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45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Оқушылардың таңдау пәндерінің оқытылу сапасы;</w:t>
            </w:r>
          </w:p>
          <w:p w:rsidR="009A0EA7" w:rsidRPr="001A59B6" w:rsidRDefault="009A0EA7" w:rsidP="0081467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Таңдау пәндерінің жүргізілу, оқытылу сапасы мен оқушылардың тиімді оқу дағдыларының деңгейін анықтау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Таңдау пәндері бойынша сабақтар, ҚМЖ, тест қорытындылары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Фронатлды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Кешенді-жалпылаушы бақылау/ құжаттамаларды зерделеу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82067" w:rsidRDefault="00182067" w:rsidP="0081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C04DF3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F83096" w:rsidP="0081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46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зерттеулерге қатысу дайындығы МОДО</w:t>
            </w:r>
          </w:p>
        </w:tc>
        <w:tc>
          <w:tcPr>
            <w:tcW w:w="1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зерттеулерге қатысу дайындығының диагностикасы, МОДО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4,9-сынып оқушыларының байқау тест қорытындысы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0C185A" w:rsidP="0081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A0EA7" w:rsidRPr="001A59B6">
              <w:rPr>
                <w:rFonts w:ascii="Times New Roman" w:hAnsi="Times New Roman" w:cs="Times New Roman"/>
                <w:sz w:val="24"/>
                <w:szCs w:val="24"/>
              </w:rPr>
              <w:t>ақырыптық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0EA7" w:rsidRPr="001A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Сыныптық-жалпылама бақылау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81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Директор жанындағы отырыс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0EA7" w:rsidRDefault="009A0EA7" w:rsidP="00A57AE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0F48" w:rsidRPr="001A59B6" w:rsidRDefault="00BB4AEA" w:rsidP="00A57AE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IІІ. БІЛІМДЕГІ ОЛҚЫЛЫҚТАРДЫ ТОЛЫҚТЫРУ  ЖӘНЕ ТӨМЕН КӨРСЕТКІШТЕР БОЙЫНША ЖҰМЫСТАРДЫ БАҚЫЛАУ</w:t>
      </w:r>
    </w:p>
    <w:tbl>
      <w:tblPr>
        <w:tblW w:w="15756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565"/>
        <w:gridCol w:w="1963"/>
        <w:gridCol w:w="1907"/>
        <w:gridCol w:w="1448"/>
        <w:gridCol w:w="1276"/>
        <w:gridCol w:w="1559"/>
        <w:gridCol w:w="1650"/>
        <w:gridCol w:w="1247"/>
        <w:gridCol w:w="1781"/>
      </w:tblGrid>
      <w:tr w:rsidR="009A0EA7" w:rsidRPr="001A59B6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 р/р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Бақылау тақырыбы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Бақылау мақсаты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Бақылау объектісі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Бақылау түрі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Бақылау әдістері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Орындау мерзімдері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Жауаптылар</w:t>
            </w:r>
          </w:p>
        </w:tc>
        <w:tc>
          <w:tcPr>
            <w:tcW w:w="12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Қарау орны</w:t>
            </w:r>
          </w:p>
        </w:tc>
        <w:tc>
          <w:tcPr>
            <w:tcW w:w="1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Басқар</w:t>
            </w: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шылық шешім</w:t>
            </w:r>
          </w:p>
        </w:tc>
      </w:tr>
      <w:tr w:rsidR="009A0EA7" w:rsidRPr="001A59B6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імдегі олқылықтардың  орнын толтыру мен үлгерімі нашар оқушылармен  жұмыс жоспарының жүзеге асырылуы</w:t>
            </w:r>
          </w:p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Оқушының білім сапасына әсер ететін  жеке  басының ерекшеліктеріне ескере отырып, білімдегі олқылықтарды толтыруды қамтамасыз ету 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Үлгерімі шанар оқушылардың оқу жетістіктері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бақылау, талдау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185A" w:rsidRDefault="009A0EA7" w:rsidP="001A59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ДОІЖО, </w:t>
            </w:r>
          </w:p>
          <w:p w:rsidR="009A0EA7" w:rsidRPr="001A59B6" w:rsidRDefault="009A0EA7" w:rsidP="001A59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12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ДЖК</w:t>
            </w:r>
          </w:p>
        </w:tc>
        <w:tc>
          <w:tcPr>
            <w:tcW w:w="1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LS зерттеуі бойынша </w:t>
            </w:r>
          </w:p>
          <w:p w:rsidR="009A0EA7" w:rsidRPr="001A59B6" w:rsidRDefault="009A0EA7" w:rsidP="00A8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Қабілеті жоғары, үлгерімі төмен оқушылармен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үдерісінің даму үрдісін талдау және болжау т.б.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Қабілеті жоғары, үлгерімі төмен оқушылар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Дербес -жекелік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  <w:p w:rsidR="009A0EA7" w:rsidRPr="001A59B6" w:rsidRDefault="009A0EA7" w:rsidP="00A82DBB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  <w:p w:rsidR="009A0EA7" w:rsidRPr="001A59B6" w:rsidRDefault="009A0EA7" w:rsidP="00A82DBB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Шығармашылқ топ</w:t>
            </w:r>
          </w:p>
        </w:tc>
        <w:tc>
          <w:tcPr>
            <w:tcW w:w="12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1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Хаттама</w:t>
            </w:r>
          </w:p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A0EA7" w:rsidRPr="001A59B6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8A0717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Үлгеріімі нашар оқушылардың оқу нәтижеелерінің деңгейлері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Әртүрлі пәндерден оқу нәтижелерінің диагностикасы 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Үлгерімі нашар оқушылардың білім деңгейі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Байқау</w:t>
            </w:r>
          </w:p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Директордың орынбасарлары  </w:t>
            </w:r>
          </w:p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бірлестік жетекшісі</w:t>
            </w:r>
          </w:p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8A0717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Сабақта өздігімен жұмыс жасауды ұйымдастыру үшін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саралау тәсілін қолдану 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Саралау арқылы оқушы біліміндегі ақауларды дер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кезінде жою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0C185A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Өздігіімен жұмыс түрлдері 2-</w:t>
            </w:r>
            <w:r w:rsidRPr="000C18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="009A0EA7"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сынып </w:t>
            </w:r>
            <w:r w:rsidR="009A0EA7"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оқушылары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Тақырыптық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 , талдау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Директордың орынбасарлары</w:t>
            </w:r>
          </w:p>
        </w:tc>
        <w:tc>
          <w:tcPr>
            <w:tcW w:w="12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ДЖК</w:t>
            </w:r>
          </w:p>
        </w:tc>
        <w:tc>
          <w:tcPr>
            <w:tcW w:w="1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8A0717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4,8,9-сыныптардағы функционалдық сауаттылық деңгейін анықтау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оқу дағдыларындағы проблемалық бағыттарды айқындау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4,8,9-сыныптардағы функционалдық сауаттылық деңгейі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Байқау тестерінің монитрингі, нәтижелердің талдауы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Қазан</w:t>
            </w:r>
          </w:p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Желтоқсан</w:t>
            </w:r>
          </w:p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Наурыз, мамыр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Директордың орынбасарлары</w:t>
            </w:r>
          </w:p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Пән мұғалімдері</w:t>
            </w:r>
          </w:p>
        </w:tc>
        <w:tc>
          <w:tcPr>
            <w:tcW w:w="12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82067" w:rsidRDefault="009A0EA7" w:rsidP="00182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20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ОІЖО</w:t>
            </w:r>
          </w:p>
        </w:tc>
        <w:tc>
          <w:tcPr>
            <w:tcW w:w="1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8A0717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024E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 аттестаттауға дайындық жұмыстарының жай-күйі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пәндерден байқау тестердің қорытындысы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9- сынып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0C185A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A0EA7"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ақырыптық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 журнал, талдау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Қазан, қаңтар, мамыр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Директордың орынбасары, пән мұғалімдері</w:t>
            </w:r>
          </w:p>
        </w:tc>
        <w:tc>
          <w:tcPr>
            <w:tcW w:w="12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Кесте бойынша</w:t>
            </w:r>
          </w:p>
        </w:tc>
        <w:tc>
          <w:tcPr>
            <w:tcW w:w="1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8A0717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Өткізілген БЖБ,ТЖБ қорытындылары бойынша талдау жұмыстары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БЖБ,ТЖБ қорытындыларының сапалы талдауын білімдегі олқылықтарды толтыру жұмыстарын жақсартуға қолдану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Пән мұғалімдерінің талдаулары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 журнал, талдау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E248C7" w:rsidP="00E24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r w:rsidR="009A0EA7"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азан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Директордың орынбасары, пән мұғалімдері</w:t>
            </w:r>
          </w:p>
        </w:tc>
        <w:tc>
          <w:tcPr>
            <w:tcW w:w="12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Кестеге сай</w:t>
            </w:r>
          </w:p>
        </w:tc>
        <w:tc>
          <w:tcPr>
            <w:tcW w:w="1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8A0717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Үлгерімі нашар оқушылармен жұмыстарды ұйымдастыру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Үлгерімі нашар оқушылармен уақтылы және тиімді жэұмыс жасаудың тиімді тәсілдерін анықтау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Үлгерімі нашар оқушылрмен жұмыс жоспары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Қараша, желтоқсан, наурыз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Директордың орынбасары, пән мұғалімдері</w:t>
            </w:r>
          </w:p>
        </w:tc>
        <w:tc>
          <w:tcPr>
            <w:tcW w:w="12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ОІЖО қатысумен жиналыс</w:t>
            </w:r>
          </w:p>
        </w:tc>
        <w:tc>
          <w:tcPr>
            <w:tcW w:w="1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EA7" w:rsidRPr="001A59B6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8A0717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Әр оқу тоқсан/жыл қорытындысы бойынша білім сапасына талдау 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Пән мұғалімдерінің резервтегі ( тоқсандық қорытынды бойынша бір-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«4»,бір-, «3» бар) оқушылармен жұмыс тиімділігін анықтау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Резервист оқушыылардың оқу нәтижеелерін талдау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0C185A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9A0EA7"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ронталды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Қараша, желтоқсан, наурыз, маусым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Директордың орынбасары, пән мұғалімдері</w:t>
            </w:r>
          </w:p>
        </w:tc>
        <w:tc>
          <w:tcPr>
            <w:tcW w:w="12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ОІЖО қатысумен жиналыс</w:t>
            </w:r>
          </w:p>
        </w:tc>
        <w:tc>
          <w:tcPr>
            <w:tcW w:w="1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8A0717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Бастауыш класс бойынша олқылықтармен жұмыстардың жай-күйі 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Негізіг пәндер бойынша төмен нәтиже көрсеткен оқушылармен қосымша жұмыстардың тиімділігін анықтау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Бастауыш сынып оқушылары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0C185A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9A0EA7"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ронталды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Бақылау, талдау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Қараша, желтоқсан, сәуір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тордың орынбасары</w:t>
            </w:r>
          </w:p>
        </w:tc>
        <w:tc>
          <w:tcPr>
            <w:tcW w:w="12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C40911" w:rsidRDefault="00C40911" w:rsidP="00061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0C185A">
        <w:trPr>
          <w:trHeight w:val="1327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8A0717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Үлгермеушіліктің себептері мен салдарын анықтау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Ғылыми-жаратылыстану бағытта оқушылардың табысты оқуына кедергілердің себептерін дер кезінде анықтау және салдарын азайту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Ғылыми-жартылыстану бағытындағы сабақ беретін мұғалімдердің білім деңңгейлерін толықтырып отыру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Мұғалімдердің талджауулары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Желтоқсан, сәуір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Директордың орынбасары, ӘБ жетекшілері</w:t>
            </w:r>
          </w:p>
        </w:tc>
        <w:tc>
          <w:tcPr>
            <w:tcW w:w="12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C40911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8A0717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берудің төменгі сапасын көрсететін сыныптармен жұмыс нәтижесі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сапасының төмен болу себебін жоюдың жолдарын табу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 сапасы, БЖБ,ТЖБ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Сауалнама, талдау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Желтоқсан, наурыз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Директордың орынбасары, ӘБ жетекшілері</w:t>
            </w:r>
          </w:p>
        </w:tc>
        <w:tc>
          <w:tcPr>
            <w:tcW w:w="12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BC484C" w:rsidRDefault="00BC484C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C409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</w:t>
            </w:r>
          </w:p>
        </w:tc>
        <w:tc>
          <w:tcPr>
            <w:tcW w:w="1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8A0717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BD6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Оқушылардың оқу нәтижелері мен оқу әрекеттерінің мониторигі(сыныптарды әр  мектеп өзі анықтайды)  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BD6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Оқушылардың оқу әрекеттерінің күшті және </w:t>
            </w:r>
            <w:r w:rsidR="00BD63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әлсіз жақтарын  диагностикалау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Оқу әрекеттері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BD6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Оқушылардан жүй</w:t>
            </w:r>
            <w:r w:rsidR="00BD6366">
              <w:rPr>
                <w:rFonts w:ascii="Times New Roman" w:eastAsia="Times New Roman" w:hAnsi="Times New Roman" w:cs="Times New Roman"/>
                <w:sz w:val="24"/>
                <w:szCs w:val="24"/>
              </w:rPr>
              <w:t>елі түрде сауалнама алып отыру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Қаркүйек, желтоқсан, наурыз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Директордың орынбасарлары</w:t>
            </w:r>
          </w:p>
        </w:tc>
        <w:tc>
          <w:tcPr>
            <w:tcW w:w="12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ДЖО</w:t>
            </w:r>
          </w:p>
        </w:tc>
        <w:tc>
          <w:tcPr>
            <w:tcW w:w="1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8A0717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 біліміндегі ақауларды жою жұмыстарының жай-күйі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Біілімдегі ақауларды жою арқылы біілім сапасын арттырудың шешімін табу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Мұғалімдердің жұмыс жоспарлары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Сауалнама, талдау, бақылау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Қазан, қаңтар, сәуір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Default="000C185A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Директордың орынбасарлары</w:t>
            </w:r>
          </w:p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ӘБ жетекшілері</w:t>
            </w:r>
          </w:p>
        </w:tc>
        <w:tc>
          <w:tcPr>
            <w:tcW w:w="12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Кестеге сай</w:t>
            </w:r>
          </w:p>
        </w:tc>
        <w:tc>
          <w:tcPr>
            <w:tcW w:w="1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8A0717" w:rsidP="00A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5-9- сынып оқушыларына қиын тақырыптарды меңгеру бойынша жұмыстардың жай-күйі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Қиын тақырыптарды меңгерудегі кедергілерді анықтау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ҚМЖ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Сауалнама, талдау, бақылау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Қазан, қаңтар, сәіуір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Default="000C185A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Директордың орынбасарлары</w:t>
            </w:r>
          </w:p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ӘБ жетекшілері</w:t>
            </w:r>
          </w:p>
        </w:tc>
        <w:tc>
          <w:tcPr>
            <w:tcW w:w="12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A7" w:rsidRPr="001A59B6" w:rsidRDefault="009A0EA7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Кестеге сай</w:t>
            </w:r>
          </w:p>
        </w:tc>
        <w:tc>
          <w:tcPr>
            <w:tcW w:w="1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4AEA" w:rsidRPr="001A59B6" w:rsidRDefault="00BB4AEA" w:rsidP="009A0EA7">
      <w:pPr>
        <w:spacing w:after="20"/>
        <w:ind w:left="2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B4AEA" w:rsidRPr="001A59B6" w:rsidRDefault="00BB4AEA" w:rsidP="00BB4AEA">
      <w:pPr>
        <w:spacing w:after="20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B4AEA" w:rsidRPr="001A59B6" w:rsidRDefault="00BB4AEA" w:rsidP="00BB4AEA">
      <w:pPr>
        <w:spacing w:after="20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59B6">
        <w:rPr>
          <w:rFonts w:ascii="Times New Roman" w:eastAsia="Times New Roman" w:hAnsi="Times New Roman" w:cs="Times New Roman"/>
          <w:b/>
          <w:sz w:val="24"/>
          <w:szCs w:val="24"/>
        </w:rPr>
        <w:t>IV. ОҚУ-ЗЕРТТЕУ ҚЫЗМЕТІ</w:t>
      </w:r>
    </w:p>
    <w:tbl>
      <w:tblPr>
        <w:tblW w:w="15756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504"/>
        <w:gridCol w:w="2268"/>
        <w:gridCol w:w="1559"/>
        <w:gridCol w:w="1418"/>
        <w:gridCol w:w="1843"/>
        <w:gridCol w:w="1417"/>
        <w:gridCol w:w="1559"/>
        <w:gridCol w:w="1560"/>
        <w:gridCol w:w="2268"/>
      </w:tblGrid>
      <w:tr w:rsidR="009A0EA7" w:rsidRPr="001A59B6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 р/р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Бақылау тақырыбы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Бақылау мақсаты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Бақылау объектісі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Бақылау түрі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Бақылау әдістері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Орындау мерзімдері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Жауаптылар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Қарау орны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Басқар</w:t>
            </w: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шылық шешім</w:t>
            </w:r>
          </w:p>
        </w:tc>
      </w:tr>
      <w:tr w:rsidR="009A0EA7" w:rsidRPr="00687000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50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Ғылыми жетекшінің жұмыс сапасы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Ғылыми конкурстарға дайындық жоспарын іске асыру </w:t>
            </w:r>
          </w:p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Ғылыми жетекшінің жұмыс жоспары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484C" w:rsidRPr="001A59B6" w:rsidRDefault="009A0EA7" w:rsidP="00BC484C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Жұмыс жоспарын, аралық зерттеу нәтижелерін талдау, </w:t>
            </w:r>
          </w:p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Сәуір-қазан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Default="007C74BC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ДЖК</w:t>
            </w:r>
          </w:p>
          <w:p w:rsidR="007C74BC" w:rsidRPr="007C74BC" w:rsidRDefault="007C74BC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7C74BC" w:rsidRDefault="009A0EA7" w:rsidP="00BC484C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74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Өтінімдерді қарастыру бойынша мект</w:t>
            </w:r>
            <w:r w:rsidR="00BC48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еп комиссиясын құру</w:t>
            </w:r>
          </w:p>
        </w:tc>
      </w:tr>
      <w:tr w:rsidR="009A0EA7" w:rsidRPr="001A59B6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Ғылыми-зерттеу жұмыстарына оқушының даярлығы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Өздік жұмыстарына оқушының даярлығын анықтау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Ғылыми жобалар мен басқа байқауларға қатысушы оқушының жұмысы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Оқушының зерттеушілік қызмет жағдайының диагностикасы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Сәуір-қазан 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0C185A" w:rsidRDefault="000C185A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ӘБ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0C185A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Зерттеуді жүргізу жоспарын іске асыру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Зерттеу бойынша жоспардың сапалы және уақытында орындалуын анықтау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Зерттеу жүргізу бойынша жоспарды іске асыру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Ғылыми жетекшінің рефлексивті талдауы, ғылыми жобаға қатысушылар 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мен оқушылар арасындағы сауалнама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Сәуір-мамыр-тамыз-қыркүйек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1A59B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BC484C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ДЖК</w:t>
            </w:r>
            <w:r w:rsidR="009A0EA7"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0C185A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ӘБ жетекшілерінің</w:t>
            </w:r>
          </w:p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рефлексивті есебі</w:t>
            </w:r>
          </w:p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Ғылыми жұмыстың, жобаның сапасы мен бәсекеге қабілеттілігі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Жақсарту мақсатында жобаларға және зерттеу жұмыстарына қойылатын талаптардың сақталуын қамтамасыз ету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Жоба мазмұны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Тақырыптық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SWOT-талдау, туындайтын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қауіптер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Алдын-ала қорғау бойынша комиссия отырысы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Өтінімдерді қарастыру бойынша мектеп комиссиясын құру,ғылыми өні</w:t>
            </w:r>
            <w:proofErr w:type="gramStart"/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мазмұны, міндеті, тақырып өзектілігі бойынша ұсыныстарымен,</w:t>
            </w:r>
          </w:p>
          <w:p w:rsidR="009A0EA7" w:rsidRPr="001A59B6" w:rsidRDefault="009A0EA7" w:rsidP="00A82DBB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 жетекшілердің пікірін тыңдау</w:t>
            </w:r>
          </w:p>
        </w:tc>
      </w:tr>
      <w:tr w:rsidR="009A0EA7" w:rsidRPr="001A59B6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8A071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Дарынды және уәжді балалар туралы деректер базасын жаңарту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Дарынды және уәжді балалар туралы деректер базасын жаңартудың уақытылы жүргізілуін тексеруді қамтамасыз ету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Дарынды және уәжді балалар туралы деректер базасы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Тақырыптық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(ашықтық, уақытылы жаңарту, қолжетімділік)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Желтоқсан-мамыр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Деректердің қолжетімді базасын құру</w:t>
            </w:r>
          </w:p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8A071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Дарынды және уәжді балалар туралы деректер базасын жаңарту мониторингі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Дарынды және дәлелді балалардың дерекқорындағы оқушылардың табыстылығын анықтау, жеке тиімділігін диагностикалау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Дарынды және уәжді балалар туралы деректер базасы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Фронталды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Оқушылардың прогресті дамуын бақылау картасын толтыруды талдау,</w:t>
            </w:r>
          </w:p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жүргізу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Сәуір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BC484C" w:rsidRDefault="00BC484C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Табыс мониторингі, талдау</w:t>
            </w:r>
          </w:p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EA7" w:rsidRPr="001A59B6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8A071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Сабақтар мен факультативтерде ғылыми жұмыс элементтерін енгізу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 қызметінде жобалық ойлауды дамыту деңгейін диагностикалау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Сабақтар мен факультативтердегі жобалау қызметі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Тақырыптық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Сабақтарға қатысу / факультатив, талдау, өзін-өзі талдау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Қазан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061830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ДТЖО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 жоспарына мектептің зерттеушілік мәдениетін дамытуға бағытталған іс-шараларды енгізу</w:t>
            </w:r>
          </w:p>
        </w:tc>
      </w:tr>
      <w:tr w:rsidR="009A0EA7" w:rsidRPr="001A59B6" w:rsidTr="000C185A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BC484C" w:rsidRDefault="00BC484C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Ғылыми конкурстарға 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қатысудың нәтижелілігі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Әр түрлі деңгейдегі байқауларға қатысу 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сапасын бағалау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Жоба конкурстарын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 қатысу сапасы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Фронталды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Жобалар нәтижелілігінің 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мониторингі (әдістемелік бірлестіктер мен пәндер бойынша, ғылыми жетекшілер бойынша, конкурс деңгейі бойынша)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Қазан-сәуір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BC484C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Пед.</w:t>
            </w:r>
            <w:r w:rsidR="009A0EA7"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кеңес  (қаңтар, </w:t>
            </w:r>
            <w:r w:rsidR="009A0EA7"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мамыр)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Жоғары нәтиже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көрсеткен оқушылар үшін марапаттау жүйесін енгізу</w:t>
            </w:r>
          </w:p>
          <w:p w:rsidR="009A0EA7" w:rsidRPr="001A59B6" w:rsidRDefault="009A0EA7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0CE2" w:rsidRPr="001A59B6" w:rsidRDefault="00740CE2" w:rsidP="009A0EA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1673" w:rsidRPr="001A59B6" w:rsidRDefault="00BF6FD4" w:rsidP="00BF6FD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5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VІ. МҰҒАЛІМНІҢ ШЕБЕРЛІК ЖӘНЕ ӘДІСТЕМЕЛІК ДАЙЫНДЫҚ ЖАҒДАЙЫНЫҢ ДЕҢГЕЙІН БАҚЫЛАУ</w:t>
      </w:r>
    </w:p>
    <w:tbl>
      <w:tblPr>
        <w:tblW w:w="15425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41"/>
        <w:gridCol w:w="702"/>
        <w:gridCol w:w="26"/>
        <w:gridCol w:w="851"/>
        <w:gridCol w:w="1701"/>
        <w:gridCol w:w="2241"/>
        <w:gridCol w:w="1276"/>
        <w:gridCol w:w="1444"/>
        <w:gridCol w:w="3234"/>
      </w:tblGrid>
      <w:tr w:rsidR="00C04DF3" w:rsidRPr="001A59B6" w:rsidTr="00C04DF3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C04DF3" w:rsidRPr="001A59B6" w:rsidRDefault="00C04DF3" w:rsidP="00A82DBB">
            <w:pPr>
              <w:spacing w:after="20"/>
              <w:ind w:left="2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 тақырыбы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C04DF3" w:rsidRPr="001A59B6" w:rsidRDefault="00C04DF3" w:rsidP="00A82D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 мақсаты</w:t>
            </w:r>
          </w:p>
        </w:tc>
        <w:tc>
          <w:tcPr>
            <w:tcW w:w="728" w:type="dxa"/>
            <w:gridSpan w:val="2"/>
            <w:shd w:val="clear" w:color="auto" w:fill="auto"/>
            <w:textDirection w:val="btLr"/>
            <w:vAlign w:val="center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 объектісі</w:t>
            </w:r>
          </w:p>
          <w:p w:rsidR="00C04DF3" w:rsidRPr="001A59B6" w:rsidRDefault="00C04DF3" w:rsidP="00A82DBB">
            <w:pPr>
              <w:spacing w:after="20"/>
              <w:ind w:left="2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DF3" w:rsidRPr="001A59B6" w:rsidRDefault="00C04DF3" w:rsidP="00A82D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4DF3" w:rsidRPr="001A59B6" w:rsidRDefault="00C04DF3" w:rsidP="00A82D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 түрі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 әдістері</w:t>
            </w:r>
          </w:p>
          <w:p w:rsidR="00C04DF3" w:rsidRPr="001A59B6" w:rsidRDefault="00C04DF3" w:rsidP="00A82D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Орындау мерзімдері</w:t>
            </w:r>
          </w:p>
          <w:p w:rsidR="00C04DF3" w:rsidRPr="001A59B6" w:rsidRDefault="00C04DF3" w:rsidP="00A82DBB">
            <w:pPr>
              <w:spacing w:after="20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4DF3" w:rsidRPr="001A59B6" w:rsidRDefault="00C04DF3" w:rsidP="00A82D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Жауаптылар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4DF3" w:rsidRPr="001A59B6" w:rsidRDefault="00C04DF3" w:rsidP="00A82D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Қарау орны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Басқару шылық шешім</w:t>
            </w:r>
          </w:p>
          <w:p w:rsidR="00C04DF3" w:rsidRPr="001A59B6" w:rsidRDefault="00C04DF3" w:rsidP="00A82D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DF3" w:rsidRPr="001A59B6" w:rsidTr="00C04DF3">
        <w:trPr>
          <w:trHeight w:val="561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C04DF3" w:rsidRPr="001A59B6" w:rsidRDefault="00C04DF3" w:rsidP="00A82DB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Мұғалімнің әдістемелік деңгейі</w:t>
            </w:r>
          </w:p>
        </w:tc>
        <w:tc>
          <w:tcPr>
            <w:tcW w:w="3241" w:type="dxa"/>
            <w:shd w:val="clear" w:color="auto" w:fill="auto"/>
          </w:tcPr>
          <w:p w:rsidR="00C04DF3" w:rsidRPr="001A59B6" w:rsidRDefault="00C04DF3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ОМЖ және ҚМЖ әзірлеу және іске асыру сапасын анықтау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Оқу-тәрбие жұмысы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Құжаттаманы зерделеу:ОМЖ және ҚМЖ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Қыркүйектің 1 аптасы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BC484C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ДЖК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DF3" w:rsidRPr="001A59B6" w:rsidTr="00C04DF3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C04DF3" w:rsidRPr="001A59B6" w:rsidRDefault="00C04DF3" w:rsidP="00A8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:rsidR="00C04DF3" w:rsidRPr="001A59B6" w:rsidRDefault="00C04DF3" w:rsidP="00A8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Мұғалімнің әртүрлі формаларды, әдістерді және заманауи технологияларды қолдануы деңгейін анықтау (топтық жұмыс, жұптық жұмыс, жеке жұмыс)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Бақылау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сабаққа қатысу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 жыл ішінде сабаққа қатысқан кезде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ДОТІЖО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BC484C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ДЖК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Шеберлік сыныбын өткізу, Lesson Study ұйымдастыру</w:t>
            </w:r>
          </w:p>
        </w:tc>
      </w:tr>
      <w:tr w:rsidR="00C04DF3" w:rsidRPr="001A59B6" w:rsidTr="00C04DF3">
        <w:trPr>
          <w:trHeight w:val="363"/>
        </w:trPr>
        <w:tc>
          <w:tcPr>
            <w:tcW w:w="709" w:type="dxa"/>
            <w:vMerge/>
            <w:shd w:val="clear" w:color="auto" w:fill="auto"/>
          </w:tcPr>
          <w:p w:rsidR="00C04DF3" w:rsidRPr="001A59B6" w:rsidRDefault="00C04DF3" w:rsidP="00A8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:rsidR="00C04DF3" w:rsidRPr="001A59B6" w:rsidRDefault="00C04DF3" w:rsidP="00A82DBB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Тұлғаға бағытталған тәсілді қолдану сапасын анықтау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Бақылау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сабаққа қатысу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 жыл ішінде сабаққа қатысқан кезде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ДОТІЖО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BC484C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ДЖК</w:t>
            </w: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Әдістемелік бірлестік отырысында тәжірибе алмасу</w:t>
            </w:r>
          </w:p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4C" w:rsidRPr="001A59B6" w:rsidTr="00C04DF3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BC484C" w:rsidRPr="001A59B6" w:rsidRDefault="00BC484C" w:rsidP="00BC4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:rsidR="00BC484C" w:rsidRPr="001A59B6" w:rsidRDefault="00BC484C" w:rsidP="00BC484C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Оқушылардың оқу жетістіктерінің деңгейіне сәйкес сараланған тапсырмаларды пайдалану тиімділігін бағалау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Бақылау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сабаққа қатысу</w:t>
            </w: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Құжаттаманы зерделеу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ҚМЖ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 жыл ішінде сабаққа қатысқан кезде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ДОТІЖО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BC484C" w:rsidRDefault="00BC484C" w:rsidP="00BC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4C">
              <w:rPr>
                <w:rFonts w:ascii="Times New Roman" w:hAnsi="Times New Roman" w:cs="Times New Roman"/>
                <w:sz w:val="24"/>
                <w:szCs w:val="24"/>
              </w:rPr>
              <w:t>ДЖК</w:t>
            </w:r>
          </w:p>
        </w:tc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4C" w:rsidRPr="001A59B6" w:rsidTr="00C04DF3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BC484C" w:rsidRPr="001A59B6" w:rsidRDefault="00BC484C" w:rsidP="00BC4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:rsidR="00BC484C" w:rsidRPr="001A59B6" w:rsidRDefault="00BC484C" w:rsidP="00BC484C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 беру нәтижелеріне қол жеткізу үшін цифрлық білім беру ресурстарын пайдалану деңгейін анықтау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Бақылау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сабаққа қатысу</w:t>
            </w: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Құжаттаманы зерделеу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ҚМЖ</w:t>
            </w:r>
          </w:p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 жыл ішінде сабаққа қатысқан кезде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ДОТІЖО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BC484C" w:rsidRDefault="00BC484C" w:rsidP="00BC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4C">
              <w:rPr>
                <w:rFonts w:ascii="Times New Roman" w:hAnsi="Times New Roman" w:cs="Times New Roman"/>
                <w:sz w:val="24"/>
                <w:szCs w:val="24"/>
              </w:rPr>
              <w:t>ДЖК</w:t>
            </w:r>
          </w:p>
        </w:tc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4C" w:rsidRPr="001A59B6" w:rsidTr="00C04DF3">
        <w:trPr>
          <w:trHeight w:val="457"/>
        </w:trPr>
        <w:tc>
          <w:tcPr>
            <w:tcW w:w="709" w:type="dxa"/>
            <w:vMerge/>
            <w:shd w:val="clear" w:color="auto" w:fill="auto"/>
          </w:tcPr>
          <w:p w:rsidR="00BC484C" w:rsidRPr="001A59B6" w:rsidRDefault="00BC484C" w:rsidP="00BC4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:rsidR="00BC484C" w:rsidRPr="001A59B6" w:rsidRDefault="00BC484C" w:rsidP="00BC48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Оқу мақсаттарының сабақ мазмұнына сәйкестігін бағалау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Бақылау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сабаққа қатысу</w:t>
            </w: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Құжаттаманы зерделеу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ҚМЖ</w:t>
            </w:r>
          </w:p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 жыл ішінде сабаққа қатысқан кезде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ДОТІЖО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BC484C" w:rsidRDefault="00BC484C" w:rsidP="00BC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4C">
              <w:rPr>
                <w:rFonts w:ascii="Times New Roman" w:hAnsi="Times New Roman" w:cs="Times New Roman"/>
                <w:sz w:val="24"/>
                <w:szCs w:val="24"/>
              </w:rPr>
              <w:t>ДЖК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Критериалды бағалау бойынша ережелерді зерделеуді ұйымдастыру</w:t>
            </w:r>
          </w:p>
        </w:tc>
      </w:tr>
      <w:tr w:rsidR="00BC484C" w:rsidRPr="001A59B6" w:rsidTr="00C04DF3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BC484C" w:rsidRPr="001A59B6" w:rsidRDefault="00BC484C" w:rsidP="00BC4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:rsidR="00BC484C" w:rsidRPr="001A59B6" w:rsidRDefault="00BC484C" w:rsidP="00BC48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 критерийлерін пайдалану мен тапсырмаларға дескрипторларды дұрыс құрастыру де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гейін анықтау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Бақылау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сабаққа қатысу</w:t>
            </w: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Құжаттаманы зерделеу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ҚМЖ</w:t>
            </w:r>
          </w:p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 жыл ішінде сабаққа қатысқан кезде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ДОТІЖО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BC484C" w:rsidRDefault="00BC484C" w:rsidP="00BC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4C">
              <w:rPr>
                <w:rFonts w:ascii="Times New Roman" w:hAnsi="Times New Roman" w:cs="Times New Roman"/>
                <w:sz w:val="24"/>
                <w:szCs w:val="24"/>
              </w:rPr>
              <w:t>ДЖК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В топтары: критериалды бағалау жөніндегі нұсқаулықты игеру</w:t>
            </w:r>
          </w:p>
        </w:tc>
      </w:tr>
      <w:tr w:rsidR="00BC484C" w:rsidRPr="001A59B6" w:rsidTr="00C04DF3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BC484C" w:rsidRPr="001A59B6" w:rsidRDefault="00BC484C" w:rsidP="00BC4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:rsidR="00BC484C" w:rsidRPr="001A59B6" w:rsidRDefault="00BC484C" w:rsidP="00BC48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 алушылардың жеке жетістіктерінің мониторингін, жүйелі зерттеулерді ұйымдастыру тиімділігін бағалау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Білімді тексеру: қорытынды бақылау жұмыстары</w:t>
            </w:r>
          </w:p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Талдау: ТБЖ нәтижелері</w:t>
            </w:r>
          </w:p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Тоқсанла 1 рет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ДОТІЖО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BC484C" w:rsidRDefault="00BC484C" w:rsidP="00BC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4C">
              <w:rPr>
                <w:rFonts w:ascii="Times New Roman" w:hAnsi="Times New Roman" w:cs="Times New Roman"/>
                <w:sz w:val="24"/>
                <w:szCs w:val="24"/>
              </w:rPr>
              <w:t>ДЖК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Оқушылары білім сапасының төмен % көрсеткен мұғалімдерді біліктілігін арттыру курстарына жіберу</w:t>
            </w:r>
          </w:p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4C" w:rsidRPr="001A59B6" w:rsidTr="00C04DF3">
        <w:trPr>
          <w:trHeight w:val="608"/>
        </w:trPr>
        <w:tc>
          <w:tcPr>
            <w:tcW w:w="709" w:type="dxa"/>
            <w:vMerge/>
            <w:shd w:val="clear" w:color="auto" w:fill="auto"/>
          </w:tcPr>
          <w:p w:rsidR="00BC484C" w:rsidRPr="001A59B6" w:rsidRDefault="00BC484C" w:rsidP="00BC4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:rsidR="00BC484C" w:rsidRPr="001A59B6" w:rsidRDefault="00BC484C" w:rsidP="00BC48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Ұжымдық педагогикалық жобаларға қатысу жиілігін анықтау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Бақылау, сауалнама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Жыл бойы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BC484C" w:rsidRDefault="00BC484C" w:rsidP="00BC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4C">
              <w:rPr>
                <w:rFonts w:ascii="Times New Roman" w:hAnsi="Times New Roman" w:cs="Times New Roman"/>
                <w:sz w:val="24"/>
                <w:szCs w:val="24"/>
              </w:rPr>
              <w:t>ДЖК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4C" w:rsidRPr="001A59B6" w:rsidRDefault="00BC484C" w:rsidP="00BC4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DF3" w:rsidRPr="001A59B6" w:rsidTr="00BC484C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Мұғалімдердің белсенді / пассивті ұстанымы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DF3" w:rsidRPr="001A59B6" w:rsidRDefault="00C04DF3" w:rsidP="00A82DBB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 сапасын арттыру және оқушыларды ынталандыру бойынша мұғалімнің жұмыс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сапасына баға беру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Мұғалімнің шеберлігі мен әдістемелік дайындығының жай-күйі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Білімді тексеру: әкімшілік бақылау жұмыстары,</w:t>
            </w:r>
          </w:p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талдау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 бойы  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ДОТІЖО психолог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Педкеңес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Lesson Study ұйымдастыру, біліктілікті арттыру курстарына жіберу</w:t>
            </w:r>
          </w:p>
        </w:tc>
      </w:tr>
      <w:tr w:rsidR="00C04DF3" w:rsidRPr="001A59B6" w:rsidTr="00BC484C">
        <w:trPr>
          <w:trHeight w:val="2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DF3" w:rsidRPr="001A59B6" w:rsidRDefault="00C04DF3" w:rsidP="00A82DBB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Мұғалімнің оқу-тәрбие процесінде оқушылардың жас және жеке қабілеттерін ескеру қабілетін анықтау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Бақылау, сауалнама,</w:t>
            </w:r>
          </w:p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талдау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 бойы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ДОТІЖО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Ашық сабақтар өткізу</w:t>
            </w:r>
          </w:p>
        </w:tc>
      </w:tr>
      <w:tr w:rsidR="00C04DF3" w:rsidRPr="001A59B6" w:rsidTr="00BC484C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DF3" w:rsidRPr="001A59B6" w:rsidRDefault="00C04DF3" w:rsidP="00A82DBB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Мұғалімнің балалармен, басқа мұғалімдермен, оқушылардың ата-аналарымен байланыс орнату және қолдау, олармен дұрыс қарым-қатынас орнату, қажетті уақытта тиісті ықпал ету шараларын таңдау мүмкінді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ктерін бағалау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Бақылау, сауалнама,</w:t>
            </w:r>
          </w:p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талдау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 бойы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ДТІЖО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Озық педагогикалық тәжірибені тарату</w:t>
            </w:r>
          </w:p>
        </w:tc>
      </w:tr>
      <w:tr w:rsidR="00C04DF3" w:rsidRPr="001A59B6" w:rsidTr="00BC484C">
        <w:trPr>
          <w:trHeight w:val="2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DF3" w:rsidRPr="001A59B6" w:rsidRDefault="00C04DF3" w:rsidP="00A82DBB">
            <w:pPr>
              <w:ind w:left="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Мұғалімнің балаларды ұйымдастыру, әртүрлі іс-шараларға қосу, өзін-өзі тәрбиелеуге ынталандыру қабілеті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баға беру.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Бақылау, сауалнама,</w:t>
            </w:r>
          </w:p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талдау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 бойы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ДТІЖО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40911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ТЖО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Озық педагогикалық тәжірибені тарату</w:t>
            </w:r>
          </w:p>
        </w:tc>
      </w:tr>
      <w:tr w:rsidR="00C04DF3" w:rsidRPr="00687000" w:rsidTr="00C04DF3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"Жас мұғалім-тәлімгер" жүйесіндегі жұмыс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DF3" w:rsidRPr="001A59B6" w:rsidRDefault="00C04DF3" w:rsidP="00A82DBB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Жас педагогтардың кәсіби қиындықтарын анықтау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Жас мамандармен жұмыс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Бақылау: сабаққа қатысу</w:t>
            </w:r>
          </w:p>
          <w:p w:rsidR="00C04DF3" w:rsidRPr="001A59B6" w:rsidRDefault="00C04DF3" w:rsidP="00A82DB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Сұхбат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Жыл бойы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ДОІЖО,   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ДОТІЖО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9A0EA7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BD636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Топ үшін жас мұғалім мектебінің жұмысын ұйымдастыру, коучингтер, интенсивтер өткізу, Lesson Study ұйымдастыру, тәжірибелі мұғалімдердің сабақтарына қатысу</w:t>
            </w:r>
          </w:p>
        </w:tc>
      </w:tr>
      <w:tr w:rsidR="00C04DF3" w:rsidRPr="00687000" w:rsidTr="00BC484C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0C185A" w:rsidRDefault="00C04DF3" w:rsidP="00A8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DF3" w:rsidRPr="00BD6366" w:rsidRDefault="00C04DF3" w:rsidP="00A82DBB">
            <w:pPr>
              <w:shd w:val="clear" w:color="auto" w:fill="FFFFFF"/>
              <w:spacing w:line="27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D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Психологиялық-педагогикалық білімді және психология мен педагогиканың қазіргі жай-күйі туралы </w:t>
            </w:r>
            <w:r w:rsidRPr="00BD63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білімдері мен біліктлігіне баға беру.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BD6366" w:rsidRDefault="00C04DF3" w:rsidP="00A8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Сұхбат</w:t>
            </w:r>
          </w:p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Талдау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Жартыжылдықта 1 рет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ІЖО ДОТІЖО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9A0EA7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BD636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Біліктілікті арттыру курстарына жолдама, жас мұғалімдердің онкүндігіне қатысу</w:t>
            </w:r>
          </w:p>
        </w:tc>
      </w:tr>
      <w:tr w:rsidR="00C04DF3" w:rsidRPr="00687000" w:rsidTr="00BC484C">
        <w:trPr>
          <w:trHeight w:val="6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BD6366" w:rsidRDefault="00C04DF3" w:rsidP="00A8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41" w:type="dxa"/>
            <w:shd w:val="clear" w:color="auto" w:fill="auto"/>
          </w:tcPr>
          <w:p w:rsidR="00C04DF3" w:rsidRPr="00BD636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Мұғалімнің өзін-өзі дамытуға дайынды</w:t>
            </w:r>
            <w:r w:rsidRPr="00BD63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 деңгейін </w:t>
            </w:r>
            <w:r w:rsidRPr="00BD63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анықтау.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BD6366" w:rsidRDefault="00C04DF3" w:rsidP="00A8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Сұхбат</w:t>
            </w:r>
          </w:p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Талдау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Жартыжылдықта 1 рет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ІЖО ДОТІЖО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9A0EA7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BD636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Біліктілікті арттыру курстарына жолдама, жас мұғалімдердің онкүндігіне </w:t>
            </w:r>
            <w:r w:rsidRPr="00BD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қатысу</w:t>
            </w:r>
          </w:p>
        </w:tc>
      </w:tr>
      <w:tr w:rsidR="00C04DF3" w:rsidRPr="00687000" w:rsidTr="00BC484C">
        <w:trPr>
          <w:trHeight w:val="7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BD6366" w:rsidRDefault="00C04DF3" w:rsidP="00A8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41" w:type="dxa"/>
            <w:shd w:val="clear" w:color="auto" w:fill="auto"/>
          </w:tcPr>
          <w:p w:rsidR="00C04DF3" w:rsidRPr="00BD636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Оқытудың белсенді формалары мен әдістерін қолданудың  тиімділігін анықтау.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BD6366" w:rsidRDefault="00C04DF3" w:rsidP="00A8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Бақылау: сабаққа қатысу</w:t>
            </w:r>
          </w:p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Сұхбат</w:t>
            </w:r>
          </w:p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Талдау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Жартыжылдықта 1 рет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ІЖО ДОТІЖО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9A0EA7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BD636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Біліктілікті арттыру курстарына жолдама, жас мұғалімдердің онкүндігіне қатысу</w:t>
            </w:r>
          </w:p>
        </w:tc>
      </w:tr>
      <w:tr w:rsidR="00C04DF3" w:rsidRPr="00687000" w:rsidTr="00BC484C">
        <w:trPr>
          <w:trHeight w:val="7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BD6366" w:rsidRDefault="00C04DF3" w:rsidP="00A8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41" w:type="dxa"/>
            <w:shd w:val="clear" w:color="auto" w:fill="auto"/>
          </w:tcPr>
          <w:p w:rsidR="00C04DF3" w:rsidRPr="00BD636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Тұлғаның шығармашылық әлеуетінің деңгейін бағалау тәжірибелерін анықтау.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BD6366" w:rsidRDefault="00C04DF3" w:rsidP="00A8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Сұхбат</w:t>
            </w:r>
          </w:p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Талдау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Жартыжылдықта 1 рет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ІЖО ДОТІЖО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9A0EA7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BD636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Біліктілікті арттыру курстарына жолдама, жас мұғалімдердің онкүндігіне қатысу</w:t>
            </w:r>
          </w:p>
        </w:tc>
      </w:tr>
      <w:tr w:rsidR="00C04DF3" w:rsidRPr="001A59B6" w:rsidTr="00BC484C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BD6366" w:rsidRDefault="00C04DF3" w:rsidP="00A8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41" w:type="dxa"/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 құзыреттілік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деңгейін 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бағалау.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Бақылау: сабаққа қатысу</w:t>
            </w:r>
          </w:p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Сұхбат</w:t>
            </w:r>
          </w:p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Талдау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Жартыжылдықта 1 рет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ІЖО ДОТІЖО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9A0EA7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F3" w:rsidRPr="001A59B6" w:rsidRDefault="00C04DF3" w:rsidP="00A82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 мұғалімдердің онкүндігіне қатысу</w:t>
            </w:r>
          </w:p>
        </w:tc>
      </w:tr>
    </w:tbl>
    <w:p w:rsidR="00AD1673" w:rsidRPr="001A59B6" w:rsidRDefault="00AD1673" w:rsidP="000C185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6FD4" w:rsidRPr="001A59B6" w:rsidRDefault="00BF6FD4" w:rsidP="00BF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A59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VІ. ТӘРБИЕ ПРОЦЕСІНІҢ, ӨТКІЗІЛГЕН ІС –ШАРАЛАРДЫҢ САПАСЫН БАҚЫЛАУ</w:t>
      </w:r>
    </w:p>
    <w:p w:rsidR="00BF6FD4" w:rsidRPr="001A59B6" w:rsidRDefault="00BF6FD4" w:rsidP="00BF6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5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235"/>
        <w:gridCol w:w="2585"/>
        <w:gridCol w:w="1418"/>
        <w:gridCol w:w="1417"/>
        <w:gridCol w:w="1559"/>
        <w:gridCol w:w="1320"/>
        <w:gridCol w:w="1134"/>
        <w:gridCol w:w="1276"/>
        <w:gridCol w:w="1657"/>
      </w:tblGrid>
      <w:tr w:rsidR="00C04DF3" w:rsidRPr="001A59B6" w:rsidTr="008A0717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C04DF3" w:rsidRPr="001A59B6" w:rsidRDefault="00C04DF3" w:rsidP="00A82DBB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04DF3" w:rsidRPr="001A59B6" w:rsidRDefault="00C04DF3" w:rsidP="00A82DBB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 тақырыбы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C04DF3" w:rsidRPr="001A59B6" w:rsidRDefault="00C04DF3" w:rsidP="00A82DBB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 мақсаты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4DF3" w:rsidRPr="001A59B6" w:rsidRDefault="00C04DF3" w:rsidP="00A82DBB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 объектісі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4DF3" w:rsidRPr="001A59B6" w:rsidRDefault="00C04DF3" w:rsidP="00A82DBB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 түрі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DF3" w:rsidRPr="001A59B6" w:rsidRDefault="00C04DF3" w:rsidP="00A82DBB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 әдістері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04DF3" w:rsidRPr="001A59B6" w:rsidRDefault="00C04DF3" w:rsidP="00A82DBB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Орындау мерзім</w:t>
            </w:r>
          </w:p>
          <w:p w:rsidR="00C04DF3" w:rsidRPr="001A59B6" w:rsidRDefault="00C04DF3" w:rsidP="00A82DBB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DF3" w:rsidRPr="001A59B6" w:rsidRDefault="00C04DF3" w:rsidP="00A82DBB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Жауап</w:t>
            </w:r>
          </w:p>
          <w:p w:rsidR="00C04DF3" w:rsidRPr="001A59B6" w:rsidRDefault="00C04DF3" w:rsidP="00A82DBB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тылар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4DF3" w:rsidRPr="001A59B6" w:rsidRDefault="00C04DF3" w:rsidP="00A82DBB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Қарау орны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04DF3" w:rsidRPr="001A59B6" w:rsidRDefault="00C04DF3" w:rsidP="00A82DBB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Басқарушылық шешім</w:t>
            </w:r>
          </w:p>
        </w:tc>
      </w:tr>
      <w:tr w:rsidR="00C04DF3" w:rsidRPr="001A59B6" w:rsidTr="008A0717">
        <w:trPr>
          <w:jc w:val="center"/>
        </w:trPr>
        <w:tc>
          <w:tcPr>
            <w:tcW w:w="50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 жұмысында  нормативтік құжаттардың басшылыққа алынуы</w:t>
            </w:r>
          </w:p>
        </w:tc>
        <w:tc>
          <w:tcPr>
            <w:tcW w:w="258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Құжаттардың бірыңғай талаптарға сәйкестігін назарда ұстау</w:t>
            </w:r>
          </w:p>
        </w:tc>
        <w:tc>
          <w:tcPr>
            <w:tcW w:w="1418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 жұмысының жоспары</w:t>
            </w:r>
          </w:p>
        </w:tc>
        <w:tc>
          <w:tcPr>
            <w:tcW w:w="141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Құжаттамаларды зерделеу</w:t>
            </w:r>
          </w:p>
        </w:tc>
        <w:tc>
          <w:tcPr>
            <w:tcW w:w="1320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Тамыз, қаңтар</w:t>
            </w:r>
          </w:p>
        </w:tc>
        <w:tc>
          <w:tcPr>
            <w:tcW w:w="1134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ДЖК</w:t>
            </w:r>
          </w:p>
        </w:tc>
        <w:tc>
          <w:tcPr>
            <w:tcW w:w="165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Матрицаның VI бөліміндегі басқару шешімдерінің нұсқаларын қараңыз</w:t>
            </w:r>
          </w:p>
        </w:tc>
      </w:tr>
      <w:tr w:rsidR="00C04DF3" w:rsidRPr="001A59B6" w:rsidTr="008A0717">
        <w:trPr>
          <w:jc w:val="center"/>
        </w:trPr>
        <w:tc>
          <w:tcPr>
            <w:tcW w:w="50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  жұмысын ұйымдастыру</w:t>
            </w:r>
          </w:p>
        </w:tc>
        <w:tc>
          <w:tcPr>
            <w:tcW w:w="258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 жұмысының басымдықтарын және сапасын анықтау</w:t>
            </w:r>
          </w:p>
        </w:tc>
        <w:tc>
          <w:tcPr>
            <w:tcW w:w="1418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жетекшілерінің жұмысы</w:t>
            </w:r>
          </w:p>
        </w:tc>
        <w:tc>
          <w:tcPr>
            <w:tcW w:w="141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Жоспардың орындалуын бақылау, талдау</w:t>
            </w:r>
          </w:p>
        </w:tc>
        <w:tc>
          <w:tcPr>
            <w:tcW w:w="1320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Тамыз, қаңтар </w:t>
            </w:r>
          </w:p>
        </w:tc>
        <w:tc>
          <w:tcPr>
            <w:tcW w:w="1134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ДТІЖО</w:t>
            </w:r>
          </w:p>
        </w:tc>
        <w:tc>
          <w:tcPr>
            <w:tcW w:w="1276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СЖО</w:t>
            </w:r>
          </w:p>
        </w:tc>
        <w:tc>
          <w:tcPr>
            <w:tcW w:w="165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DF3" w:rsidRPr="001A59B6" w:rsidTr="008A0717">
        <w:trPr>
          <w:jc w:val="center"/>
        </w:trPr>
        <w:tc>
          <w:tcPr>
            <w:tcW w:w="50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  <w:shd w:val="clear" w:color="auto" w:fill="auto"/>
          </w:tcPr>
          <w:p w:rsidR="00C04DF3" w:rsidRPr="001A59B6" w:rsidRDefault="00C04DF3" w:rsidP="00A82DB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Сынып жетекшілердің тәрбие жұмысының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жоспарын бекіту және тексеру</w:t>
            </w:r>
          </w:p>
        </w:tc>
        <w:tc>
          <w:tcPr>
            <w:tcW w:w="2585" w:type="dxa"/>
            <w:shd w:val="clear" w:color="auto" w:fill="auto"/>
          </w:tcPr>
          <w:p w:rsidR="00C04DF3" w:rsidRPr="001A59B6" w:rsidRDefault="00C04DF3" w:rsidP="00A82DB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Құжаттардың бірыңғай талаптарға сәйкестігін назарда ұстау</w:t>
            </w:r>
          </w:p>
        </w:tc>
        <w:tc>
          <w:tcPr>
            <w:tcW w:w="1418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жетекшісінің жұмыс жоспары</w:t>
            </w:r>
          </w:p>
        </w:tc>
        <w:tc>
          <w:tcPr>
            <w:tcW w:w="141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құжаттамаларды зерделеу</w:t>
            </w:r>
          </w:p>
        </w:tc>
        <w:tc>
          <w:tcPr>
            <w:tcW w:w="1320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кырк қаңтар</w:t>
            </w:r>
          </w:p>
        </w:tc>
        <w:tc>
          <w:tcPr>
            <w:tcW w:w="1134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ДТІЖО</w:t>
            </w:r>
          </w:p>
        </w:tc>
        <w:tc>
          <w:tcPr>
            <w:tcW w:w="1276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ДЖК</w:t>
            </w:r>
          </w:p>
        </w:tc>
        <w:tc>
          <w:tcPr>
            <w:tcW w:w="165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DF3" w:rsidRPr="001A59B6" w:rsidTr="008A0717">
        <w:trPr>
          <w:jc w:val="center"/>
        </w:trPr>
        <w:tc>
          <w:tcPr>
            <w:tcW w:w="50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Мектептің отбасымен өзара әрекеттесуі</w:t>
            </w:r>
          </w:p>
        </w:tc>
        <w:tc>
          <w:tcPr>
            <w:tcW w:w="258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 мен мектеп арасындағы байланысты қадағалау</w:t>
            </w:r>
          </w:p>
        </w:tc>
        <w:tc>
          <w:tcPr>
            <w:tcW w:w="1418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Ата-аналармен жұмыс</w:t>
            </w:r>
          </w:p>
        </w:tc>
        <w:tc>
          <w:tcPr>
            <w:tcW w:w="141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сауалнамалар, сұқбаттасу</w:t>
            </w:r>
          </w:p>
        </w:tc>
        <w:tc>
          <w:tcPr>
            <w:tcW w:w="1320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Ай сайын</w:t>
            </w:r>
          </w:p>
        </w:tc>
        <w:tc>
          <w:tcPr>
            <w:tcW w:w="1134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ДТІЖО</w:t>
            </w:r>
          </w:p>
        </w:tc>
        <w:tc>
          <w:tcPr>
            <w:tcW w:w="1276" w:type="dxa"/>
            <w:shd w:val="clear" w:color="auto" w:fill="auto"/>
          </w:tcPr>
          <w:p w:rsidR="00C04DF3" w:rsidRPr="009A0EA7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ТІЖО</w:t>
            </w:r>
          </w:p>
        </w:tc>
        <w:tc>
          <w:tcPr>
            <w:tcW w:w="165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DF3" w:rsidRPr="001A59B6" w:rsidTr="008A0717">
        <w:trPr>
          <w:jc w:val="center"/>
        </w:trPr>
        <w:tc>
          <w:tcPr>
            <w:tcW w:w="509" w:type="dxa"/>
            <w:shd w:val="clear" w:color="auto" w:fill="auto"/>
          </w:tcPr>
          <w:p w:rsidR="00C04DF3" w:rsidRPr="001A59B6" w:rsidRDefault="00F83096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  сағаттарының  тиімділігі</w:t>
            </w:r>
          </w:p>
        </w:tc>
        <w:tc>
          <w:tcPr>
            <w:tcW w:w="258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сағатының мазмұнына және тәрбиелеу мен оқытудың жаңа тәсілдерін енгізуге қойылатын талаптарды қамтамасыз ету</w:t>
            </w:r>
          </w:p>
        </w:tc>
        <w:tc>
          <w:tcPr>
            <w:tcW w:w="1418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1-2-сыныптар</w:t>
            </w:r>
          </w:p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3-4-сыныптар</w:t>
            </w:r>
          </w:p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5-7-сыныптар</w:t>
            </w:r>
          </w:p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8-9-сыныптар</w:t>
            </w:r>
          </w:p>
        </w:tc>
        <w:tc>
          <w:tcPr>
            <w:tcW w:w="141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сағаттарын бақылау, талдау, сұқбаттасу</w:t>
            </w:r>
          </w:p>
        </w:tc>
        <w:tc>
          <w:tcPr>
            <w:tcW w:w="1320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Қыркүйек</w:t>
            </w:r>
          </w:p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Қараша</w:t>
            </w:r>
          </w:p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Қаңтар</w:t>
            </w:r>
          </w:p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</w:t>
            </w:r>
          </w:p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</w:p>
        </w:tc>
        <w:tc>
          <w:tcPr>
            <w:tcW w:w="1134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ДТІЖО</w:t>
            </w:r>
          </w:p>
        </w:tc>
        <w:tc>
          <w:tcPr>
            <w:tcW w:w="1276" w:type="dxa"/>
            <w:shd w:val="clear" w:color="auto" w:fill="auto"/>
          </w:tcPr>
          <w:p w:rsidR="00C04DF3" w:rsidRPr="009A0EA7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ТІЖО</w:t>
            </w:r>
          </w:p>
        </w:tc>
        <w:tc>
          <w:tcPr>
            <w:tcW w:w="165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DF3" w:rsidRPr="001A59B6" w:rsidTr="008A0717">
        <w:trPr>
          <w:jc w:val="center"/>
        </w:trPr>
        <w:tc>
          <w:tcPr>
            <w:tcW w:w="509" w:type="dxa"/>
            <w:shd w:val="clear" w:color="auto" w:fill="auto"/>
          </w:tcPr>
          <w:p w:rsidR="00C04DF3" w:rsidRPr="001A59B6" w:rsidRDefault="00F83096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ім алушылардың  бос  уақытын ұйымдастыру</w:t>
            </w:r>
          </w:p>
        </w:tc>
        <w:tc>
          <w:tcPr>
            <w:tcW w:w="258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Сабақтан тыс уақытта және үйірмелерде қосымша сабақтарға қатысатын балаларды ынталандырудағы ата-аналардың рөлін анықтау</w:t>
            </w:r>
          </w:p>
        </w:tc>
        <w:tc>
          <w:tcPr>
            <w:tcW w:w="1418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1-9-сыныптар</w:t>
            </w:r>
          </w:p>
        </w:tc>
        <w:tc>
          <w:tcPr>
            <w:tcW w:w="141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Құжаттамаларды зерделеу, сұқбаттасу, сауалнамалар</w:t>
            </w:r>
          </w:p>
        </w:tc>
        <w:tc>
          <w:tcPr>
            <w:tcW w:w="1320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Жарты жыл сайын</w:t>
            </w:r>
          </w:p>
        </w:tc>
        <w:tc>
          <w:tcPr>
            <w:tcW w:w="1134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ДТІЖО</w:t>
            </w:r>
          </w:p>
        </w:tc>
        <w:tc>
          <w:tcPr>
            <w:tcW w:w="1276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ДЖК</w:t>
            </w:r>
          </w:p>
        </w:tc>
        <w:tc>
          <w:tcPr>
            <w:tcW w:w="165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DF3" w:rsidRPr="001A59B6" w:rsidTr="008A0717">
        <w:trPr>
          <w:jc w:val="center"/>
        </w:trPr>
        <w:tc>
          <w:tcPr>
            <w:tcW w:w="509" w:type="dxa"/>
            <w:shd w:val="clear" w:color="auto" w:fill="auto"/>
          </w:tcPr>
          <w:p w:rsidR="00C04DF3" w:rsidRPr="001A59B6" w:rsidRDefault="00F83096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 секциялары мен үйірме  жұмыстарының жүргізілу деңгейі</w:t>
            </w:r>
          </w:p>
        </w:tc>
        <w:tc>
          <w:tcPr>
            <w:tcW w:w="258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Үйірме бағдарламасының сабақ мазмұнына сәйкестігін анықтау, оқушыларды үйірмелер мен спорт секцияларының жұмысына тарту процесіндегі қиындықтарды диагностикалау</w:t>
            </w:r>
          </w:p>
        </w:tc>
        <w:tc>
          <w:tcPr>
            <w:tcW w:w="1418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1-9-сыныптар</w:t>
            </w:r>
          </w:p>
        </w:tc>
        <w:tc>
          <w:tcPr>
            <w:tcW w:w="141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Сауалнама, сұқбаттар алу, диагностика жасау</w:t>
            </w:r>
          </w:p>
        </w:tc>
        <w:tc>
          <w:tcPr>
            <w:tcW w:w="1320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ДТІЖО</w:t>
            </w:r>
          </w:p>
        </w:tc>
        <w:tc>
          <w:tcPr>
            <w:tcW w:w="1276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ДЖК</w:t>
            </w:r>
          </w:p>
        </w:tc>
        <w:tc>
          <w:tcPr>
            <w:tcW w:w="165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DF3" w:rsidRPr="001A59B6" w:rsidTr="008A0717">
        <w:trPr>
          <w:jc w:val="center"/>
        </w:trPr>
        <w:tc>
          <w:tcPr>
            <w:tcW w:w="509" w:type="dxa"/>
            <w:shd w:val="clear" w:color="auto" w:fill="auto"/>
          </w:tcPr>
          <w:p w:rsidR="00C04DF3" w:rsidRPr="001A59B6" w:rsidRDefault="00F83096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 алушыларды  білім  беру  ұйымдарындағы   тәрбие  үдерісін  басқ</w:t>
            </w:r>
            <w:proofErr w:type="gramStart"/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</w:t>
            </w:r>
            <w:proofErr w:type="gramEnd"/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 тарту</w:t>
            </w:r>
          </w:p>
        </w:tc>
        <w:tc>
          <w:tcPr>
            <w:tcW w:w="258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 тәрбие процесіне тартудың, олардың іс-шараларға белсенді қатысуын қолдаудың пәрменді тәсілдерін зерделеу</w:t>
            </w:r>
          </w:p>
        </w:tc>
        <w:tc>
          <w:tcPr>
            <w:tcW w:w="1418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қауымдастығы</w:t>
            </w:r>
          </w:p>
        </w:tc>
        <w:tc>
          <w:tcPr>
            <w:tcW w:w="141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</w:t>
            </w:r>
          </w:p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сауалнама, жоспарларды зерделеу, сұқбаттасу</w:t>
            </w:r>
          </w:p>
        </w:tc>
        <w:tc>
          <w:tcPr>
            <w:tcW w:w="1320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ДТІЖО</w:t>
            </w:r>
          </w:p>
        </w:tc>
        <w:tc>
          <w:tcPr>
            <w:tcW w:w="1276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СЖО</w:t>
            </w:r>
          </w:p>
        </w:tc>
        <w:tc>
          <w:tcPr>
            <w:tcW w:w="165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F3" w:rsidRPr="001A59B6" w:rsidTr="008A0717">
        <w:trPr>
          <w:jc w:val="center"/>
        </w:trPr>
        <w:tc>
          <w:tcPr>
            <w:tcW w:w="509" w:type="dxa"/>
            <w:shd w:val="clear" w:color="auto" w:fill="auto"/>
          </w:tcPr>
          <w:p w:rsidR="00C04DF3" w:rsidRPr="001A59B6" w:rsidRDefault="00F83096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«Жас ұлан», «Жас қыран», өзі</w:t>
            </w:r>
            <w:proofErr w:type="gramStart"/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өзі  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басқару  ұйымдары  жұмысы</w:t>
            </w:r>
          </w:p>
        </w:tc>
        <w:tc>
          <w:tcPr>
            <w:tcW w:w="258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«Жас ұлан», «Жас қыран» ұйымдары,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өзін-өзі басқару органдары жұмысының тиімділігін айқындау</w:t>
            </w:r>
          </w:p>
        </w:tc>
        <w:tc>
          <w:tcPr>
            <w:tcW w:w="1418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Өзін-өзі басқару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ұйымы</w:t>
            </w:r>
          </w:p>
        </w:tc>
        <w:tc>
          <w:tcPr>
            <w:tcW w:w="141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Тақырып</w:t>
            </w:r>
          </w:p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құжаттамаларды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зерделеу, ашық сұрақтар бойынша сұқбат жүргізу</w:t>
            </w:r>
          </w:p>
        </w:tc>
        <w:tc>
          <w:tcPr>
            <w:tcW w:w="1320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ДТІЖО</w:t>
            </w:r>
          </w:p>
        </w:tc>
        <w:tc>
          <w:tcPr>
            <w:tcW w:w="1276" w:type="dxa"/>
            <w:shd w:val="clear" w:color="auto" w:fill="auto"/>
          </w:tcPr>
          <w:p w:rsidR="00C04DF3" w:rsidRPr="009A0EA7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СЖО</w:t>
            </w:r>
          </w:p>
        </w:tc>
        <w:tc>
          <w:tcPr>
            <w:tcW w:w="165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F3" w:rsidRPr="001A59B6" w:rsidTr="008A0717">
        <w:trPr>
          <w:jc w:val="center"/>
        </w:trPr>
        <w:tc>
          <w:tcPr>
            <w:tcW w:w="509" w:type="dxa"/>
            <w:shd w:val="clear" w:color="auto" w:fill="auto"/>
          </w:tcPr>
          <w:p w:rsidR="00C04DF3" w:rsidRPr="001A59B6" w:rsidRDefault="00F83096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3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Сабақтан  </w:t>
            </w:r>
            <w:proofErr w:type="gramStart"/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End"/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тәрбиелік  жобаларды  ұйымдастыру және оны іске асыру</w:t>
            </w:r>
          </w:p>
        </w:tc>
        <w:tc>
          <w:tcPr>
            <w:tcW w:w="258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«Оқуға құштар мектеп», дебаттық қозғалыс, «Балалар және театр» акциясын өткізу сапасын анықтау</w:t>
            </w:r>
          </w:p>
        </w:tc>
        <w:tc>
          <w:tcPr>
            <w:tcW w:w="1418" w:type="dxa"/>
            <w:shd w:val="clear" w:color="auto" w:fill="auto"/>
          </w:tcPr>
          <w:p w:rsidR="000C185A" w:rsidRPr="000C185A" w:rsidRDefault="000C185A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Тәлімгердің жұмыстар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 орынбасары</w:t>
            </w:r>
          </w:p>
        </w:tc>
        <w:tc>
          <w:tcPr>
            <w:tcW w:w="141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</w:t>
            </w:r>
          </w:p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жобалардың жоспарларын зерделеу, іс-шараларды талдау</w:t>
            </w:r>
          </w:p>
        </w:tc>
        <w:tc>
          <w:tcPr>
            <w:tcW w:w="1320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hAnsi="Times New Roman" w:cs="Times New Roman"/>
                <w:sz w:val="24"/>
                <w:szCs w:val="24"/>
              </w:rPr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ДТІЖО</w:t>
            </w:r>
          </w:p>
        </w:tc>
        <w:tc>
          <w:tcPr>
            <w:tcW w:w="1276" w:type="dxa"/>
            <w:shd w:val="clear" w:color="auto" w:fill="auto"/>
          </w:tcPr>
          <w:p w:rsidR="00C04DF3" w:rsidRPr="009A0EA7" w:rsidRDefault="00BC484C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C04D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</w:t>
            </w:r>
          </w:p>
        </w:tc>
        <w:tc>
          <w:tcPr>
            <w:tcW w:w="165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F3" w:rsidRPr="001A59B6" w:rsidTr="008A0717">
        <w:trPr>
          <w:jc w:val="center"/>
        </w:trPr>
        <w:tc>
          <w:tcPr>
            <w:tcW w:w="509" w:type="dxa"/>
            <w:shd w:val="clear" w:color="auto" w:fill="auto"/>
          </w:tcPr>
          <w:p w:rsidR="00C04DF3" w:rsidRPr="001A59B6" w:rsidRDefault="00F83096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«Мектепке жол» қайырымдылық акциясы</w:t>
            </w:r>
          </w:p>
        </w:tc>
        <w:tc>
          <w:tcPr>
            <w:tcW w:w="258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 қорғаусыз қалған отбасы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балаларына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материалдық көмек көрсетудің сапасын анықтау</w:t>
            </w:r>
          </w:p>
        </w:tc>
        <w:tc>
          <w:tcPr>
            <w:tcW w:w="1418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Әлеуметтік педагог </w:t>
            </w:r>
          </w:p>
        </w:tc>
        <w:tc>
          <w:tcPr>
            <w:tcW w:w="141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</w:t>
            </w:r>
          </w:p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Құжаттарды зерделеу, сауалнама</w:t>
            </w:r>
          </w:p>
        </w:tc>
        <w:tc>
          <w:tcPr>
            <w:tcW w:w="1320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Жыл бойы </w:t>
            </w:r>
          </w:p>
        </w:tc>
        <w:tc>
          <w:tcPr>
            <w:tcW w:w="1134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ДТІЖО</w:t>
            </w:r>
          </w:p>
        </w:tc>
        <w:tc>
          <w:tcPr>
            <w:tcW w:w="1276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ДЖК</w:t>
            </w:r>
          </w:p>
        </w:tc>
        <w:tc>
          <w:tcPr>
            <w:tcW w:w="165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DF3" w:rsidRPr="001A59B6" w:rsidTr="008A0717">
        <w:trPr>
          <w:jc w:val="center"/>
        </w:trPr>
        <w:tc>
          <w:tcPr>
            <w:tcW w:w="509" w:type="dxa"/>
            <w:shd w:val="clear" w:color="auto" w:fill="auto"/>
          </w:tcPr>
          <w:p w:rsidR="00C04DF3" w:rsidRPr="001A59B6" w:rsidRDefault="00F83096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</w:t>
            </w:r>
            <w:proofErr w:type="gramStart"/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қ</w:t>
            </w:r>
            <w:proofErr w:type="gramStart"/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proofErr w:type="gramEnd"/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ғалмаған  отбасы  топтарына   жататын білім алушылардың  санатын анықтау  және  құжаттарын  жинақтау</w:t>
            </w:r>
          </w:p>
        </w:tc>
        <w:tc>
          <w:tcPr>
            <w:tcW w:w="258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 лагерьге тегін ыстық тамақпен, жолдамалармен, өзге де материалдық көмекпен қамтамасыз ету</w:t>
            </w:r>
          </w:p>
        </w:tc>
        <w:tc>
          <w:tcPr>
            <w:tcW w:w="1418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 қорғалмаған отбасылар</w:t>
            </w:r>
          </w:p>
        </w:tc>
        <w:tc>
          <w:tcPr>
            <w:tcW w:w="141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</w:t>
            </w:r>
          </w:p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Құжаттамаларды зерделеу, жабық сұрақтар арқылы сұқбат жүргізу</w:t>
            </w:r>
          </w:p>
        </w:tc>
        <w:tc>
          <w:tcPr>
            <w:tcW w:w="1320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ДТІЖО</w:t>
            </w:r>
          </w:p>
        </w:tc>
        <w:tc>
          <w:tcPr>
            <w:tcW w:w="1276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ДЖК</w:t>
            </w:r>
          </w:p>
        </w:tc>
        <w:tc>
          <w:tcPr>
            <w:tcW w:w="165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DF3" w:rsidRPr="001A59B6" w:rsidTr="008A0717">
        <w:trPr>
          <w:jc w:val="center"/>
        </w:trPr>
        <w:tc>
          <w:tcPr>
            <w:tcW w:w="509" w:type="dxa"/>
            <w:shd w:val="clear" w:color="auto" w:fill="auto"/>
          </w:tcPr>
          <w:p w:rsidR="00C04DF3" w:rsidRPr="001A59B6" w:rsidRDefault="00F83096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Тегін тамақтануды ұйымдастыру сапасы</w:t>
            </w:r>
          </w:p>
        </w:tc>
        <w:tc>
          <w:tcPr>
            <w:tcW w:w="258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 осал отбасылардағы оқушылардың ыстық тамақтануын ұйымдастыруға қойылатын талаптарды сақтау</w:t>
            </w:r>
          </w:p>
        </w:tc>
        <w:tc>
          <w:tcPr>
            <w:tcW w:w="1418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 әлсіз отбасылар, оқу ісі жөніндегі орынбасар</w:t>
            </w:r>
          </w:p>
        </w:tc>
        <w:tc>
          <w:tcPr>
            <w:tcW w:w="141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</w:t>
            </w:r>
          </w:p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асханада бақылау жүргізу, ашық сұрақтармен сұқбаттасу</w:t>
            </w:r>
          </w:p>
        </w:tc>
        <w:tc>
          <w:tcPr>
            <w:tcW w:w="1320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Күнделікті </w:t>
            </w:r>
          </w:p>
        </w:tc>
        <w:tc>
          <w:tcPr>
            <w:tcW w:w="1134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ДТІЖО</w:t>
            </w:r>
          </w:p>
        </w:tc>
        <w:tc>
          <w:tcPr>
            <w:tcW w:w="1276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DF3" w:rsidRPr="001A59B6" w:rsidTr="008A0717">
        <w:trPr>
          <w:jc w:val="center"/>
        </w:trPr>
        <w:tc>
          <w:tcPr>
            <w:tcW w:w="509" w:type="dxa"/>
            <w:shd w:val="clear" w:color="auto" w:fill="auto"/>
          </w:tcPr>
          <w:p w:rsidR="00C04DF3" w:rsidRPr="001A59B6" w:rsidRDefault="00F83096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  беру  ұйымдарында  психологиялы</w:t>
            </w:r>
            <w:proofErr w:type="gramStart"/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педагогикалық қолдау  қызметтін  ұйымдастыру және </w:t>
            </w: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әлеуметтік  педагог пен психологтың бірлескен жұмыс жоспарының орындалуы</w:t>
            </w:r>
          </w:p>
        </w:tc>
        <w:tc>
          <w:tcPr>
            <w:tcW w:w="258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Буллинг/кибербуллинг жағдайларын уақтылы анықтау;</w:t>
            </w:r>
          </w:p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зорлық-зомбылықты, өзін-өзі бұзатын мінез-құлықты болдырмау</w:t>
            </w:r>
          </w:p>
        </w:tc>
        <w:tc>
          <w:tcPr>
            <w:tcW w:w="1418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41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амаларды зерделеу, сауалнамалар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алу, сұқбаттасу</w:t>
            </w:r>
          </w:p>
        </w:tc>
        <w:tc>
          <w:tcPr>
            <w:tcW w:w="1320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Тоқсан сайын </w:t>
            </w:r>
          </w:p>
        </w:tc>
        <w:tc>
          <w:tcPr>
            <w:tcW w:w="1134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ДТІЖО</w:t>
            </w:r>
          </w:p>
        </w:tc>
        <w:tc>
          <w:tcPr>
            <w:tcW w:w="1276" w:type="dxa"/>
            <w:shd w:val="clear" w:color="auto" w:fill="auto"/>
          </w:tcPr>
          <w:p w:rsidR="00C04DF3" w:rsidRPr="008A0717" w:rsidRDefault="008A0717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ңес</w:t>
            </w:r>
          </w:p>
        </w:tc>
        <w:tc>
          <w:tcPr>
            <w:tcW w:w="165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DF3" w:rsidRPr="001A59B6" w:rsidTr="008A0717">
        <w:trPr>
          <w:jc w:val="center"/>
        </w:trPr>
        <w:tc>
          <w:tcPr>
            <w:tcW w:w="509" w:type="dxa"/>
            <w:shd w:val="clear" w:color="auto" w:fill="auto"/>
          </w:tcPr>
          <w:p w:rsidR="00C04DF3" w:rsidRPr="001A59B6" w:rsidRDefault="00F83096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3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 білім беру қажеттіліктері бар білім алушылармен жұмыс істеу ерекшеліктері</w:t>
            </w:r>
          </w:p>
        </w:tc>
        <w:tc>
          <w:tcPr>
            <w:tcW w:w="258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Оқудағы және тұлғалық дамудағы қиындықтарды анықтау, инклюзивті оқытуды талап ететін оқушылардың құжаттарын зерделеу</w:t>
            </w:r>
          </w:p>
        </w:tc>
        <w:tc>
          <w:tcPr>
            <w:tcW w:w="1418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Мұғалімдердің,  психологтың жұмысы</w:t>
            </w:r>
          </w:p>
        </w:tc>
        <w:tc>
          <w:tcPr>
            <w:tcW w:w="141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</w:t>
            </w:r>
          </w:p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ҚМЖ жоспарларын талдау, сабақтар мен сынып сағаттарын бақылау, сұқбаттасу</w:t>
            </w:r>
          </w:p>
        </w:tc>
        <w:tc>
          <w:tcPr>
            <w:tcW w:w="1320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1134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ДТІЖО</w:t>
            </w:r>
          </w:p>
        </w:tc>
        <w:tc>
          <w:tcPr>
            <w:tcW w:w="1276" w:type="dxa"/>
            <w:shd w:val="clear" w:color="auto" w:fill="auto"/>
          </w:tcPr>
          <w:p w:rsidR="00C04DF3" w:rsidRPr="009A0EA7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</w:t>
            </w:r>
          </w:p>
        </w:tc>
        <w:tc>
          <w:tcPr>
            <w:tcW w:w="165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DF3" w:rsidRPr="001A59B6" w:rsidTr="008A0717">
        <w:trPr>
          <w:jc w:val="center"/>
        </w:trPr>
        <w:tc>
          <w:tcPr>
            <w:tcW w:w="509" w:type="dxa"/>
            <w:shd w:val="clear" w:color="auto" w:fill="auto"/>
          </w:tcPr>
          <w:p w:rsidR="00C04DF3" w:rsidRPr="001A59B6" w:rsidRDefault="00F83096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Қолайсыз отбасыларға, «Тәуекел топтары» оқушыларына әлеуметтік-психологиялық көмек көрсету бойынша жұмыстың жай-күйі (жеке консультациялар)</w:t>
            </w:r>
          </w:p>
        </w:tc>
        <w:tc>
          <w:tcPr>
            <w:tcW w:w="258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Құқық бұзушылыққа бейім, сабақты дәлелсіз себептермен өткізбейтін және теріс қылықтар жасайтын оқушылармен профилактикалық іс-шаралардың сапасын диагностикалау</w:t>
            </w:r>
          </w:p>
        </w:tc>
        <w:tc>
          <w:tcPr>
            <w:tcW w:w="1418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Тәуекел топтағы балалардың құқық бұзушылықтарының алдын алу бойынша жұмыс</w:t>
            </w:r>
          </w:p>
        </w:tc>
        <w:tc>
          <w:tcPr>
            <w:tcW w:w="141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</w:t>
            </w:r>
          </w:p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Құжаттамаларды зерделеу, сауалманалар алу, бақылау </w:t>
            </w:r>
          </w:p>
        </w:tc>
        <w:tc>
          <w:tcPr>
            <w:tcW w:w="1320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Кезекті </w:t>
            </w:r>
          </w:p>
        </w:tc>
        <w:tc>
          <w:tcPr>
            <w:tcW w:w="1134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ДТІЖО</w:t>
            </w:r>
          </w:p>
        </w:tc>
        <w:tc>
          <w:tcPr>
            <w:tcW w:w="1276" w:type="dxa"/>
            <w:shd w:val="clear" w:color="auto" w:fill="auto"/>
          </w:tcPr>
          <w:p w:rsidR="00C04DF3" w:rsidRPr="009A0EA7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ТІЖО</w:t>
            </w:r>
          </w:p>
        </w:tc>
        <w:tc>
          <w:tcPr>
            <w:tcW w:w="165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DF3" w:rsidRPr="001A59B6" w:rsidTr="008A0717">
        <w:trPr>
          <w:jc w:val="center"/>
        </w:trPr>
        <w:tc>
          <w:tcPr>
            <w:tcW w:w="509" w:type="dxa"/>
            <w:shd w:val="clear" w:color="auto" w:fill="auto"/>
          </w:tcPr>
          <w:p w:rsidR="00C04DF3" w:rsidRPr="001A59B6" w:rsidRDefault="00F83096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 сынып оқушыларының кәсіптік бағдарлау жұмыстарының жай-күйі</w:t>
            </w:r>
          </w:p>
        </w:tc>
        <w:tc>
          <w:tcPr>
            <w:tcW w:w="258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Кәсіптік бағдар бойынша жұмыс тиімділігін диагностикалау</w:t>
            </w:r>
          </w:p>
        </w:tc>
        <w:tc>
          <w:tcPr>
            <w:tcW w:w="1418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Бірлескен жұмыс жоспары</w:t>
            </w:r>
          </w:p>
        </w:tc>
        <w:tc>
          <w:tcPr>
            <w:tcW w:w="141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Жоспарларды талдау</w:t>
            </w:r>
          </w:p>
        </w:tc>
        <w:tc>
          <w:tcPr>
            <w:tcW w:w="1320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Қыркүйек/ қазан</w:t>
            </w:r>
          </w:p>
        </w:tc>
        <w:tc>
          <w:tcPr>
            <w:tcW w:w="1134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ДТІЖО</w:t>
            </w:r>
          </w:p>
        </w:tc>
        <w:tc>
          <w:tcPr>
            <w:tcW w:w="1276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ДЖК</w:t>
            </w:r>
          </w:p>
        </w:tc>
        <w:tc>
          <w:tcPr>
            <w:tcW w:w="165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DF3" w:rsidRPr="001A59B6" w:rsidTr="008A0717">
        <w:trPr>
          <w:jc w:val="center"/>
        </w:trPr>
        <w:tc>
          <w:tcPr>
            <w:tcW w:w="509" w:type="dxa"/>
            <w:shd w:val="clear" w:color="auto" w:fill="auto"/>
          </w:tcPr>
          <w:p w:rsidR="00C04DF3" w:rsidRPr="001A59B6" w:rsidRDefault="00F83096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Кәмелетке толмағандар арасындағы құқық бұзушылықтың алдын алу жөніндегі жұмыстың жай-күйі</w:t>
            </w:r>
          </w:p>
        </w:tc>
        <w:tc>
          <w:tcPr>
            <w:tcW w:w="258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Қалалық, аудандық ІІБ, Наркопост ұйымдарымен бірлескен жұмыстың болуын және іске асырылуын бақылау</w:t>
            </w:r>
          </w:p>
        </w:tc>
        <w:tc>
          <w:tcPr>
            <w:tcW w:w="1418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Бірлескен жұмыс жоспары</w:t>
            </w:r>
          </w:p>
        </w:tc>
        <w:tc>
          <w:tcPr>
            <w:tcW w:w="141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Жоспарларды талдау</w:t>
            </w:r>
          </w:p>
        </w:tc>
        <w:tc>
          <w:tcPr>
            <w:tcW w:w="1320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тамыз желтоқсан сәуір</w:t>
            </w:r>
          </w:p>
        </w:tc>
        <w:tc>
          <w:tcPr>
            <w:tcW w:w="1134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ДТІЖО</w:t>
            </w:r>
          </w:p>
        </w:tc>
        <w:tc>
          <w:tcPr>
            <w:tcW w:w="1276" w:type="dxa"/>
            <w:shd w:val="clear" w:color="auto" w:fill="auto"/>
          </w:tcPr>
          <w:p w:rsidR="00C04DF3" w:rsidRPr="009A0EA7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ТІЖО</w:t>
            </w:r>
          </w:p>
        </w:tc>
        <w:tc>
          <w:tcPr>
            <w:tcW w:w="165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DF3" w:rsidRPr="001A59B6" w:rsidTr="008A0717">
        <w:trPr>
          <w:jc w:val="center"/>
        </w:trPr>
        <w:tc>
          <w:tcPr>
            <w:tcW w:w="509" w:type="dxa"/>
            <w:shd w:val="clear" w:color="auto" w:fill="auto"/>
          </w:tcPr>
          <w:p w:rsidR="00C04DF3" w:rsidRPr="001A59B6" w:rsidRDefault="00F83096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Ұлдар мен қыздар кеңестерінің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жұмысы туралы</w:t>
            </w:r>
          </w:p>
        </w:tc>
        <w:tc>
          <w:tcPr>
            <w:tcW w:w="258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Құқық бұзушылыққа, қауіпсіздікке кеңес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беру, қолдау және алдын алу жөніндегі кеңестер жұмысының оң нәтижелерін зерделеу</w:t>
            </w:r>
          </w:p>
        </w:tc>
        <w:tc>
          <w:tcPr>
            <w:tcW w:w="1418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Ұлдар мен қыздар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кеңестерінің жұмысы</w:t>
            </w:r>
          </w:p>
        </w:tc>
        <w:tc>
          <w:tcPr>
            <w:tcW w:w="141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Кұжаттамаларды </w:t>
            </w: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зерделеу, жиналыстар хаттамалары</w:t>
            </w:r>
          </w:p>
        </w:tc>
        <w:tc>
          <w:tcPr>
            <w:tcW w:w="1320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Кезекті</w:t>
            </w:r>
          </w:p>
        </w:tc>
        <w:tc>
          <w:tcPr>
            <w:tcW w:w="1134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ДТІЖО</w:t>
            </w:r>
          </w:p>
        </w:tc>
        <w:tc>
          <w:tcPr>
            <w:tcW w:w="1276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СЖО</w:t>
            </w:r>
          </w:p>
        </w:tc>
        <w:tc>
          <w:tcPr>
            <w:tcW w:w="165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DF3" w:rsidRPr="001A59B6" w:rsidTr="008A0717">
        <w:trPr>
          <w:jc w:val="center"/>
        </w:trPr>
        <w:tc>
          <w:tcPr>
            <w:tcW w:w="509" w:type="dxa"/>
            <w:shd w:val="clear" w:color="auto" w:fill="auto"/>
          </w:tcPr>
          <w:p w:rsidR="00C04DF3" w:rsidRPr="001A59B6" w:rsidRDefault="00F83096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3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 қызметкерінің жеке гигиена дағдыларын қалыптастыру бойынша профилактикалық жұмысының нәтижелері</w:t>
            </w:r>
          </w:p>
        </w:tc>
        <w:tc>
          <w:tcPr>
            <w:tcW w:w="2585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 алушылардың бірыңғай гигиеналық талаптарды сақтауын қамтамасыз ету</w:t>
            </w:r>
          </w:p>
        </w:tc>
        <w:tc>
          <w:tcPr>
            <w:tcW w:w="1418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1-9-сынып оқушылары</w:t>
            </w:r>
          </w:p>
        </w:tc>
        <w:tc>
          <w:tcPr>
            <w:tcW w:w="141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</w:t>
            </w:r>
          </w:p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тық </w:t>
            </w:r>
          </w:p>
        </w:tc>
        <w:tc>
          <w:tcPr>
            <w:tcW w:w="1559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құжаттаманы зерделеу, сауалнама жүргізу, бақылау</w:t>
            </w:r>
          </w:p>
        </w:tc>
        <w:tc>
          <w:tcPr>
            <w:tcW w:w="1320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сайын </w:t>
            </w:r>
          </w:p>
        </w:tc>
        <w:tc>
          <w:tcPr>
            <w:tcW w:w="1134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B6">
              <w:rPr>
                <w:rFonts w:ascii="Times New Roman" w:eastAsia="Times New Roman" w:hAnsi="Times New Roman" w:cs="Times New Roman"/>
                <w:sz w:val="24"/>
                <w:szCs w:val="24"/>
              </w:rPr>
              <w:t>ДТІЖО</w:t>
            </w:r>
          </w:p>
        </w:tc>
        <w:tc>
          <w:tcPr>
            <w:tcW w:w="1276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ТІЖО</w:t>
            </w:r>
          </w:p>
        </w:tc>
        <w:tc>
          <w:tcPr>
            <w:tcW w:w="1657" w:type="dxa"/>
            <w:shd w:val="clear" w:color="auto" w:fill="auto"/>
          </w:tcPr>
          <w:p w:rsidR="00C04DF3" w:rsidRPr="001A59B6" w:rsidRDefault="00C04DF3" w:rsidP="00A8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1673" w:rsidRPr="001A59B6" w:rsidRDefault="00AD1673" w:rsidP="00E1710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7CD4" w:rsidRPr="001A59B6" w:rsidRDefault="00F37CD4" w:rsidP="00E1710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37CD4" w:rsidRPr="001A59B6" w:rsidSect="00C42402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1A9D"/>
    <w:multiLevelType w:val="hybridMultilevel"/>
    <w:tmpl w:val="31E6956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7D453A"/>
    <w:multiLevelType w:val="hybridMultilevel"/>
    <w:tmpl w:val="8F287F6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307DB3"/>
    <w:multiLevelType w:val="hybridMultilevel"/>
    <w:tmpl w:val="A1D01648"/>
    <w:lvl w:ilvl="0" w:tplc="173CCCF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583E1589"/>
    <w:multiLevelType w:val="hybridMultilevel"/>
    <w:tmpl w:val="EBEC5C9A"/>
    <w:lvl w:ilvl="0" w:tplc="0758FB6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A160E"/>
    <w:multiLevelType w:val="hybridMultilevel"/>
    <w:tmpl w:val="2696A4B2"/>
    <w:lvl w:ilvl="0" w:tplc="395291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52989"/>
    <w:multiLevelType w:val="hybridMultilevel"/>
    <w:tmpl w:val="681458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503"/>
    <w:rsid w:val="00024EAE"/>
    <w:rsid w:val="00031379"/>
    <w:rsid w:val="000362A7"/>
    <w:rsid w:val="00044437"/>
    <w:rsid w:val="00061830"/>
    <w:rsid w:val="000A1B40"/>
    <w:rsid w:val="000A52AB"/>
    <w:rsid w:val="000C185A"/>
    <w:rsid w:val="000C55CE"/>
    <w:rsid w:val="000D677A"/>
    <w:rsid w:val="000E7769"/>
    <w:rsid w:val="000F604B"/>
    <w:rsid w:val="001102A5"/>
    <w:rsid w:val="00116615"/>
    <w:rsid w:val="00140046"/>
    <w:rsid w:val="001419A5"/>
    <w:rsid w:val="001657DF"/>
    <w:rsid w:val="001723CC"/>
    <w:rsid w:val="00172732"/>
    <w:rsid w:val="00175817"/>
    <w:rsid w:val="00182067"/>
    <w:rsid w:val="00182F5E"/>
    <w:rsid w:val="00190B88"/>
    <w:rsid w:val="00191CAF"/>
    <w:rsid w:val="001A59B6"/>
    <w:rsid w:val="001B426E"/>
    <w:rsid w:val="001B446E"/>
    <w:rsid w:val="001D7813"/>
    <w:rsid w:val="002111BB"/>
    <w:rsid w:val="00216B6E"/>
    <w:rsid w:val="00222CE6"/>
    <w:rsid w:val="0022301C"/>
    <w:rsid w:val="00225104"/>
    <w:rsid w:val="00253652"/>
    <w:rsid w:val="002575D2"/>
    <w:rsid w:val="0026250F"/>
    <w:rsid w:val="00264DCB"/>
    <w:rsid w:val="002748F8"/>
    <w:rsid w:val="002759E1"/>
    <w:rsid w:val="00282B58"/>
    <w:rsid w:val="00286DD2"/>
    <w:rsid w:val="002D2624"/>
    <w:rsid w:val="002D2F0E"/>
    <w:rsid w:val="002D7740"/>
    <w:rsid w:val="002E5F88"/>
    <w:rsid w:val="003174D7"/>
    <w:rsid w:val="00331EFA"/>
    <w:rsid w:val="00342745"/>
    <w:rsid w:val="0034299D"/>
    <w:rsid w:val="003472AA"/>
    <w:rsid w:val="003504DF"/>
    <w:rsid w:val="003867A2"/>
    <w:rsid w:val="003C72F0"/>
    <w:rsid w:val="003E1AF3"/>
    <w:rsid w:val="003F2772"/>
    <w:rsid w:val="003F27FD"/>
    <w:rsid w:val="003F2D64"/>
    <w:rsid w:val="0040000D"/>
    <w:rsid w:val="00401102"/>
    <w:rsid w:val="00401393"/>
    <w:rsid w:val="00435427"/>
    <w:rsid w:val="00482FA1"/>
    <w:rsid w:val="00486DE1"/>
    <w:rsid w:val="004A7364"/>
    <w:rsid w:val="004C5241"/>
    <w:rsid w:val="004C67ED"/>
    <w:rsid w:val="004E5DE5"/>
    <w:rsid w:val="004E7D79"/>
    <w:rsid w:val="004F28FE"/>
    <w:rsid w:val="00517A22"/>
    <w:rsid w:val="0052772D"/>
    <w:rsid w:val="00535215"/>
    <w:rsid w:val="00537234"/>
    <w:rsid w:val="00537240"/>
    <w:rsid w:val="00537F8F"/>
    <w:rsid w:val="00551D5E"/>
    <w:rsid w:val="0056252A"/>
    <w:rsid w:val="00563FF6"/>
    <w:rsid w:val="00564BD7"/>
    <w:rsid w:val="00571992"/>
    <w:rsid w:val="005729D4"/>
    <w:rsid w:val="00573132"/>
    <w:rsid w:val="00580B76"/>
    <w:rsid w:val="005C017C"/>
    <w:rsid w:val="00610283"/>
    <w:rsid w:val="00652CDA"/>
    <w:rsid w:val="00653D0E"/>
    <w:rsid w:val="00654F9E"/>
    <w:rsid w:val="0067317F"/>
    <w:rsid w:val="0068611F"/>
    <w:rsid w:val="006866DC"/>
    <w:rsid w:val="00687000"/>
    <w:rsid w:val="0068780F"/>
    <w:rsid w:val="00687CBF"/>
    <w:rsid w:val="006A0892"/>
    <w:rsid w:val="006B12F5"/>
    <w:rsid w:val="006D2032"/>
    <w:rsid w:val="006F0F48"/>
    <w:rsid w:val="006F7EDC"/>
    <w:rsid w:val="00704A40"/>
    <w:rsid w:val="00704C9B"/>
    <w:rsid w:val="00726816"/>
    <w:rsid w:val="00731EEE"/>
    <w:rsid w:val="007347EC"/>
    <w:rsid w:val="00740CE2"/>
    <w:rsid w:val="00745C50"/>
    <w:rsid w:val="00755D51"/>
    <w:rsid w:val="00762CC8"/>
    <w:rsid w:val="00776CD8"/>
    <w:rsid w:val="007A034C"/>
    <w:rsid w:val="007A125F"/>
    <w:rsid w:val="007C159E"/>
    <w:rsid w:val="007C74BC"/>
    <w:rsid w:val="007E10FF"/>
    <w:rsid w:val="008052A4"/>
    <w:rsid w:val="0081467A"/>
    <w:rsid w:val="00820082"/>
    <w:rsid w:val="0082207F"/>
    <w:rsid w:val="008306CE"/>
    <w:rsid w:val="008341EC"/>
    <w:rsid w:val="00836908"/>
    <w:rsid w:val="00857BE5"/>
    <w:rsid w:val="00862DA3"/>
    <w:rsid w:val="00895404"/>
    <w:rsid w:val="008A0717"/>
    <w:rsid w:val="008B41E6"/>
    <w:rsid w:val="008C601A"/>
    <w:rsid w:val="008E1F9C"/>
    <w:rsid w:val="009153E0"/>
    <w:rsid w:val="00917F4B"/>
    <w:rsid w:val="00937451"/>
    <w:rsid w:val="009741F3"/>
    <w:rsid w:val="009765C3"/>
    <w:rsid w:val="00977B87"/>
    <w:rsid w:val="00983388"/>
    <w:rsid w:val="0099459C"/>
    <w:rsid w:val="009A0EA7"/>
    <w:rsid w:val="009B59BE"/>
    <w:rsid w:val="009C31B2"/>
    <w:rsid w:val="009E6AEF"/>
    <w:rsid w:val="009F3E20"/>
    <w:rsid w:val="00A16503"/>
    <w:rsid w:val="00A227CC"/>
    <w:rsid w:val="00A31859"/>
    <w:rsid w:val="00A44A9A"/>
    <w:rsid w:val="00A57AEB"/>
    <w:rsid w:val="00A6417A"/>
    <w:rsid w:val="00A82DBB"/>
    <w:rsid w:val="00AA0FB2"/>
    <w:rsid w:val="00AA41D9"/>
    <w:rsid w:val="00AA5ECD"/>
    <w:rsid w:val="00AB12F4"/>
    <w:rsid w:val="00AB1A6C"/>
    <w:rsid w:val="00AC1594"/>
    <w:rsid w:val="00AD0E72"/>
    <w:rsid w:val="00AD1673"/>
    <w:rsid w:val="00AF2590"/>
    <w:rsid w:val="00B049F8"/>
    <w:rsid w:val="00B366B0"/>
    <w:rsid w:val="00B4042A"/>
    <w:rsid w:val="00B454C7"/>
    <w:rsid w:val="00B73559"/>
    <w:rsid w:val="00B82484"/>
    <w:rsid w:val="00B82EC2"/>
    <w:rsid w:val="00B84F2F"/>
    <w:rsid w:val="00B91574"/>
    <w:rsid w:val="00BB28C0"/>
    <w:rsid w:val="00BB4012"/>
    <w:rsid w:val="00BB4AEA"/>
    <w:rsid w:val="00BC28EB"/>
    <w:rsid w:val="00BC484C"/>
    <w:rsid w:val="00BD01DF"/>
    <w:rsid w:val="00BD6366"/>
    <w:rsid w:val="00BF5C9E"/>
    <w:rsid w:val="00BF6FD4"/>
    <w:rsid w:val="00C04DF3"/>
    <w:rsid w:val="00C172C4"/>
    <w:rsid w:val="00C24A7B"/>
    <w:rsid w:val="00C271A3"/>
    <w:rsid w:val="00C321BC"/>
    <w:rsid w:val="00C40911"/>
    <w:rsid w:val="00C42402"/>
    <w:rsid w:val="00C42DDF"/>
    <w:rsid w:val="00C43720"/>
    <w:rsid w:val="00C71E28"/>
    <w:rsid w:val="00C72661"/>
    <w:rsid w:val="00C911A2"/>
    <w:rsid w:val="00C9346E"/>
    <w:rsid w:val="00C9454F"/>
    <w:rsid w:val="00C96F92"/>
    <w:rsid w:val="00CB07DA"/>
    <w:rsid w:val="00CB1E45"/>
    <w:rsid w:val="00CB7911"/>
    <w:rsid w:val="00CE4776"/>
    <w:rsid w:val="00CE6B6C"/>
    <w:rsid w:val="00CF149F"/>
    <w:rsid w:val="00CF5900"/>
    <w:rsid w:val="00D152B0"/>
    <w:rsid w:val="00D20A30"/>
    <w:rsid w:val="00D24646"/>
    <w:rsid w:val="00D43857"/>
    <w:rsid w:val="00D50BBB"/>
    <w:rsid w:val="00D70058"/>
    <w:rsid w:val="00D77089"/>
    <w:rsid w:val="00D80CC4"/>
    <w:rsid w:val="00DB48F7"/>
    <w:rsid w:val="00DD668C"/>
    <w:rsid w:val="00DF38EE"/>
    <w:rsid w:val="00E13265"/>
    <w:rsid w:val="00E17105"/>
    <w:rsid w:val="00E248C7"/>
    <w:rsid w:val="00E34694"/>
    <w:rsid w:val="00E35200"/>
    <w:rsid w:val="00E37699"/>
    <w:rsid w:val="00E43B41"/>
    <w:rsid w:val="00E55DD7"/>
    <w:rsid w:val="00E62A8B"/>
    <w:rsid w:val="00E707E1"/>
    <w:rsid w:val="00E770E2"/>
    <w:rsid w:val="00E77CB5"/>
    <w:rsid w:val="00E9099B"/>
    <w:rsid w:val="00EA340B"/>
    <w:rsid w:val="00EB3A0B"/>
    <w:rsid w:val="00EB7CE7"/>
    <w:rsid w:val="00EC053B"/>
    <w:rsid w:val="00EC7ABD"/>
    <w:rsid w:val="00ED1652"/>
    <w:rsid w:val="00F02E75"/>
    <w:rsid w:val="00F15827"/>
    <w:rsid w:val="00F239A4"/>
    <w:rsid w:val="00F37CD4"/>
    <w:rsid w:val="00F5247F"/>
    <w:rsid w:val="00F83096"/>
    <w:rsid w:val="00F85852"/>
    <w:rsid w:val="00F904DC"/>
    <w:rsid w:val="00F9646F"/>
    <w:rsid w:val="00FB2219"/>
    <w:rsid w:val="00FB2634"/>
    <w:rsid w:val="00FC7918"/>
    <w:rsid w:val="00FD310E"/>
    <w:rsid w:val="00FE000E"/>
    <w:rsid w:val="00FE3D9A"/>
    <w:rsid w:val="00FE64E1"/>
    <w:rsid w:val="00FF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DC"/>
  </w:style>
  <w:style w:type="paragraph" w:styleId="4">
    <w:name w:val="heading 4"/>
    <w:basedOn w:val="a"/>
    <w:next w:val="a"/>
    <w:link w:val="40"/>
    <w:unhideWhenUsed/>
    <w:qFormat/>
    <w:rsid w:val="002748F8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748F8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E7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01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04C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E1F78-89C4-4C3A-821C-87082C68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26</Pages>
  <Words>5383</Words>
  <Characters>30684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187</cp:revision>
  <cp:lastPrinted>2024-03-15T04:45:00Z</cp:lastPrinted>
  <dcterms:created xsi:type="dcterms:W3CDTF">2021-10-17T11:43:00Z</dcterms:created>
  <dcterms:modified xsi:type="dcterms:W3CDTF">2024-06-04T07:31:00Z</dcterms:modified>
</cp:coreProperties>
</file>