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Годовой анализ работы педагога дополнительного образования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Современность рассматривает образование и воспитание как единый процесс, направленный на личностное саморазвитие обучающихся, расширение возможностей их творческой самореализации в различных видах жизнедеятельности. Предполагается, что выпускник школы - личность, способная к саморазвитию и самообразованию, обладающая гуманистической культурой, успешно адаптирующаяся в социуме.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Цель: создание условий для проявления и развития учащимся своих интересов на основе свободного выбора, постижения духовно-нрав</w:t>
      </w:r>
      <w:r w:rsidR="000B4F05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ственных ценностей и </w:t>
      </w:r>
      <w:r w:rsidR="0012770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культурных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традиций. 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Задачи: 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оптимизирование учебной нагрузки обучающихся;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создание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условий для реализации приобретенных знаний, умений и навыков;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выявление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интересов, склонностей, способностей, возможностей учащихся к различным видам деятельности;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развитие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опыта творческой деятельности, творческих способностей;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создание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условий для индивидуального развития ребенка в избранной сфере внеурочной деятельности;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развитие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опыта неформального общения, взаимодействия, сотрудничества, расширение рамок общения с социумом.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Внеурочная деятельность организуется по направлениям развития личности в таких формах, как экскурсии, кружки, секции, научно-практические конференции.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Одной из главных задач современной школы, помимо качества образования, является обеспечение индивидуальных запросов учащихся, развитие их творческих способностей. Этому во многом способствует внеурочная деятельность по предметам.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Вся внеурочная работа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Основные направления внеурочной деятельности: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- кружковая работа;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- факультативные занятия по предмету;</w:t>
      </w:r>
    </w:p>
    <w:p w:rsidR="00793E2F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-работа спортивных секций,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Работа кружков</w:t>
      </w:r>
      <w:r w:rsidR="000A4BB5"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и спортивных секций.</w:t>
      </w:r>
    </w:p>
    <w:p w:rsidR="002A764B" w:rsidRPr="00F53D2D" w:rsidRDefault="004822C2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 2023-20124</w:t>
      </w:r>
      <w:r w:rsidR="002A764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учебно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м году в школе функционировало </w:t>
      </w:r>
      <w:r w:rsidR="00BC42A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2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EF220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кружков</w:t>
      </w:r>
      <w:r w:rsidR="00BC42A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ых</w:t>
      </w:r>
      <w:r w:rsidR="00EF220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 4</w:t>
      </w:r>
      <w:r w:rsidR="00E80075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спортивных</w:t>
      </w:r>
      <w:r w:rsidR="002A764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сек</w:t>
      </w:r>
      <w:r w:rsidR="00E80075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ций</w:t>
      </w:r>
      <w:r w:rsidR="002A764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по следующим видам деятельности:</w:t>
      </w:r>
    </w:p>
    <w:p w:rsidR="004E1CA8" w:rsidRPr="00F53D2D" w:rsidRDefault="00016720" w:rsidP="00C536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Тоғызқұмалақ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</w:t>
      </w:r>
      <w:proofErr w:type="spellStart"/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Махметов</w:t>
      </w:r>
      <w:proofErr w:type="spellEnd"/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А.Т)</w:t>
      </w:r>
      <w:r w:rsidR="00D2068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1 классы</w:t>
      </w:r>
      <w:r w:rsidR="00987FC7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(5 учащихся)</w:t>
      </w:r>
    </w:p>
    <w:p w:rsidR="00016720" w:rsidRPr="00F53D2D" w:rsidRDefault="00016720" w:rsidP="00C536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Асық ату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</w:t>
      </w:r>
      <w:proofErr w:type="spellStart"/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Махметов</w:t>
      </w:r>
      <w:proofErr w:type="spellEnd"/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А.Т)</w:t>
      </w:r>
      <w:r w:rsidR="00D2068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5-9 классы</w:t>
      </w:r>
      <w:r w:rsidR="00987FC7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(15 учащихся)</w:t>
      </w:r>
    </w:p>
    <w:p w:rsidR="00016720" w:rsidRPr="00F53D2D" w:rsidRDefault="00016720" w:rsidP="00C536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Шашки шахматы</w:t>
      </w:r>
      <w:r w:rsidR="003C126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</w:t>
      </w:r>
      <w:r w:rsidR="003C126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Қымбатбек Ә.С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</w:t>
      </w:r>
      <w:r w:rsidR="00D2068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3-4 классы</w:t>
      </w:r>
    </w:p>
    <w:p w:rsidR="00016720" w:rsidRPr="00F53D2D" w:rsidRDefault="00016720" w:rsidP="00C536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Баскетбол 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</w:t>
      </w:r>
      <w:r w:rsidR="003C126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Сельница В.А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</w:t>
      </w:r>
      <w:r w:rsidR="00D2068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5-6 классы</w:t>
      </w:r>
      <w:r w:rsidR="00987FC7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(17 учащихся)</w:t>
      </w:r>
    </w:p>
    <w:p w:rsidR="00016720" w:rsidRPr="00F53D2D" w:rsidRDefault="00016720" w:rsidP="00C536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Волейбол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</w:t>
      </w:r>
      <w:r w:rsidR="003C126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Сельница В.А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</w:t>
      </w:r>
      <w:r w:rsidR="00D2068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7-9 классы</w:t>
      </w:r>
      <w:r w:rsidR="00987FC7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(18 учащихся)</w:t>
      </w:r>
    </w:p>
    <w:p w:rsidR="00C5361E" w:rsidRPr="00F53D2D" w:rsidRDefault="005025E3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Футбо</w:t>
      </w:r>
      <w:r w:rsidR="0001672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л</w:t>
      </w:r>
      <w:r w:rsidR="004F478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, Футзал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</w:t>
      </w:r>
      <w:r w:rsidR="003C126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Махметов А.Т</w:t>
      </w:r>
      <w:r w:rsidR="0051664F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</w:t>
      </w:r>
      <w:r w:rsidR="00D2068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5-6 классы</w:t>
      </w:r>
      <w:r w:rsidR="00987FC7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(19 учащихся)</w:t>
      </w:r>
    </w:p>
    <w:p w:rsidR="002A764B" w:rsidRPr="00F53D2D" w:rsidRDefault="0098591F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 w:eastAsia="ru-RU"/>
        </w:rPr>
      </w:pPr>
      <w:r w:rsidRPr="00F53D2D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     Спортивные секции:</w:t>
      </w:r>
    </w:p>
    <w:p w:rsidR="002A764B" w:rsidRPr="00F53D2D" w:rsidRDefault="008E42AD" w:rsidP="00DF060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Спортивная</w:t>
      </w:r>
      <w:r w:rsidR="002A764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7D3F6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секц</w:t>
      </w:r>
      <w:r w:rsidR="005025E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ия «Футбо</w:t>
      </w:r>
      <w:r w:rsidR="007D3F6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л</w:t>
      </w:r>
      <w:r w:rsidR="00CB1DB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»</w:t>
      </w:r>
      <w:r w:rsidR="001E524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«</w:t>
      </w:r>
      <w:proofErr w:type="gramStart"/>
      <w:r w:rsidR="001E524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Футзал»</w:t>
      </w:r>
      <w:r w:rsidR="00D8204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 (</w:t>
      </w:r>
      <w:proofErr w:type="gramEnd"/>
      <w:r w:rsidR="00D8204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руководите</w:t>
      </w:r>
      <w:r w:rsidR="006656C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ль  </w:t>
      </w:r>
      <w:proofErr w:type="spellStart"/>
      <w:r w:rsidR="006656C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Махметов</w:t>
      </w:r>
      <w:proofErr w:type="spellEnd"/>
      <w:r w:rsidR="006656C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А</w:t>
      </w:r>
      <w:r w:rsidR="00DC3CC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.Т.) –  в районных</w:t>
      </w:r>
      <w:r w:rsidR="002A764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соревнованиях </w:t>
      </w:r>
      <w:r w:rsidR="00DC3CC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2 место заняли мальчики  среди основных</w:t>
      </w:r>
      <w:r w:rsidR="00CB1DB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школ;</w:t>
      </w:r>
      <w:r w:rsidR="00DF6A1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в районных соревнованиях по футзалу Ілесбек Нұрбек 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II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место, Ақжолбек Нұрасыл 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II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место, Қымбатбек Рамазан 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II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AE6A60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место </w:t>
      </w:r>
      <w:r w:rsidR="00DF6A1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внутришкольном соревновании заняли </w:t>
      </w:r>
      <w:r w:rsidR="00DF6A1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</w:t>
      </w:r>
      <w:r w:rsidR="00DF6A1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место</w:t>
      </w:r>
      <w:r w:rsidR="0090120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;</w:t>
      </w:r>
      <w:r w:rsidR="00CB1DB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также участвовали в районных</w:t>
      </w:r>
      <w:r w:rsidR="00546A5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зональных</w:t>
      </w:r>
      <w:r w:rsidR="00CB1DB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соревнованиях.</w:t>
      </w:r>
    </w:p>
    <w:p w:rsidR="006E763E" w:rsidRPr="00F53D2D" w:rsidRDefault="008E42AD" w:rsidP="007872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Спортивная секция «Асы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қ </w:t>
      </w: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ату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»   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(руководитель  </w:t>
      </w:r>
      <w:proofErr w:type="spell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Махметов</w:t>
      </w:r>
      <w:proofErr w:type="spell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А.Т.)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в районных соревнованиях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Ілесбек Нұрбек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III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место, Ақжолбек Нұрасыл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III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место, Қымбатбек Рамазан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III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место,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III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F061F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место команда Ступинской ОШ</w:t>
      </w:r>
      <w:r w:rsidR="00C469B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. Также проводились внутришкольные соревнования в которых заняли </w:t>
      </w:r>
      <w:r w:rsidR="00C469B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3 место.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 целом в школе кру</w:t>
      </w:r>
      <w:r w:rsidR="006E763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жковой деятельностью </w:t>
      </w:r>
      <w:r w:rsidR="0045022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было охвачено </w:t>
      </w:r>
      <w:r w:rsidR="006E763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100</w:t>
      </w: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%  учащихся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</w:t>
      </w:r>
    </w:p>
    <w:p w:rsidR="002A764B" w:rsidRPr="00F53D2D" w:rsidRDefault="001E7D8D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это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52</w:t>
      </w:r>
      <w:r w:rsidR="002A764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 учащихся школы.</w:t>
      </w:r>
      <w:r w:rsidR="00424F2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Учащиеся школы участвовали в различных соревнованиях и занимали призовые места. 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Факультативные </w:t>
      </w:r>
      <w:r w:rsidR="00884E1E"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занятия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Факультати</w:t>
      </w:r>
      <w:r w:rsidR="00756ED6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вные занятия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проводились согласно учебному плану и расписанию занятий.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Журналы ведения учета посещаемости занятий ведутся, в целом заполняются своевременно, грамотно, в соответствии с программным обеспечением и календарно-тематическим планировани</w:t>
      </w:r>
      <w:r w:rsidR="00492F4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ем. Факультативные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занятия программами обеспечены, записи тем в журналах соответствуют темам программы.  Программы факультативов и прикладных курсов составлены учителями-предметниками и педагогом дополнительного образования, согласова</w:t>
      </w:r>
      <w:r w:rsidR="00492F4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ны с заместителем директора по </w:t>
      </w:r>
      <w:r w:rsidR="00C0540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ВР,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у</w:t>
      </w:r>
      <w:r w:rsidR="00492F4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тверждены директором школы.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Наполняемость занятий удовлетворительная. Занятия проводятся в соответствии с расписанием. 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>Факультативные курсы.</w:t>
      </w:r>
    </w:p>
    <w:p w:rsidR="00501C09" w:rsidRPr="00F53D2D" w:rsidRDefault="00501C09" w:rsidP="00501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53D2D">
        <w:rPr>
          <w:rFonts w:ascii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һандық құзіреттілік/Глобальные компетенции </w:t>
      </w:r>
      <w:r w:rsidR="007E4F55" w:rsidRPr="00F53D2D">
        <w:rPr>
          <w:rFonts w:ascii="Times New Roman" w:hAnsi="Times New Roman" w:cs="Times New Roman"/>
          <w:sz w:val="24"/>
          <w:szCs w:val="24"/>
          <w:lang w:eastAsia="ru-RU"/>
        </w:rPr>
        <w:t>(Каженова С.К) 5-6</w:t>
      </w:r>
      <w:r w:rsidRPr="00F53D2D">
        <w:rPr>
          <w:rFonts w:ascii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7E4F55" w:rsidRPr="00F53D2D" w:rsidRDefault="007E4F55" w:rsidP="007E4F5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53D2D">
        <w:rPr>
          <w:rFonts w:ascii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һандық құзіреттілік/Глобальные компетенции </w:t>
      </w:r>
      <w:r w:rsidRPr="00F53D2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53D2D">
        <w:rPr>
          <w:rFonts w:ascii="Times New Roman" w:hAnsi="Times New Roman" w:cs="Times New Roman"/>
          <w:sz w:val="24"/>
          <w:szCs w:val="24"/>
          <w:lang w:eastAsia="ru-RU"/>
        </w:rPr>
        <w:t>Каженова</w:t>
      </w:r>
      <w:proofErr w:type="spellEnd"/>
      <w:r w:rsidRPr="00F53D2D">
        <w:rPr>
          <w:rFonts w:ascii="Times New Roman" w:hAnsi="Times New Roman" w:cs="Times New Roman"/>
          <w:sz w:val="24"/>
          <w:szCs w:val="24"/>
          <w:lang w:eastAsia="ru-RU"/>
        </w:rPr>
        <w:t xml:space="preserve"> С.К) 7-8 классы</w:t>
      </w:r>
    </w:p>
    <w:p w:rsidR="007E4F55" w:rsidRPr="00F53D2D" w:rsidRDefault="008611EA" w:rsidP="008611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>Глобальные компетенции/</w:t>
      </w:r>
      <w:r w:rsidRPr="00F53D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D2D">
        <w:rPr>
          <w:rFonts w:ascii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һандық құзіреттілік (Лагойкин Н.Н) 5 </w:t>
      </w:r>
      <w:r w:rsidR="00E000CC" w:rsidRPr="00F53D2D">
        <w:rPr>
          <w:rFonts w:ascii="Times New Roman" w:hAnsi="Times New Roman" w:cs="Times New Roman"/>
          <w:sz w:val="24"/>
          <w:szCs w:val="24"/>
          <w:lang w:val="kk-KZ" w:eastAsia="ru-RU"/>
        </w:rPr>
        <w:t>класс</w:t>
      </w:r>
    </w:p>
    <w:p w:rsidR="00501C09" w:rsidRPr="00F53D2D" w:rsidRDefault="00501C09" w:rsidP="00501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>Глобальные компетенции/</w:t>
      </w:r>
      <w:r w:rsidRPr="00F53D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D2D">
        <w:rPr>
          <w:rFonts w:ascii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>һанд</w:t>
      </w:r>
      <w:r w:rsidR="00BF679F" w:rsidRPr="00F53D2D">
        <w:rPr>
          <w:rFonts w:ascii="Times New Roman" w:hAnsi="Times New Roman" w:cs="Times New Roman"/>
          <w:sz w:val="24"/>
          <w:szCs w:val="24"/>
          <w:lang w:val="kk-KZ" w:eastAsia="ru-RU"/>
        </w:rPr>
        <w:t>ық құзіреттілік (Лагойкин Н.Н) 7</w:t>
      </w:r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>-8 классы</w:t>
      </w:r>
    </w:p>
    <w:p w:rsidR="00575A26" w:rsidRPr="00F53D2D" w:rsidRDefault="00501C09" w:rsidP="00501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53D2D">
        <w:rPr>
          <w:rFonts w:ascii="Times New Roman" w:hAnsi="Times New Roman" w:cs="Times New Roman"/>
          <w:sz w:val="24"/>
          <w:szCs w:val="24"/>
          <w:lang w:eastAsia="ru-RU"/>
        </w:rPr>
        <w:t>Зайырлылы</w:t>
      </w:r>
      <w:proofErr w:type="spellEnd"/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>қ және дінтану негіздері</w:t>
      </w:r>
      <w:r w:rsidR="00575A26" w:rsidRPr="00F53D2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75A26" w:rsidRPr="00F53D2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75A26" w:rsidRPr="00F53D2D">
        <w:rPr>
          <w:rFonts w:ascii="Times New Roman" w:hAnsi="Times New Roman" w:cs="Times New Roman"/>
          <w:sz w:val="24"/>
          <w:szCs w:val="24"/>
          <w:lang w:eastAsia="ru-RU"/>
        </w:rPr>
        <w:t>Ергалиев</w:t>
      </w:r>
      <w:proofErr w:type="spellEnd"/>
      <w:r w:rsidR="00575A26" w:rsidRPr="00F53D2D">
        <w:rPr>
          <w:rFonts w:ascii="Times New Roman" w:hAnsi="Times New Roman" w:cs="Times New Roman"/>
          <w:sz w:val="24"/>
          <w:szCs w:val="24"/>
          <w:lang w:eastAsia="ru-RU"/>
        </w:rPr>
        <w:t xml:space="preserve"> Н.Д</w:t>
      </w:r>
      <w:proofErr w:type="gramStart"/>
      <w:r w:rsidR="00575A26" w:rsidRPr="00F53D2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75A26" w:rsidRPr="00F53D2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9</w:t>
      </w:r>
      <w:proofErr w:type="gramEnd"/>
      <w:r w:rsidR="00575A26" w:rsidRPr="00F53D2D">
        <w:rPr>
          <w:rFonts w:ascii="Times New Roman" w:hAnsi="Times New Roman" w:cs="Times New Roman"/>
          <w:sz w:val="24"/>
          <w:szCs w:val="24"/>
          <w:lang w:val="kk-KZ" w:eastAsia="ru-RU"/>
        </w:rPr>
        <w:t>а класс</w:t>
      </w:r>
    </w:p>
    <w:p w:rsidR="00501C09" w:rsidRPr="00F53D2D" w:rsidRDefault="00501C09" w:rsidP="00501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3D2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Светскость и основы религиоведения </w:t>
      </w:r>
      <w:r w:rsidR="00575A26" w:rsidRPr="00F53D2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75A26" w:rsidRPr="00F53D2D">
        <w:rPr>
          <w:rFonts w:ascii="Times New Roman" w:hAnsi="Times New Roman" w:cs="Times New Roman"/>
          <w:sz w:val="24"/>
          <w:szCs w:val="24"/>
          <w:lang w:eastAsia="ru-RU"/>
        </w:rPr>
        <w:t>Ергалиев</w:t>
      </w:r>
      <w:proofErr w:type="spellEnd"/>
      <w:r w:rsidR="00575A26" w:rsidRPr="00F53D2D">
        <w:rPr>
          <w:rFonts w:ascii="Times New Roman" w:hAnsi="Times New Roman" w:cs="Times New Roman"/>
          <w:sz w:val="24"/>
          <w:szCs w:val="24"/>
          <w:lang w:eastAsia="ru-RU"/>
        </w:rPr>
        <w:t xml:space="preserve"> Н.Д) 9 б класс</w:t>
      </w:r>
    </w:p>
    <w:p w:rsidR="00501C09" w:rsidRPr="00F53D2D" w:rsidRDefault="00501C09" w:rsidP="00501C0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Сөзмерген  (Бексеитова Б.А)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1-2 классы</w:t>
      </w:r>
    </w:p>
    <w:p w:rsidR="002A764B" w:rsidRPr="00F53D2D" w:rsidRDefault="00501C09" w:rsidP="00066AD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Ғажайып математика (Желдогарина М.К)  </w:t>
      </w:r>
      <w:r w:rsidR="008C4864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 класс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Расписание всех ф</w:t>
      </w:r>
      <w:r w:rsidR="00066AD4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акультативов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</w:t>
      </w:r>
      <w:r w:rsidR="00066AD4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оставлено в </w:t>
      </w:r>
      <w:r w:rsidR="0005783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начале учебного 2023-20</w:t>
      </w:r>
      <w:r w:rsidR="00066AD4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24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года.</w:t>
      </w:r>
    </w:p>
    <w:p w:rsidR="002A764B" w:rsidRPr="00F53D2D" w:rsidRDefault="002A764B" w:rsidP="001277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Учителя-предметники для проведения факу</w:t>
      </w:r>
      <w:r w:rsidR="0005783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льтативных 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используют Интернет-ресурсы, возможности библиотеки, методические пос</w:t>
      </w:r>
      <w:r w:rsidR="00C0540E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обия. Посещаемость обучающихся </w:t>
      </w:r>
      <w:r w:rsidR="003C29A8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удовлетворительная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F53D2D" w:rsidRDefault="00F53D2D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1A5929" w:rsidRPr="00F53D2D" w:rsidRDefault="001A5929" w:rsidP="00855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lastRenderedPageBreak/>
        <w:t>Летние каникулы</w:t>
      </w:r>
    </w:p>
    <w:p w:rsidR="00855AFA" w:rsidRPr="00F53D2D" w:rsidRDefault="00855AFA" w:rsidP="00855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Цель:</w:t>
      </w:r>
      <w:r w:rsidR="009251F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Создать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условия для организованного отдыха обучающихся в летний период, укрепить физическое, психическое и эмоциональное здоровье детей, развивать творческие способности детей.</w:t>
      </w:r>
    </w:p>
    <w:p w:rsidR="00855AFA" w:rsidRPr="00F53D2D" w:rsidRDefault="00855AFA" w:rsidP="00855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Задачи:</w:t>
      </w:r>
    </w:p>
    <w:p w:rsidR="00855AFA" w:rsidRPr="00F53D2D" w:rsidRDefault="00855AFA" w:rsidP="00855AF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Организация полноценного отдыха детей; общее оздоровление воспитанников,</w:t>
      </w:r>
    </w:p>
    <w:p w:rsidR="00855AFA" w:rsidRPr="00F53D2D" w:rsidRDefault="00855AFA" w:rsidP="00855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укрепление</w:t>
      </w:r>
      <w:proofErr w:type="gramEnd"/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их здоровья.</w:t>
      </w:r>
    </w:p>
    <w:p w:rsidR="00855AFA" w:rsidRPr="00F53D2D" w:rsidRDefault="00855AFA" w:rsidP="00855AF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Создание условий для организованного отдыха детей.</w:t>
      </w:r>
    </w:p>
    <w:p w:rsidR="00855AFA" w:rsidRPr="00F53D2D" w:rsidRDefault="00855AFA" w:rsidP="00855AF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Укрепление здоровья, содействие полноценному физическому и психическому развитию.</w:t>
      </w:r>
    </w:p>
    <w:p w:rsidR="00855AFA" w:rsidRPr="00F53D2D" w:rsidRDefault="00855AFA" w:rsidP="00855AF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855AFA" w:rsidRPr="00F53D2D" w:rsidRDefault="00855AFA" w:rsidP="00855AF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Формирование культурного поведения, санитарно-гигиенической культуры.</w:t>
      </w:r>
    </w:p>
    <w:p w:rsidR="00855AFA" w:rsidRPr="00F53D2D" w:rsidRDefault="00855AFA" w:rsidP="00855AF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Развитие потребности и способности ребёнка проявлять своё творчество.</w:t>
      </w:r>
    </w:p>
    <w:p w:rsidR="00855AFA" w:rsidRPr="00F53D2D" w:rsidRDefault="00855AFA" w:rsidP="00855AF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212008" w:rsidRPr="00F53D2D" w:rsidRDefault="00212008" w:rsidP="00212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Детство – особая пора в жизни человека, время самого </w:t>
      </w:r>
      <w:r w:rsidR="006235C9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интересного и активного отдыха.</w:t>
      </w:r>
    </w:p>
    <w:p w:rsidR="00212008" w:rsidRPr="00F53D2D" w:rsidRDefault="00212008" w:rsidP="00212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</w:t>
      </w:r>
      <w:r w:rsidR="006235C9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щения детей в новом коллективе.</w:t>
      </w:r>
    </w:p>
    <w:p w:rsidR="00A3794C" w:rsidRPr="00F53D2D" w:rsidRDefault="002B16F1" w:rsidP="002B1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Дети </w:t>
      </w:r>
      <w:r w:rsidR="00EA6CB5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во время летних каникул </w:t>
      </w:r>
      <w:r w:rsidR="00EA6CB5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посетят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различные оздоровительные центры и </w:t>
      </w:r>
      <w:r w:rsidR="004E599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03.06.24г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для нача</w:t>
      </w:r>
      <w:r w:rsidR="00363DF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льных классов е</w:t>
      </w:r>
      <w:r w:rsidR="002E52A9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жегодно в нашей школе работает летний оздоровительный лагерь</w:t>
      </w:r>
      <w:r w:rsidR="0067594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 дневным пребыванием</w:t>
      </w:r>
      <w:r w:rsidR="002E52A9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</w:t>
      </w:r>
      <w:r w:rsidR="002E52A9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231F5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В режиме летнего лагеря было предусмотрено двухразовое питание, оздоровительные мероприятия, образовательно-оздоровительная программа. </w:t>
      </w:r>
      <w:r w:rsidR="00E20997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Во время каникул д</w:t>
      </w:r>
      <w:r w:rsidR="00DC315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ети вместе с родителями </w:t>
      </w:r>
      <w:r w:rsidR="00DC3151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поедут в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различные исторические</w:t>
      </w:r>
      <w:r w:rsidR="006C4925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, развлекательные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места.</w:t>
      </w:r>
      <w:r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</w:t>
      </w:r>
      <w:r w:rsidR="00B8534D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С июня месяца начиная дети поедут в летний оздоровительный лагерь «Аю тас»</w:t>
      </w:r>
      <w:r w:rsidR="00056F9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. </w:t>
      </w:r>
      <w:r w:rsidR="00056F9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Всего школе выдано 8 п</w:t>
      </w:r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утевок в лагерь "</w:t>
      </w:r>
      <w:proofErr w:type="spellStart"/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Аю</w:t>
      </w:r>
      <w:proofErr w:type="spellEnd"/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тас</w:t>
      </w:r>
      <w:proofErr w:type="spellEnd"/>
      <w:r w:rsidR="00056F9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". 1 путевка из общерегионального Государственного фонда, по которой идет ученик 5 класса</w:t>
      </w:r>
      <w:r w:rsidR="004666B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4666B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Ілесбек Айдос</w:t>
      </w:r>
      <w:r w:rsidR="00F1524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из многодетной семьи. Платных путевок 5,</w:t>
      </w:r>
      <w:r w:rsidR="00056F9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спонсируют</w:t>
      </w:r>
      <w:r w:rsidR="004B047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ся ТОО "Алтын </w:t>
      </w:r>
      <w:proofErr w:type="spellStart"/>
      <w:r w:rsidR="004B047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Астық</w:t>
      </w:r>
      <w:proofErr w:type="spellEnd"/>
      <w:r w:rsidR="004B047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KZ" </w:t>
      </w:r>
      <w:r w:rsidR="000209F6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едут в лагерь </w:t>
      </w:r>
      <w:r w:rsidR="004B047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ученик</w:t>
      </w:r>
      <w:r w:rsidR="000209F6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5 класса </w:t>
      </w:r>
      <w:proofErr w:type="spellStart"/>
      <w:r w:rsidR="000209F6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Далиев</w:t>
      </w:r>
      <w:proofErr w:type="spellEnd"/>
      <w:r w:rsidR="000209F6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Рустам</w:t>
      </w:r>
      <w:r w:rsidR="00056F9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r w:rsidR="00E9362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ученица 5 класса </w:t>
      </w:r>
      <w:proofErr w:type="spellStart"/>
      <w:r w:rsidR="00E9362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Арбагулова</w:t>
      </w:r>
      <w:proofErr w:type="spellEnd"/>
      <w:r w:rsidR="00E9362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9362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Коркем</w:t>
      </w:r>
      <w:proofErr w:type="spellEnd"/>
      <w:r w:rsidR="00E9362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ученица 5 класса Никишина Софья</w:t>
      </w:r>
      <w:r w:rsidR="00056F92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</w:t>
      </w:r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ученица 6 класса </w:t>
      </w:r>
      <w:proofErr w:type="spellStart"/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Саматкызы</w:t>
      </w:r>
      <w:proofErr w:type="spellEnd"/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Саяжан</w:t>
      </w:r>
      <w:proofErr w:type="spellEnd"/>
      <w:r w:rsidR="00F73E2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r w:rsidR="004666B3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ученица 8 класса </w:t>
      </w:r>
      <w:r w:rsidR="000E33FC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Матюхина Эвелина. 2 путевки от профсоюза едут ученицы 8 класса Куанышпай Дарина и Кубатбек Асем.</w:t>
      </w:r>
      <w:r w:rsidR="00CE48CB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</w:t>
      </w:r>
      <w:r w:rsidR="00855AF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Б</w:t>
      </w:r>
      <w:proofErr w:type="spellStart"/>
      <w:r w:rsidR="00855AF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езопасность</w:t>
      </w:r>
      <w:proofErr w:type="spellEnd"/>
      <w:r w:rsidR="00855AF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детей во время летних каникул</w:t>
      </w:r>
      <w:r w:rsidR="00855AFA" w:rsidRPr="00F53D2D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 возложена на родителей.</w:t>
      </w:r>
    </w:p>
    <w:p w:rsidR="007B45C0" w:rsidRDefault="007B45C0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7B45C0" w:rsidRDefault="007B45C0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7B45C0" w:rsidRDefault="007B45C0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7B45C0" w:rsidRDefault="007B45C0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7B45C0" w:rsidRDefault="007B45C0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7B45C0" w:rsidRDefault="007B45C0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9251FA" w:rsidRDefault="009251FA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</w:p>
    <w:p w:rsidR="00A45ADE" w:rsidRPr="00FC3C2E" w:rsidRDefault="00B645A5" w:rsidP="00FC3C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  <w:r w:rsidRPr="00FC3C2E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lastRenderedPageBreak/>
        <w:t>Мероприятия</w:t>
      </w:r>
    </w:p>
    <w:p w:rsidR="00E76073" w:rsidRPr="00330AE1" w:rsidRDefault="00E76073" w:rsidP="00E76073">
      <w:pPr>
        <w:tabs>
          <w:tab w:val="left" w:pos="1476"/>
        </w:tabs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Бүгін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2023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жылғы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24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қазанда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Қазақстан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Республикасы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күніне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арналған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Ступинка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негізгі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мектебінде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мерекелік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іс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-шара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өткізілді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Іс-шараның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мақсаты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: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Оқушылардың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Отанымыз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туралы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білімдері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мен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түсініктерін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тереңдету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кеңейту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және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өз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Отанын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қадірлеу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болып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табылады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A45ADE" w:rsidRPr="00330AE1" w:rsidRDefault="009251FA" w:rsidP="007E16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5" w:history="1">
        <w:r w:rsidR="00E76073" w:rsidRPr="00330AE1">
          <w:rPr>
            <w:rStyle w:val="a6"/>
            <w:rFonts w:ascii="Times New Roman" w:hAnsi="Times New Roman" w:cs="Times New Roman"/>
            <w:sz w:val="24"/>
            <w:szCs w:val="24"/>
          </w:rPr>
          <w:t>https://www.facebook.com/osnavnaa.skola.5/posts/pfbid0hgdVZXUyertWJ4DC51cCVr3X8kwQwEBeXG5y3i9F5yqLNmiU2XLHtUTVyWyFs8iml</w:t>
        </w:r>
      </w:hyperlink>
    </w:p>
    <w:p w:rsidR="007E16A6" w:rsidRPr="002D4AD2" w:rsidRDefault="005A6E30" w:rsidP="002D4AD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330A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B6505" wp14:editId="4A0F3560">
            <wp:extent cx="3310255" cy="3063240"/>
            <wp:effectExtent l="0" t="0" r="4445" b="3810"/>
            <wp:docPr id="1" name="Рисунок 1" descr="C:\Users\Али\Desktop\ДКСО сайт\ДКСО проверка нужно слелать\IMG-20240513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ли\Desktop\ДКСО сайт\ДКСО проверка нужно слелать\IMG-20240513-WA01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104" cy="308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6A" w:rsidRPr="00330AE1" w:rsidRDefault="009B4C6A" w:rsidP="009B4C6A">
      <w:pPr>
        <w:tabs>
          <w:tab w:val="left" w:pos="1476"/>
        </w:tabs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28.12.2023 г. в «Ступинской основной школе» состоялось празднование Нового года. В 16:00 часов для учащихся школы распахнулись двери актового зала. Нарядная елочка весело сверкала разноцветными огоньками. Актовый зал был украшен красивой и разноцветной елкой, по всему залу в воздухе кружились легкие, и разноцветные гирлянды. Праздник начался с поздравления директора «Ступинской ОШ» </w:t>
      </w:r>
      <w:proofErr w:type="spellStart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Ергалиевой</w:t>
      </w:r>
      <w:proofErr w:type="spellEnd"/>
      <w:r w:rsidRPr="00330AE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С.К., которая поздравила всех с праздником и пожелала успехов в новом году.</w:t>
      </w:r>
    </w:p>
    <w:p w:rsidR="009B4C6A" w:rsidRPr="00330AE1" w:rsidRDefault="009251FA" w:rsidP="009B4C6A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="009B4C6A" w:rsidRPr="00330AE1">
          <w:rPr>
            <w:rStyle w:val="a6"/>
            <w:rFonts w:ascii="Times New Roman" w:hAnsi="Times New Roman" w:cs="Times New Roman"/>
            <w:sz w:val="24"/>
            <w:szCs w:val="24"/>
          </w:rPr>
          <w:t>https://www.facebook.com/osnavnaa.skola.5/posts/pfbid02oanSRGAiod6fc2yB8bHYQGQX5jcavDBPs22HDgHGrBXMZvBgJ5StpUZu1LyVqdAJl</w:t>
        </w:r>
      </w:hyperlink>
      <w:r w:rsidR="009B4C6A" w:rsidRPr="00330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ADE" w:rsidRPr="00330AE1" w:rsidRDefault="00E416EC" w:rsidP="0012770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C05B0">
        <w:rPr>
          <w:noProof/>
          <w:lang w:eastAsia="ru-RU"/>
        </w:rPr>
        <w:drawing>
          <wp:inline distT="0" distB="0" distL="0" distR="0" wp14:anchorId="2F3740C3" wp14:editId="75BC4D0E">
            <wp:extent cx="3009900" cy="3177540"/>
            <wp:effectExtent l="0" t="0" r="0" b="3810"/>
            <wp:docPr id="2" name="Рисунок 2" descr="C:\Users\Али\AppData\Local\Packages\5319275A.WhatsAppDesktop_cv1g1gvanyjgm\TempState\5E0C656A3BBA29081FA0BCDF7BA4F994\Изображение WhatsApp 2024-05-22 в 08.27.59_ac3d0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и\AppData\Local\Packages\5319275A.WhatsAppDesktop_cv1g1gvanyjgm\TempState\5E0C656A3BBA29081FA0BCDF7BA4F994\Изображение WhatsApp 2024-05-22 в 08.27.59_ac3d0a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95" cy="321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A5" w:rsidRPr="002801A5" w:rsidRDefault="002801A5" w:rsidP="0028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2801A5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07.03.2024г. в КГУ "Ступинской основной школе" был проведен праздничный концерт, посвященный «Международному женскому дню - 8 марта !!!».</w:t>
      </w:r>
    </w:p>
    <w:p w:rsidR="002801A5" w:rsidRPr="002801A5" w:rsidRDefault="002801A5" w:rsidP="0028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2801A5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Цель: Создать праздничное настроение у детей, мам и бабушек. Воспитывать у детей чувство доброты и благодарности к маме, уважительное отношение к своим мамам, бабушкам и ко всем людям, желание радовать их своим выступлением.</w:t>
      </w:r>
    </w:p>
    <w:p w:rsidR="002801A5" w:rsidRPr="002801A5" w:rsidRDefault="002801A5" w:rsidP="0028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2801A5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Задачи: прививать желание активно участвовать в празднике, закреплять навыки эмоционального исполнения, воспитывать отзывчивость на происходящее, воспитывать выдержку, внимание, способствовать развитию творческих способностей.</w:t>
      </w:r>
    </w:p>
    <w:p w:rsidR="002801A5" w:rsidRPr="002801A5" w:rsidRDefault="009251FA" w:rsidP="0028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  <w:hyperlink r:id="rId9" w:history="1">
        <w:r w:rsidR="002801A5" w:rsidRPr="002801A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https://www.facebook.com/osnavnaa.skola.5/posts/pfbid02J9ioEbYdJDwt7XM6PzZfLgf7aEBHBfXfUMyHcGGMhD4o895Dv3z7Nu3TF2S9H9PDl</w:t>
        </w:r>
      </w:hyperlink>
      <w:r w:rsidR="002801A5" w:rsidRPr="002801A5"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  <w:t xml:space="preserve"> </w:t>
      </w:r>
    </w:p>
    <w:p w:rsidR="00A45ADE" w:rsidRPr="002801A5" w:rsidRDefault="003017D3" w:rsidP="0012770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D76ED6">
        <w:rPr>
          <w:noProof/>
          <w:lang w:eastAsia="ru-RU"/>
        </w:rPr>
        <w:drawing>
          <wp:inline distT="0" distB="0" distL="0" distR="0" wp14:anchorId="30AB778D" wp14:editId="3D162EF2">
            <wp:extent cx="3078480" cy="2933700"/>
            <wp:effectExtent l="0" t="0" r="7620" b="0"/>
            <wp:docPr id="3" name="Рисунок 3" descr="C:\Users\Али\AppData\Local\Packages\5319275A.WhatsAppDesktop_cv1g1gvanyjgm\TempState\77FBF872744AF2DFD798FE4EDF922520\Изображение WhatsApp 2024-05-22 в 10.07.19_927b9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Али\AppData\Local\Packages\5319275A.WhatsAppDesktop_cv1g1gvanyjgm\TempState\77FBF872744AF2DFD798FE4EDF922520\Изображение WhatsApp 2024-05-22 в 10.07.19_927b92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90" cy="29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FC" w:rsidRPr="00136BFC" w:rsidRDefault="00136BFC" w:rsidP="00136BFC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Наурыз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древний праздник весны. Великий 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Наурыз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объединяет под своим праздничным «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шаныраком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» весь многонациональный народ нашей страны! 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Наурыз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мейрамы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это светлый весенний праздник пробуждения природы, вселяющий оптимизм и надежду на свершение самых светлых и заветных желаний. В КГУ "Ступинская основная школа" в рамках декады "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Наурызнама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" состоялось праздничное мероприятие "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Қош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келдің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Әз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Наурыз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" спонсируемое ТОО "Алтын </w:t>
      </w:r>
      <w:proofErr w:type="spellStart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Астық</w:t>
      </w:r>
      <w:proofErr w:type="spellEnd"/>
      <w:r w:rsidRPr="00136B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KZ". Главный праздник прошел в актовом зале.</w:t>
      </w:r>
    </w:p>
    <w:p w:rsidR="00136BFC" w:rsidRPr="00136BFC" w:rsidRDefault="009251FA" w:rsidP="00136BFC">
      <w:pPr>
        <w:tabs>
          <w:tab w:val="left" w:pos="1476"/>
        </w:tabs>
        <w:rPr>
          <w:rFonts w:ascii="Times New Roman" w:hAnsi="Times New Roman" w:cs="Times New Roman"/>
          <w:sz w:val="24"/>
          <w:szCs w:val="24"/>
          <w:lang w:val="kk-KZ"/>
        </w:rPr>
      </w:pPr>
      <w:hyperlink r:id="rId11" w:history="1">
        <w:r w:rsidR="00136BFC" w:rsidRPr="00136BFC">
          <w:rPr>
            <w:rStyle w:val="a6"/>
            <w:rFonts w:ascii="Times New Roman" w:hAnsi="Times New Roman" w:cs="Times New Roman"/>
            <w:sz w:val="24"/>
            <w:szCs w:val="24"/>
          </w:rPr>
          <w:t>https://www.facebook.com/osnavnaa.skola.5/posts/pfbid02TRoMkNmKDQ1mfu8LUuz82tQiBsB1EdLQiDJe8hgzgeSp7kLVFf7xb6CC8DAUd942l</w:t>
        </w:r>
      </w:hyperlink>
      <w:r w:rsidR="00136BFC" w:rsidRPr="00136B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5ADE" w:rsidRPr="00136BFC" w:rsidRDefault="002A4954" w:rsidP="00136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471AF6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DC3D78C" wp14:editId="2D30DD0B">
            <wp:simplePos x="0" y="0"/>
            <wp:positionH relativeFrom="column">
              <wp:posOffset>344805</wp:posOffset>
            </wp:positionH>
            <wp:positionV relativeFrom="paragraph">
              <wp:posOffset>32385</wp:posOffset>
            </wp:positionV>
            <wp:extent cx="3234690" cy="3185160"/>
            <wp:effectExtent l="0" t="0" r="3810" b="0"/>
            <wp:wrapNone/>
            <wp:docPr id="5" name="Рисунок 5" descr="C:\Users\Али\AppData\Local\Packages\5319275A.WhatsAppDesktop_cv1g1gvanyjgm\TempState\CBED2DABC5722C1348561D65F86E35B8\Изображение WhatsApp 2024-05-22 в 10.06.49_07e9e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Али\AppData\Local\Packages\5319275A.WhatsAppDesktop_cv1g1gvanyjgm\TempState\CBED2DABC5722C1348561D65F86E35B8\Изображение WhatsApp 2024-05-22 в 10.06.49_07e9ea7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45ADE" w:rsidRPr="00330AE1" w:rsidRDefault="00A45ADE" w:rsidP="0012770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A45ADE" w:rsidRPr="00330AE1" w:rsidRDefault="00A45ADE" w:rsidP="0012770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A45ADE" w:rsidRPr="00330AE1" w:rsidRDefault="00A45ADE" w:rsidP="0012770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A45ADE" w:rsidRPr="00330AE1" w:rsidRDefault="00A45ADE" w:rsidP="0012770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A45ADE" w:rsidRPr="00330AE1" w:rsidRDefault="00A45ADE" w:rsidP="005838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2616E4" w:rsidRDefault="002616E4" w:rsidP="001277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6E4" w:rsidRDefault="002616E4" w:rsidP="002616E4">
      <w:pPr>
        <w:rPr>
          <w:rFonts w:ascii="Times New Roman" w:hAnsi="Times New Roman" w:cs="Times New Roman"/>
          <w:sz w:val="24"/>
          <w:szCs w:val="24"/>
        </w:rPr>
      </w:pPr>
    </w:p>
    <w:p w:rsidR="006E424E" w:rsidRDefault="002616E4" w:rsidP="002616E4">
      <w:pPr>
        <w:tabs>
          <w:tab w:val="left" w:pos="7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6E4" w:rsidRDefault="002616E4" w:rsidP="002616E4">
      <w:pPr>
        <w:tabs>
          <w:tab w:val="left" w:pos="7968"/>
        </w:tabs>
        <w:rPr>
          <w:rFonts w:ascii="Times New Roman" w:hAnsi="Times New Roman" w:cs="Times New Roman"/>
          <w:sz w:val="24"/>
          <w:szCs w:val="24"/>
        </w:rPr>
      </w:pPr>
    </w:p>
    <w:p w:rsidR="002616E4" w:rsidRDefault="002616E4" w:rsidP="002616E4">
      <w:pPr>
        <w:tabs>
          <w:tab w:val="left" w:pos="7968"/>
        </w:tabs>
        <w:rPr>
          <w:rFonts w:ascii="Times New Roman" w:hAnsi="Times New Roman" w:cs="Times New Roman"/>
          <w:sz w:val="24"/>
          <w:szCs w:val="24"/>
        </w:rPr>
      </w:pPr>
    </w:p>
    <w:p w:rsidR="002616E4" w:rsidRPr="002616E4" w:rsidRDefault="002616E4" w:rsidP="002616E4">
      <w:pPr>
        <w:tabs>
          <w:tab w:val="left" w:pos="1476"/>
        </w:tabs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616E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9 мая 2024 года, учащиеся Ступинской ОШ приняли участие в торжественном мероприятии возложении цветов и венков к памятнику героям ВОВ, посвященном 79-й годовщине Победы в Великой Отечественной войне. В этот День мы склоняем головы перед светлой памятью тех, кто в жестоких боях отстоял свободу и независимость Отчизны, подарил нам возможность жить и трудиться, воспитывать детей на самой прекрасной в мире земле.</w:t>
      </w:r>
    </w:p>
    <w:p w:rsidR="002616E4" w:rsidRPr="002616E4" w:rsidRDefault="009251FA" w:rsidP="002616E4">
      <w:pPr>
        <w:tabs>
          <w:tab w:val="left" w:pos="1476"/>
        </w:tabs>
        <w:rPr>
          <w:rFonts w:ascii="Times New Roman" w:hAnsi="Times New Roman" w:cs="Times New Roman"/>
          <w:sz w:val="24"/>
          <w:szCs w:val="24"/>
          <w:lang w:val="kk-KZ"/>
        </w:rPr>
      </w:pPr>
      <w:hyperlink r:id="rId13" w:history="1">
        <w:r w:rsidR="002616E4" w:rsidRPr="002616E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https://www.facebook.com/osnavnaa.skola.5/posts/pfbid0CguPBsxbXhaxP62tctP3ZMgehDXj88B1xeLCNhVqSNdAsYSWcNdJ942hzy6aHus1l</w:t>
        </w:r>
      </w:hyperlink>
      <w:r w:rsidR="002616E4" w:rsidRPr="00261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616E4" w:rsidRPr="002616E4" w:rsidRDefault="002616E4" w:rsidP="002616E4">
      <w:pPr>
        <w:tabs>
          <w:tab w:val="left" w:pos="796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C58AB">
        <w:rPr>
          <w:noProof/>
          <w:lang w:eastAsia="ru-RU"/>
        </w:rPr>
        <w:drawing>
          <wp:inline distT="0" distB="0" distL="0" distR="0" wp14:anchorId="0F6BC7D6" wp14:editId="34DE0EDF">
            <wp:extent cx="3274695" cy="2909727"/>
            <wp:effectExtent l="0" t="0" r="1905" b="5080"/>
            <wp:docPr id="6" name="Рисунок 6" descr="C:\Users\Али\AppData\Local\Packages\5319275A.WhatsAppDesktop_cv1g1gvanyjgm\TempState\FB412164AAB845765BCA521C02428D63\Изображение WhatsApp 2024-05-22 в 15.43.12_e33ef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ли\AppData\Local\Packages\5319275A.WhatsAppDesktop_cv1g1gvanyjgm\TempState\FB412164AAB845765BCA521C02428D63\Изображение WhatsApp 2024-05-22 в 15.43.12_e33efbc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86" cy="29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D6" w:rsidRPr="00F90DD6" w:rsidRDefault="00F90DD6" w:rsidP="00F90DD6">
      <w:pPr>
        <w:tabs>
          <w:tab w:val="left" w:pos="147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0DD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kk-KZ"/>
        </w:rPr>
        <w:t>24.05.2024 жылы Ступинка негізгі мектебінің 5-9 сынып оқушыларымен “Білімім – Отаныма!» тақырыбында жалпыреспубликалық бірыңғай сынып сағаты өткізілді. Тәрбие сағаты 09:00-де ҚР Әнұранымен басталды. 2023-2024 оқу жылының қорытынды тәрбие сағатының мақсаты: оқушылар ұстаздарды құрметтеуге, білім ұясына қамқор, білім алуға құштар болуға, жыл бойы алған білімінің нәтижесін қорытындылай білуге тәрбиелеу. Оқушылар интерактивті тақтадан ҚР Оқу-ағарту министрінің еліміздің барлық білім алушыларына арнаған құттықтауын тыңдап, республика бойынша оқушылардың жетістіктері туралы бейнеролик тамашалады.</w:t>
      </w:r>
    </w:p>
    <w:p w:rsidR="00F90DD6" w:rsidRPr="00F90DD6" w:rsidRDefault="009251FA" w:rsidP="00F90DD6">
      <w:pPr>
        <w:tabs>
          <w:tab w:val="left" w:pos="1476"/>
        </w:tabs>
        <w:rPr>
          <w:rFonts w:ascii="Times New Roman" w:hAnsi="Times New Roman" w:cs="Times New Roman"/>
          <w:sz w:val="24"/>
          <w:szCs w:val="24"/>
          <w:lang w:val="kk-KZ"/>
        </w:rPr>
      </w:pPr>
      <w:hyperlink r:id="rId15" w:history="1">
        <w:r w:rsidR="00F90DD6" w:rsidRPr="00F90D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https://www.facebook.com/osnavnaa.skola.5/posts/pfbid02Ys68UF3ZaUVuP5vWzzTzarYPBnyTY7T62NgSy2ZWK79CZXUb3SuJEvCci8bhVTXZl</w:t>
        </w:r>
      </w:hyperlink>
      <w:r w:rsidR="00F90DD6" w:rsidRPr="00F90D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616E4" w:rsidRPr="00F90DD6" w:rsidRDefault="00F90DD6" w:rsidP="002616E4">
      <w:pPr>
        <w:tabs>
          <w:tab w:val="left" w:pos="7968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B90C9E">
        <w:rPr>
          <w:noProof/>
          <w:lang w:eastAsia="ru-RU"/>
        </w:rPr>
        <w:drawing>
          <wp:inline distT="0" distB="0" distL="0" distR="0" wp14:anchorId="7EFD31C3" wp14:editId="526B12C7">
            <wp:extent cx="3410585" cy="2971800"/>
            <wp:effectExtent l="0" t="0" r="0" b="0"/>
            <wp:docPr id="7" name="Рисунок 7" descr="C:\Users\Али\AppData\Local\Packages\5319275A.WhatsAppDesktop_cv1g1gvanyjgm\TempState\9E3D40CA9EDDDEC28ACB631C5AC6F07D\Изображение WhatsApp 2024-05-28 в 09.26.02_e062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9E3D40CA9EDDDEC28ACB631C5AC6F07D\Изображение WhatsApp 2024-05-28 в 09.26.02_e062f77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06" cy="300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6E4" w:rsidRPr="00F90DD6" w:rsidSect="002D4AD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F6F"/>
    <w:multiLevelType w:val="multilevel"/>
    <w:tmpl w:val="ACA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AD9"/>
    <w:multiLevelType w:val="multilevel"/>
    <w:tmpl w:val="6884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128EF"/>
    <w:multiLevelType w:val="multilevel"/>
    <w:tmpl w:val="3CE0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4717C"/>
    <w:multiLevelType w:val="multilevel"/>
    <w:tmpl w:val="60B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699"/>
    <w:multiLevelType w:val="multilevel"/>
    <w:tmpl w:val="2D9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3017D"/>
    <w:multiLevelType w:val="multilevel"/>
    <w:tmpl w:val="90B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75A34"/>
    <w:multiLevelType w:val="multilevel"/>
    <w:tmpl w:val="71B0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A2882"/>
    <w:multiLevelType w:val="multilevel"/>
    <w:tmpl w:val="7314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30F61"/>
    <w:multiLevelType w:val="multilevel"/>
    <w:tmpl w:val="645A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45BE2"/>
    <w:multiLevelType w:val="multilevel"/>
    <w:tmpl w:val="7006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F"/>
    <w:rsid w:val="00016720"/>
    <w:rsid w:val="00016CF6"/>
    <w:rsid w:val="000209F6"/>
    <w:rsid w:val="00026AD3"/>
    <w:rsid w:val="00042037"/>
    <w:rsid w:val="00043972"/>
    <w:rsid w:val="00056F92"/>
    <w:rsid w:val="00057831"/>
    <w:rsid w:val="00066AD4"/>
    <w:rsid w:val="00095B46"/>
    <w:rsid w:val="000A26EC"/>
    <w:rsid w:val="000A4BB5"/>
    <w:rsid w:val="000B060E"/>
    <w:rsid w:val="000B4F05"/>
    <w:rsid w:val="000C3F2C"/>
    <w:rsid w:val="000D2675"/>
    <w:rsid w:val="000E33FC"/>
    <w:rsid w:val="001149DB"/>
    <w:rsid w:val="00127703"/>
    <w:rsid w:val="001356E0"/>
    <w:rsid w:val="00136BFC"/>
    <w:rsid w:val="00171DB3"/>
    <w:rsid w:val="001A5929"/>
    <w:rsid w:val="001A6CB4"/>
    <w:rsid w:val="001E5240"/>
    <w:rsid w:val="001E5805"/>
    <w:rsid w:val="001E7D8D"/>
    <w:rsid w:val="00200FCE"/>
    <w:rsid w:val="00201E54"/>
    <w:rsid w:val="00202830"/>
    <w:rsid w:val="00212008"/>
    <w:rsid w:val="00226580"/>
    <w:rsid w:val="00231F5A"/>
    <w:rsid w:val="00235C4F"/>
    <w:rsid w:val="002616E4"/>
    <w:rsid w:val="00275371"/>
    <w:rsid w:val="002801A5"/>
    <w:rsid w:val="00280F68"/>
    <w:rsid w:val="002A0C08"/>
    <w:rsid w:val="002A4954"/>
    <w:rsid w:val="002A764B"/>
    <w:rsid w:val="002B16F1"/>
    <w:rsid w:val="002D0A6A"/>
    <w:rsid w:val="002D230C"/>
    <w:rsid w:val="002D4AD2"/>
    <w:rsid w:val="002D6465"/>
    <w:rsid w:val="002E324B"/>
    <w:rsid w:val="002E34FC"/>
    <w:rsid w:val="002E52A9"/>
    <w:rsid w:val="002E7F97"/>
    <w:rsid w:val="003017D3"/>
    <w:rsid w:val="00330AE1"/>
    <w:rsid w:val="00363DFB"/>
    <w:rsid w:val="00383970"/>
    <w:rsid w:val="003B206C"/>
    <w:rsid w:val="003C126A"/>
    <w:rsid w:val="003C29A8"/>
    <w:rsid w:val="003D4870"/>
    <w:rsid w:val="00424F21"/>
    <w:rsid w:val="0045022A"/>
    <w:rsid w:val="00455A55"/>
    <w:rsid w:val="004666B3"/>
    <w:rsid w:val="004822C2"/>
    <w:rsid w:val="00492F4E"/>
    <w:rsid w:val="004B0472"/>
    <w:rsid w:val="004C6A31"/>
    <w:rsid w:val="004E1CA8"/>
    <w:rsid w:val="004E5991"/>
    <w:rsid w:val="004F478C"/>
    <w:rsid w:val="00501C09"/>
    <w:rsid w:val="005025E3"/>
    <w:rsid w:val="0051664F"/>
    <w:rsid w:val="00523540"/>
    <w:rsid w:val="00546A5B"/>
    <w:rsid w:val="00575A26"/>
    <w:rsid w:val="005821AB"/>
    <w:rsid w:val="0058380F"/>
    <w:rsid w:val="005A6E30"/>
    <w:rsid w:val="005B5AD7"/>
    <w:rsid w:val="005C57AB"/>
    <w:rsid w:val="005F2975"/>
    <w:rsid w:val="005F498E"/>
    <w:rsid w:val="00612077"/>
    <w:rsid w:val="00622E34"/>
    <w:rsid w:val="00622F7B"/>
    <w:rsid w:val="006235C9"/>
    <w:rsid w:val="006525A3"/>
    <w:rsid w:val="00656A27"/>
    <w:rsid w:val="006656CD"/>
    <w:rsid w:val="00675942"/>
    <w:rsid w:val="00681CB3"/>
    <w:rsid w:val="00695CC6"/>
    <w:rsid w:val="006B00A1"/>
    <w:rsid w:val="006B461C"/>
    <w:rsid w:val="006B73B2"/>
    <w:rsid w:val="006C4751"/>
    <w:rsid w:val="006C4925"/>
    <w:rsid w:val="006C796F"/>
    <w:rsid w:val="006E0A27"/>
    <w:rsid w:val="006E424E"/>
    <w:rsid w:val="006E763E"/>
    <w:rsid w:val="006F09DF"/>
    <w:rsid w:val="007274AC"/>
    <w:rsid w:val="00756ED6"/>
    <w:rsid w:val="00760D7D"/>
    <w:rsid w:val="00764C65"/>
    <w:rsid w:val="0078629B"/>
    <w:rsid w:val="00787278"/>
    <w:rsid w:val="00793E2F"/>
    <w:rsid w:val="007A1D05"/>
    <w:rsid w:val="007B45C0"/>
    <w:rsid w:val="007C39AB"/>
    <w:rsid w:val="007D117A"/>
    <w:rsid w:val="007D3F68"/>
    <w:rsid w:val="007E16A6"/>
    <w:rsid w:val="007E4F55"/>
    <w:rsid w:val="007F1D4F"/>
    <w:rsid w:val="0080061A"/>
    <w:rsid w:val="0081136F"/>
    <w:rsid w:val="008172AC"/>
    <w:rsid w:val="00833D7A"/>
    <w:rsid w:val="00837E49"/>
    <w:rsid w:val="00851323"/>
    <w:rsid w:val="00855AFA"/>
    <w:rsid w:val="008611EA"/>
    <w:rsid w:val="008700FB"/>
    <w:rsid w:val="00884E1E"/>
    <w:rsid w:val="00890A86"/>
    <w:rsid w:val="008C4864"/>
    <w:rsid w:val="008E42AD"/>
    <w:rsid w:val="008F042B"/>
    <w:rsid w:val="008F3F27"/>
    <w:rsid w:val="0090120C"/>
    <w:rsid w:val="00906D3F"/>
    <w:rsid w:val="009251FA"/>
    <w:rsid w:val="00977D08"/>
    <w:rsid w:val="00980A1F"/>
    <w:rsid w:val="0098591F"/>
    <w:rsid w:val="00987FC7"/>
    <w:rsid w:val="00990BB0"/>
    <w:rsid w:val="009B4C6A"/>
    <w:rsid w:val="009F7BB5"/>
    <w:rsid w:val="00A02FBC"/>
    <w:rsid w:val="00A3794C"/>
    <w:rsid w:val="00A45ADE"/>
    <w:rsid w:val="00A919A5"/>
    <w:rsid w:val="00AA78FB"/>
    <w:rsid w:val="00AD5F2F"/>
    <w:rsid w:val="00AE6A60"/>
    <w:rsid w:val="00B01B80"/>
    <w:rsid w:val="00B645A5"/>
    <w:rsid w:val="00B8534D"/>
    <w:rsid w:val="00BA0B0E"/>
    <w:rsid w:val="00BC1641"/>
    <w:rsid w:val="00BC42A2"/>
    <w:rsid w:val="00BF16E0"/>
    <w:rsid w:val="00BF679F"/>
    <w:rsid w:val="00C0540E"/>
    <w:rsid w:val="00C4150F"/>
    <w:rsid w:val="00C469BD"/>
    <w:rsid w:val="00C5361E"/>
    <w:rsid w:val="00C545B2"/>
    <w:rsid w:val="00C57466"/>
    <w:rsid w:val="00C57644"/>
    <w:rsid w:val="00C71D54"/>
    <w:rsid w:val="00C74F77"/>
    <w:rsid w:val="00CA1DEC"/>
    <w:rsid w:val="00CA79E5"/>
    <w:rsid w:val="00CB1DB3"/>
    <w:rsid w:val="00CB4B00"/>
    <w:rsid w:val="00CD3A2C"/>
    <w:rsid w:val="00CE48CB"/>
    <w:rsid w:val="00D06DCA"/>
    <w:rsid w:val="00D20688"/>
    <w:rsid w:val="00D31DB5"/>
    <w:rsid w:val="00D3330E"/>
    <w:rsid w:val="00D51EFB"/>
    <w:rsid w:val="00D674FC"/>
    <w:rsid w:val="00D82041"/>
    <w:rsid w:val="00DA01F3"/>
    <w:rsid w:val="00DA17F9"/>
    <w:rsid w:val="00DB41C6"/>
    <w:rsid w:val="00DC2A66"/>
    <w:rsid w:val="00DC3151"/>
    <w:rsid w:val="00DC3CC1"/>
    <w:rsid w:val="00DE2A2A"/>
    <w:rsid w:val="00DF060F"/>
    <w:rsid w:val="00DF171E"/>
    <w:rsid w:val="00DF6A1E"/>
    <w:rsid w:val="00E000CC"/>
    <w:rsid w:val="00E20997"/>
    <w:rsid w:val="00E3393D"/>
    <w:rsid w:val="00E416EC"/>
    <w:rsid w:val="00E5131D"/>
    <w:rsid w:val="00E76073"/>
    <w:rsid w:val="00E80075"/>
    <w:rsid w:val="00E81FF3"/>
    <w:rsid w:val="00E93622"/>
    <w:rsid w:val="00EA6CB5"/>
    <w:rsid w:val="00EB6C9B"/>
    <w:rsid w:val="00EE4C7A"/>
    <w:rsid w:val="00EF2203"/>
    <w:rsid w:val="00F061FD"/>
    <w:rsid w:val="00F1524A"/>
    <w:rsid w:val="00F53D2D"/>
    <w:rsid w:val="00F543B6"/>
    <w:rsid w:val="00F67B2C"/>
    <w:rsid w:val="00F73E2C"/>
    <w:rsid w:val="00F76CAC"/>
    <w:rsid w:val="00F854F2"/>
    <w:rsid w:val="00F90DD6"/>
    <w:rsid w:val="00FA7025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3698D-B1B6-4537-9E25-EEE1339A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4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5A55"/>
    <w:pPr>
      <w:ind w:left="720"/>
      <w:contextualSpacing/>
    </w:pPr>
  </w:style>
  <w:style w:type="table" w:styleId="a5">
    <w:name w:val="Table Grid"/>
    <w:basedOn w:val="a1"/>
    <w:uiPriority w:val="39"/>
    <w:rsid w:val="005F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7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osnavnaa.skola.5/posts/pfbid0CguPBsxbXhaxP62tctP3ZMgehDXj88B1xeLCNhVqSNdAsYSWcNdJ942hzy6aHus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snavnaa.skola.5/posts/pfbid02oanSRGAiod6fc2yB8bHYQGQX5jcavDBPs22HDgHGrBXMZvBgJ5StpUZu1LyVqdAJl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osnavnaa.skola.5/posts/pfbid02TRoMkNmKDQ1mfu8LUuz82tQiBsB1EdLQiDJe8hgzgeSp7kLVFf7xb6CC8DAUd942l" TargetMode="External"/><Relationship Id="rId5" Type="http://schemas.openxmlformats.org/officeDocument/2006/relationships/hyperlink" Target="https://www.facebook.com/osnavnaa.skola.5/posts/pfbid0hgdVZXUyertWJ4DC51cCVr3X8kwQwEBeXG5y3i9F5yqLNmiU2XLHtUTVyWyFs8iml" TargetMode="External"/><Relationship Id="rId15" Type="http://schemas.openxmlformats.org/officeDocument/2006/relationships/hyperlink" Target="https://www.facebook.com/osnavnaa.skola.5/posts/pfbid02Ys68UF3ZaUVuP5vWzzTzarYPBnyTY7T62NgSy2ZWK79CZXUb3SuJEvCci8bhVTXZ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snavnaa.skola.5/posts/pfbid02J9ioEbYdJDwt7XM6PzZfLgf7aEBHBfXfUMyHcGGMhD4o895Dv3z7Nu3TF2S9H9PD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253</cp:revision>
  <dcterms:created xsi:type="dcterms:W3CDTF">2024-05-29T12:48:00Z</dcterms:created>
  <dcterms:modified xsi:type="dcterms:W3CDTF">2024-06-10T03:36:00Z</dcterms:modified>
</cp:coreProperties>
</file>