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AE" w:rsidRDefault="00D574BD" w:rsidP="00B20FAE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4pt;height:684pt">
            <v:imagedata r:id="rId5" o:title="средн гр тит"/>
          </v:shape>
        </w:pict>
      </w:r>
    </w:p>
    <w:p w:rsidR="00B20FAE" w:rsidRDefault="00B20FAE" w:rsidP="00B20FAE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B20FAE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0FAE" w:rsidRPr="009377CC" w:rsidRDefault="00B20FAE" w:rsidP="00D574BD">
      <w:pPr>
        <w:pStyle w:val="a7"/>
        <w:ind w:left="495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</w:p>
    <w:p w:rsidR="00BC15F8" w:rsidRPr="00D9555B" w:rsidRDefault="00BC15F8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55B">
        <w:rPr>
          <w:rFonts w:ascii="Times New Roman" w:hAnsi="Times New Roman"/>
          <w:b/>
          <w:bCs/>
          <w:sz w:val="24"/>
          <w:szCs w:val="24"/>
        </w:rPr>
        <w:lastRenderedPageBreak/>
        <w:t xml:space="preserve">Перспективный план организованной деятельности </w:t>
      </w:r>
      <w:proofErr w:type="gramStart"/>
      <w:r w:rsidRPr="00D9555B">
        <w:rPr>
          <w:rFonts w:ascii="Times New Roman" w:hAnsi="Times New Roman"/>
          <w:b/>
          <w:bCs/>
          <w:sz w:val="24"/>
          <w:szCs w:val="24"/>
        </w:rPr>
        <w:t>на</w:t>
      </w:r>
      <w:proofErr w:type="gramEnd"/>
    </w:p>
    <w:p w:rsidR="005675DD" w:rsidRPr="00D9555B" w:rsidRDefault="00BC15F8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55B">
        <w:rPr>
          <w:rFonts w:ascii="Times New Roman" w:hAnsi="Times New Roman"/>
          <w:b/>
          <w:bCs/>
          <w:sz w:val="24"/>
          <w:szCs w:val="24"/>
        </w:rPr>
        <w:t>20</w:t>
      </w:r>
      <w:r w:rsidR="0086357E">
        <w:rPr>
          <w:rFonts w:ascii="Times New Roman" w:hAnsi="Times New Roman"/>
          <w:b/>
          <w:bCs/>
          <w:sz w:val="24"/>
          <w:szCs w:val="24"/>
          <w:lang w:val="kk-KZ"/>
        </w:rPr>
        <w:t>23</w:t>
      </w:r>
      <w:r w:rsidRPr="00D9555B">
        <w:rPr>
          <w:rFonts w:ascii="Times New Roman" w:hAnsi="Times New Roman"/>
          <w:b/>
          <w:bCs/>
          <w:sz w:val="24"/>
          <w:szCs w:val="24"/>
        </w:rPr>
        <w:t xml:space="preserve"> – 20</w:t>
      </w:r>
      <w:r w:rsidR="0086357E">
        <w:rPr>
          <w:rFonts w:ascii="Times New Roman" w:hAnsi="Times New Roman"/>
          <w:b/>
          <w:bCs/>
          <w:sz w:val="24"/>
          <w:szCs w:val="24"/>
          <w:lang w:val="kk-KZ"/>
        </w:rPr>
        <w:t>24</w:t>
      </w:r>
      <w:r w:rsidRPr="00D9555B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D9555B">
        <w:rPr>
          <w:rFonts w:ascii="Times New Roman" w:hAnsi="Times New Roman"/>
          <w:b/>
          <w:bCs/>
          <w:sz w:val="24"/>
          <w:szCs w:val="24"/>
        </w:rPr>
        <w:t xml:space="preserve">учебный год на основе Типового учебного плана дошкольного воспитания и обучения и </w:t>
      </w:r>
    </w:p>
    <w:p w:rsidR="00BC15F8" w:rsidRPr="00D9555B" w:rsidRDefault="00BC15F8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55B">
        <w:rPr>
          <w:rFonts w:ascii="Times New Roman" w:hAnsi="Times New Roman"/>
          <w:b/>
          <w:bCs/>
          <w:sz w:val="24"/>
          <w:szCs w:val="24"/>
        </w:rPr>
        <w:t>Типовой учебной программы дошкольного воспитания и обучения</w:t>
      </w:r>
    </w:p>
    <w:p w:rsidR="00C24E7E" w:rsidRPr="00D9555B" w:rsidRDefault="00C24E7E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М</w:t>
      </w:r>
      <w:r w:rsidR="00BC15F8" w:rsidRPr="00D9555B">
        <w:rPr>
          <w:rFonts w:ascii="Times New Roman" w:hAnsi="Times New Roman"/>
          <w:sz w:val="24"/>
          <w:szCs w:val="24"/>
        </w:rPr>
        <w:t>ини-центр</w:t>
      </w:r>
      <w:r w:rsidR="000212B7" w:rsidRPr="00D9555B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0212B7"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="00ED3F8E" w:rsidRPr="00D9555B">
        <w:rPr>
          <w:rFonts w:ascii="Times New Roman" w:hAnsi="Times New Roman"/>
          <w:sz w:val="24"/>
          <w:szCs w:val="24"/>
        </w:rPr>
        <w:t xml:space="preserve">» Разновозрастная 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C15F8" w:rsidRPr="00D9555B" w:rsidRDefault="00E15AC1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>Средняя</w:t>
      </w:r>
      <w:r w:rsidR="00BC15F8" w:rsidRPr="00D9555B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24E7E" w:rsidRPr="00D9555B">
        <w:rPr>
          <w:rFonts w:ascii="Times New Roman" w:hAnsi="Times New Roman"/>
          <w:sz w:val="24"/>
          <w:szCs w:val="24"/>
          <w:lang w:val="kk-KZ"/>
        </w:rPr>
        <w:t>под</w:t>
      </w:r>
      <w:r w:rsidR="00BC15F8" w:rsidRPr="00D9555B">
        <w:rPr>
          <w:rFonts w:ascii="Times New Roman" w:hAnsi="Times New Roman"/>
          <w:sz w:val="24"/>
          <w:szCs w:val="24"/>
          <w:lang w:val="kk-KZ"/>
        </w:rPr>
        <w:t xml:space="preserve">группа </w:t>
      </w:r>
      <w:r w:rsidR="00BC15F8" w:rsidRPr="00D9555B">
        <w:rPr>
          <w:rFonts w:ascii="Times New Roman" w:hAnsi="Times New Roman"/>
          <w:sz w:val="24"/>
          <w:szCs w:val="24"/>
        </w:rPr>
        <w:t xml:space="preserve"> </w:t>
      </w:r>
    </w:p>
    <w:p w:rsidR="00BC15F8" w:rsidRPr="00D9555B" w:rsidRDefault="00BC15F8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24E7E" w:rsidRPr="00D9555B">
        <w:rPr>
          <w:rFonts w:ascii="Times New Roman" w:hAnsi="Times New Roman"/>
          <w:sz w:val="24"/>
          <w:szCs w:val="24"/>
          <w:lang w:val="kk-KZ"/>
        </w:rPr>
        <w:t xml:space="preserve">от </w:t>
      </w:r>
      <w:r w:rsidRPr="00D9555B">
        <w:rPr>
          <w:rFonts w:ascii="Times New Roman" w:hAnsi="Times New Roman"/>
          <w:sz w:val="24"/>
          <w:szCs w:val="24"/>
          <w:lang w:val="kk-KZ"/>
        </w:rPr>
        <w:t>3</w:t>
      </w:r>
      <w:r w:rsidR="00C24E7E" w:rsidRPr="00D9555B">
        <w:rPr>
          <w:rFonts w:ascii="Times New Roman" w:hAnsi="Times New Roman"/>
          <w:sz w:val="24"/>
          <w:szCs w:val="24"/>
          <w:lang w:val="kk-KZ"/>
        </w:rPr>
        <w:t>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C15F8" w:rsidRPr="00D9555B" w:rsidRDefault="00C24E7E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>С</w:t>
      </w:r>
      <w:r w:rsidR="0086357E">
        <w:rPr>
          <w:rFonts w:ascii="Times New Roman" w:hAnsi="Times New Roman"/>
          <w:sz w:val="24"/>
          <w:szCs w:val="24"/>
          <w:lang w:val="kk-KZ"/>
        </w:rPr>
        <w:t>ентябрь 2023-2024</w:t>
      </w:r>
      <w:r w:rsidR="00BC15F8" w:rsidRPr="00D9555B">
        <w:rPr>
          <w:rFonts w:ascii="Times New Roman" w:hAnsi="Times New Roman"/>
          <w:sz w:val="24"/>
          <w:szCs w:val="24"/>
          <w:lang w:val="kk-KZ"/>
        </w:rPr>
        <w:t xml:space="preserve"> учеб</w:t>
      </w:r>
      <w:r w:rsidRPr="00D9555B">
        <w:rPr>
          <w:rFonts w:ascii="Times New Roman" w:hAnsi="Times New Roman"/>
          <w:sz w:val="24"/>
          <w:szCs w:val="24"/>
          <w:lang w:val="kk-KZ"/>
        </w:rPr>
        <w:t>ного</w:t>
      </w:r>
      <w:r w:rsidR="00BC15F8" w:rsidRPr="00D9555B">
        <w:rPr>
          <w:rFonts w:ascii="Times New Roman" w:hAnsi="Times New Roman"/>
          <w:sz w:val="24"/>
          <w:szCs w:val="24"/>
          <w:lang w:val="kk-KZ"/>
        </w:rPr>
        <w:t xml:space="preserve"> год</w:t>
      </w:r>
      <w:r w:rsidRPr="00D9555B">
        <w:rPr>
          <w:rFonts w:ascii="Times New Roman" w:hAnsi="Times New Roman"/>
          <w:sz w:val="24"/>
          <w:szCs w:val="24"/>
          <w:lang w:val="kk-KZ"/>
        </w:rPr>
        <w:t>а</w:t>
      </w:r>
      <w:r w:rsidR="009F0ED7" w:rsidRPr="00D9555B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5675DD" w:rsidRPr="00D9555B" w:rsidRDefault="005675DD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BC15F8" w:rsidRPr="00D9555B" w:rsidTr="005675DD">
        <w:trPr>
          <w:cantSplit/>
          <w:trHeight w:val="775"/>
        </w:trPr>
        <w:tc>
          <w:tcPr>
            <w:tcW w:w="597" w:type="dxa"/>
            <w:textDirection w:val="btLr"/>
          </w:tcPr>
          <w:p w:rsidR="00BC15F8" w:rsidRPr="00D9555B" w:rsidRDefault="00BC15F8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656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BC15F8" w:rsidRPr="00D9555B" w:rsidTr="0007742E">
        <w:tc>
          <w:tcPr>
            <w:tcW w:w="597" w:type="dxa"/>
            <w:vMerge w:val="restart"/>
            <w:textDirection w:val="btLr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сентябрь</w:t>
            </w: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0" w:name="z16159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Общеразвивающие упражнения. Учить выполнять упражнения вместе с педагогом, используя зрительные, ориентиры, словесные указания в игровой форме (имитация движений животных). Выполнение упражнения с предметами и без предметов. 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 Передача мяча друг другу, подтягивание к себе ног, складывание их калачиком, вытягивание из </w:t>
            </w:r>
            <w:proofErr w:type="gramStart"/>
            <w:r w:rsidRPr="00D9555B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 сидя, лежа, наклоны влево, вправо, вперед, из положения стоя. Приседания, захватывание ступнями ног мешочки с песком из </w:t>
            </w:r>
            <w:proofErr w:type="gramStart"/>
            <w:r w:rsidRPr="00D9555B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 сидя; прыжки на двух ногах.</w:t>
            </w:r>
            <w:bookmarkStart w:id="1" w:name="z16160"/>
            <w:bookmarkEnd w:id="0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 Основные движения:</w:t>
            </w:r>
          </w:p>
          <w:p w:rsidR="00BC15F8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2" w:name="z16161"/>
            <w:bookmarkEnd w:id="1"/>
            <w:r w:rsidRPr="00D9555B">
              <w:rPr>
                <w:rFonts w:ascii="Times New Roman" w:hAnsi="Times New Roman"/>
                <w:sz w:val="24"/>
                <w:szCs w:val="24"/>
              </w:rPr>
              <w:t>Формирование навыков свободной ходьбы с выполнением определенных заданий: в колонне по одному, друг за другом, с высоким подниманием колен, координирование движения рук и ног, соблюдая интервал, меняя направление, по кругу, взявшись за руки, держась за веревку, с остановкой, приседанием, поворотом, "змейкой", обходя предметы, в горку и с горки</w:t>
            </w:r>
            <w:bookmarkEnd w:id="2"/>
            <w:r w:rsidR="005675DD" w:rsidRPr="00D955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3" w:name="z16225"/>
            <w:r w:rsidRPr="00D9555B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bookmarkEnd w:id="3"/>
          <w:p w:rsidR="00D6593F" w:rsidRPr="00D9555B" w:rsidRDefault="00DB44D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произношения гласных (а, у, и, о, э) и некоторые согласных звуков: (п-б, т-д, к-г, ф-в, с-з-ц)</w:t>
            </w:r>
          </w:p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Словарный запас:</w:t>
            </w:r>
          </w:p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расширение словарного запаса через игры и игровые упражнения</w:t>
            </w:r>
            <w:r w:rsidR="00DB44DC" w:rsidRPr="00D9555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  <w:bookmarkStart w:id="4" w:name="z16235"/>
          </w:p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согласование слов в роде, числе, падеже</w:t>
            </w:r>
            <w:bookmarkEnd w:id="4"/>
            <w:r w:rsidR="00DB44DC" w:rsidRPr="00D9555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Связная речь</w:t>
            </w:r>
            <w:r w:rsidR="00DB44DC" w:rsidRPr="00D9555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5" w:name="z16240"/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5675DD" w:rsidRPr="00D9555B"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proofErr w:type="spellStart"/>
            <w:r w:rsidR="005675DD" w:rsidRPr="00D9555B">
              <w:rPr>
                <w:rFonts w:ascii="Times New Roman" w:hAnsi="Times New Roman"/>
                <w:sz w:val="24"/>
                <w:szCs w:val="24"/>
              </w:rPr>
              <w:t>ормирование</w:t>
            </w:r>
            <w:proofErr w:type="spellEnd"/>
            <w:r w:rsidR="005675DD" w:rsidRPr="00D955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связной речи при рассматривании картин, предметов, наблюдений за объектами живой и неживой природы</w:t>
            </w: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bookmarkEnd w:id="5"/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BC15F8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слушани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, понимани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 содержания сказки, запоминанию образных слов</w:t>
            </w:r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BC15F8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Звуковая культура речи. </w:t>
            </w:r>
          </w:p>
          <w:p w:rsidR="00BC15F8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6" w:name="z16270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Научить </w:t>
            </w:r>
            <w:proofErr w:type="gramStart"/>
            <w:r w:rsidRPr="00D9555B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proofErr w:type="gramEnd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 слушать слова, произнесенные на казахском языке, а также правильно произносить и запоминать эти слова. Научить </w:t>
            </w:r>
            <w:proofErr w:type="gramStart"/>
            <w:r w:rsidRPr="00D9555B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 произносить </w:t>
            </w:r>
            <w:r w:rsidRPr="00D9555B">
              <w:rPr>
                <w:rFonts w:ascii="Times New Roman" w:hAnsi="Times New Roman"/>
                <w:sz w:val="24"/>
                <w:szCs w:val="24"/>
              </w:rPr>
              <w:lastRenderedPageBreak/>
              <w:t>специфические звуки казахского языка: ә, ө, қ, ү, ұ. Развивать артикуляционный аппарат.</w:t>
            </w:r>
            <w:bookmarkEnd w:id="6"/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B32B28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: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593F" w:rsidRPr="00D9555B" w:rsidRDefault="00B32B28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- ф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ормирование представлений о понятиях "много", "один", "по одному", "ни одного".</w:t>
            </w:r>
          </w:p>
          <w:p w:rsidR="00D6593F" w:rsidRPr="00D9555B" w:rsidRDefault="00B32B28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7" w:name="z16372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составлени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 групп из однородных предметов и выделения из них одного;</w:t>
            </w:r>
          </w:p>
          <w:p w:rsidR="00B32B28" w:rsidRPr="00D9555B" w:rsidRDefault="00B32B28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8" w:name="z16373"/>
            <w:bookmarkEnd w:id="7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различи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 предметов в групповой комнате и определения их количества;</w:t>
            </w:r>
            <w:bookmarkStart w:id="9" w:name="z16374"/>
            <w:bookmarkEnd w:id="8"/>
          </w:p>
          <w:p w:rsidR="00D6593F" w:rsidRPr="00D9555B" w:rsidRDefault="00B32B28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сопоставления предметов;</w:t>
            </w:r>
          </w:p>
          <w:p w:rsidR="00D6593F" w:rsidRPr="00D9555B" w:rsidRDefault="00B32B28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10" w:name="z16375"/>
            <w:bookmarkEnd w:id="9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последовательно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 наложени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 и приложени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 одной группы предметов на другую;</w:t>
            </w:r>
          </w:p>
          <w:p w:rsidR="00BC15F8" w:rsidRPr="00D9555B" w:rsidRDefault="00B32B2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1" w:name="z16376"/>
            <w:bookmarkEnd w:id="10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расположени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 предметов в ряд, по порядку, в направлении слева направо правой рукой</w:t>
            </w:r>
            <w:r w:rsidR="00D6593F" w:rsidRPr="00D9555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bookmarkEnd w:id="11"/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12" w:name="z16416"/>
            <w:r w:rsidRPr="00D9555B">
              <w:rPr>
                <w:rFonts w:ascii="Times New Roman" w:hAnsi="Times New Roman"/>
                <w:sz w:val="24"/>
                <w:szCs w:val="24"/>
              </w:rPr>
              <w:t>Формирование знаний о явлениях живой и неживой природы.</w:t>
            </w:r>
          </w:p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13" w:name="z16417"/>
            <w:bookmarkEnd w:id="12"/>
            <w:r w:rsidRPr="00D9555B">
              <w:rPr>
                <w:rFonts w:ascii="Times New Roman" w:hAnsi="Times New Roman"/>
                <w:sz w:val="24"/>
                <w:szCs w:val="24"/>
              </w:rPr>
              <w:t>Определение состояния погоды, наблюдения за явлениями природы (сезонные). Воспитание интереса к явлениям природы.</w:t>
            </w:r>
          </w:p>
          <w:bookmarkEnd w:id="13"/>
          <w:p w:rsidR="00E15AC1" w:rsidRPr="00D9555B" w:rsidRDefault="00E15AC1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Моя семья:</w:t>
            </w:r>
          </w:p>
          <w:p w:rsidR="00BC15F8" w:rsidRPr="00D9555B" w:rsidRDefault="00E15AC1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обучение умению рассматривать семейные фотографии и называть членов семьи, их действия. Организация сюжетно-ролевых игр "Семья", "Дом", "На отдыхе" и другие</w:t>
            </w:r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  <w:bookmarkStart w:id="14" w:name="z16403"/>
          </w:p>
          <w:p w:rsidR="00D6593F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15" w:name="z16404"/>
            <w:bookmarkEnd w:id="14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сооружения простейших построек из деталей разных цветов и форм;</w:t>
            </w:r>
          </w:p>
          <w:p w:rsidR="00BC15F8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16" w:name="z16405"/>
            <w:bookmarkEnd w:id="15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использования приемов приставления, прикладывания деталей, располагая кирпичики, пластины вертикально и горизонтально;</w:t>
            </w:r>
            <w:bookmarkEnd w:id="16"/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Предметное рисование:</w:t>
            </w:r>
          </w:p>
          <w:p w:rsidR="00D6593F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17" w:name="z16487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формирование умений проведения в разном направлении прямых линий, пересечения их;</w:t>
            </w:r>
            <w:bookmarkStart w:id="18" w:name="z16488"/>
            <w:bookmarkEnd w:id="17"/>
          </w:p>
          <w:p w:rsidR="00D6593F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формирование навыков изображения овощей и фруктов, посуды, игрушек, животных, рисования предметов округлой формы (шары, облака, солнышко);</w:t>
            </w:r>
          </w:p>
          <w:p w:rsidR="00BC15F8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19" w:name="z16489"/>
            <w:bookmarkEnd w:id="18"/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изображение предметов из нескольких горизонтальных и вертикальных линий (забор), закрашивания нарисованных форм, нестандартного рисования (пальчиками и ладошками, разноцветными мелками).</w:t>
            </w:r>
            <w:bookmarkEnd w:id="19"/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D6593F" w:rsidRPr="00D9555B" w:rsidRDefault="00D6593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Предметная лепка:</w:t>
            </w:r>
          </w:p>
          <w:p w:rsidR="005675DD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 xml:space="preserve">совершенствование навыков ознакомления со свойствами глины и пластилина. </w:t>
            </w:r>
          </w:p>
          <w:p w:rsidR="00BC15F8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- ф</w:t>
            </w:r>
            <w:r w:rsidR="00D6593F" w:rsidRPr="00D9555B">
              <w:rPr>
                <w:rFonts w:ascii="Times New Roman" w:hAnsi="Times New Roman"/>
                <w:sz w:val="24"/>
                <w:szCs w:val="24"/>
              </w:rPr>
              <w:t>ормирование навыков лепки из куска глины и теста, используя приемы ощипывания, отрывания, сплющивания, вытягивания, изображения овощей и фруктов, некоторых предметов, продуктов питания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E15AC1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15AC1" w:rsidRPr="00D9555B">
              <w:rPr>
                <w:rFonts w:ascii="Times New Roman" w:hAnsi="Times New Roman"/>
                <w:sz w:val="24"/>
                <w:szCs w:val="24"/>
              </w:rPr>
              <w:t>изображени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E15AC1" w:rsidRPr="00D9555B">
              <w:rPr>
                <w:rFonts w:ascii="Times New Roman" w:hAnsi="Times New Roman"/>
                <w:sz w:val="24"/>
                <w:szCs w:val="24"/>
              </w:rPr>
              <w:t xml:space="preserve"> предметов из готовых фигур;</w:t>
            </w:r>
          </w:p>
          <w:p w:rsidR="00BC15F8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15AC1" w:rsidRPr="00D9555B">
              <w:rPr>
                <w:rFonts w:ascii="Times New Roman" w:hAnsi="Times New Roman"/>
                <w:sz w:val="24"/>
                <w:szCs w:val="24"/>
              </w:rPr>
              <w:t>подбор по цвету, соответствующих изображаемым предметам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C15F8" w:rsidRPr="00D9555B" w:rsidTr="0007742E">
        <w:tc>
          <w:tcPr>
            <w:tcW w:w="597" w:type="dxa"/>
            <w:vMerge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D9555B" w:rsidRDefault="00BC15F8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E15AC1" w:rsidRPr="00D9555B" w:rsidRDefault="00E15AC1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15AC1" w:rsidRPr="00D9555B" w:rsidRDefault="00E15AC1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20" w:name="z16525"/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восприяти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 xml:space="preserve"> настроения и содержания разнохарактерных песен</w:t>
            </w:r>
            <w:bookmarkEnd w:id="20"/>
            <w:r w:rsidR="005675DD" w:rsidRPr="00D9555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15AC1" w:rsidRPr="00D9555B" w:rsidRDefault="00E15AC1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>Пение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15AC1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lastRenderedPageBreak/>
              <w:t>- ф</w:t>
            </w:r>
            <w:r w:rsidR="00E15AC1" w:rsidRPr="00D9555B">
              <w:rPr>
                <w:rFonts w:ascii="Times New Roman" w:hAnsi="Times New Roman"/>
                <w:sz w:val="24"/>
                <w:szCs w:val="24"/>
              </w:rPr>
              <w:t xml:space="preserve">ормирование навыков пения в одном темпе с одинаковой силой звучания, пение вместе </w:t>
            </w:r>
            <w:proofErr w:type="gramStart"/>
            <w:r w:rsidR="00E15AC1" w:rsidRPr="00D9555B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="00E15AC1" w:rsidRPr="00D9555B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E15AC1" w:rsidRPr="00D9555B" w:rsidRDefault="00E15AC1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21" w:name="z16532"/>
            <w:r w:rsidRPr="00D9555B">
              <w:rPr>
                <w:rFonts w:ascii="Times New Roman" w:hAnsi="Times New Roman"/>
                <w:sz w:val="24"/>
                <w:szCs w:val="24"/>
              </w:rPr>
              <w:t>Музыкально-ритмические движения</w:t>
            </w:r>
            <w:r w:rsidR="00B32B28" w:rsidRPr="00D9555B">
              <w:rPr>
                <w:rFonts w:ascii="Times New Roman" w:hAnsi="Times New Roman"/>
                <w:sz w:val="24"/>
                <w:szCs w:val="24"/>
              </w:rPr>
              <w:t>:</w:t>
            </w:r>
          </w:p>
          <w:bookmarkEnd w:id="21"/>
          <w:p w:rsidR="00E15AC1" w:rsidRPr="00D9555B" w:rsidRDefault="005675DD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E15AC1" w:rsidRPr="00D9555B">
              <w:rPr>
                <w:rFonts w:ascii="Times New Roman" w:hAnsi="Times New Roman"/>
                <w:sz w:val="24"/>
                <w:szCs w:val="24"/>
              </w:rPr>
              <w:t>освоени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е</w:t>
            </w:r>
            <w:r w:rsidR="00E15AC1" w:rsidRPr="00D9555B">
              <w:rPr>
                <w:rFonts w:ascii="Times New Roman" w:hAnsi="Times New Roman"/>
                <w:sz w:val="24"/>
                <w:szCs w:val="24"/>
              </w:rPr>
              <w:t xml:space="preserve"> ритма в ходьбе друг за другом, танцевального характера музыки</w:t>
            </w:r>
            <w:r w:rsidRPr="00D955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C15F8" w:rsidRPr="00D9555B" w:rsidRDefault="00BC15F8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</w:p>
    <w:p w:rsidR="00BC15F8" w:rsidRPr="00D9555B" w:rsidRDefault="00BC15F8" w:rsidP="00D9555B">
      <w:pPr>
        <w:spacing w:line="240" w:lineRule="auto"/>
        <w:rPr>
          <w:sz w:val="24"/>
          <w:szCs w:val="24"/>
          <w:lang w:val="kk-KZ"/>
        </w:rPr>
      </w:pPr>
    </w:p>
    <w:p w:rsidR="00BC15F8" w:rsidRPr="00D9555B" w:rsidRDefault="00BC15F8" w:rsidP="00D9555B">
      <w:pPr>
        <w:spacing w:line="240" w:lineRule="auto"/>
        <w:rPr>
          <w:sz w:val="24"/>
          <w:szCs w:val="24"/>
          <w:lang w:val="kk-KZ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BA9" w:rsidRDefault="00756BA9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D3F8E" w:rsidRPr="00D9555B" w:rsidRDefault="00ED3F8E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ED3F8E" w:rsidRPr="00D9555B" w:rsidRDefault="00ED3F8E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ED3F8E" w:rsidRPr="00D9555B" w:rsidRDefault="00ED3F8E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ED3F8E" w:rsidRPr="00D9555B" w:rsidRDefault="00FE0F15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>Октябрь</w:t>
      </w:r>
      <w:r w:rsidR="00ED3F8E" w:rsidRPr="00D9555B">
        <w:rPr>
          <w:rFonts w:ascii="Times New Roman" w:hAnsi="Times New Roman"/>
          <w:sz w:val="24"/>
          <w:szCs w:val="24"/>
          <w:lang w:val="kk-KZ"/>
        </w:rPr>
        <w:t xml:space="preserve"> 202</w:t>
      </w:r>
      <w:r w:rsidR="0086357E">
        <w:rPr>
          <w:rFonts w:ascii="Times New Roman" w:hAnsi="Times New Roman"/>
          <w:sz w:val="24"/>
          <w:szCs w:val="24"/>
          <w:lang w:val="kk-KZ"/>
        </w:rPr>
        <w:t>3</w:t>
      </w:r>
      <w:r w:rsidR="00ED3F8E" w:rsidRPr="00D9555B">
        <w:rPr>
          <w:rFonts w:ascii="Times New Roman" w:hAnsi="Times New Roman"/>
          <w:sz w:val="24"/>
          <w:szCs w:val="24"/>
          <w:lang w:val="kk-KZ"/>
        </w:rPr>
        <w:t>-202</w:t>
      </w:r>
      <w:r w:rsidR="0086357E">
        <w:rPr>
          <w:rFonts w:ascii="Times New Roman" w:hAnsi="Times New Roman"/>
          <w:sz w:val="24"/>
          <w:szCs w:val="24"/>
          <w:lang w:val="kk-KZ"/>
        </w:rPr>
        <w:t>4</w:t>
      </w:r>
      <w:r w:rsidR="00ED3F8E"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ED3F8E" w:rsidRPr="00D9555B" w:rsidRDefault="00ED3F8E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ED3F8E" w:rsidRPr="00D9555B" w:rsidTr="00B90DFC">
        <w:trPr>
          <w:cantSplit/>
          <w:trHeight w:val="775"/>
        </w:trPr>
        <w:tc>
          <w:tcPr>
            <w:tcW w:w="597" w:type="dxa"/>
            <w:textDirection w:val="btLr"/>
          </w:tcPr>
          <w:p w:rsidR="00ED3F8E" w:rsidRPr="00D9555B" w:rsidRDefault="00ED3F8E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357E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ED3F8E" w:rsidRPr="00D9555B" w:rsidTr="00B90DFC">
        <w:tc>
          <w:tcPr>
            <w:tcW w:w="597" w:type="dxa"/>
            <w:vMerge w:val="restart"/>
            <w:textDirection w:val="btLr"/>
          </w:tcPr>
          <w:p w:rsidR="00ED3F8E" w:rsidRPr="00D9555B" w:rsidRDefault="000212B7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Октябрь</w:t>
            </w: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Основные движения:</w:t>
            </w:r>
          </w:p>
          <w:p w:rsidR="0093085C" w:rsidRPr="0086357E" w:rsidRDefault="0086357E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93085C" w:rsidRPr="0086357E">
              <w:rPr>
                <w:sz w:val="24"/>
                <w:szCs w:val="24"/>
              </w:rPr>
              <w:t>ег. Формирование навыков бега с выполнением определенных заданий: в колонне по одному, друг за другом, на носочках, координирование движения рук и ног, соблюдая интервал, меняя направление, по кругу, с остановкой, "змейкой", обходя предметы, бега с одной стороны площадки на другую и так далее;</w:t>
            </w:r>
          </w:p>
          <w:p w:rsidR="0093085C" w:rsidRPr="0086357E" w:rsidRDefault="0093085C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2" w:name="z680"/>
            <w:r w:rsidRPr="0086357E">
              <w:rPr>
                <w:sz w:val="24"/>
                <w:szCs w:val="24"/>
              </w:rPr>
              <w:t xml:space="preserve"> 3) прыжки. Формирование техники прыжка в длину с места, в плоский обруч, лежащий на земле; через предмет высотой 5–10 сантиметров, прыжки вверх с касанием предмета головой на двух ногах, продвигаясь вперед на расстояние 2–3 метра;</w:t>
            </w:r>
          </w:p>
          <w:p w:rsidR="0093085C" w:rsidRPr="0086357E" w:rsidRDefault="0093085C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Спортивные игры:</w:t>
            </w:r>
          </w:p>
          <w:bookmarkEnd w:id="22"/>
          <w:p w:rsidR="0093085C" w:rsidRPr="0086357E" w:rsidRDefault="0093085C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катание на велосипеде. Формирование навыков езды на трехколесном велосипеде;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DC56D4" w:rsidRPr="0086357E" w:rsidRDefault="00DC56D4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уточнения и закрепления артикуляции звуков;</w:t>
            </w:r>
          </w:p>
          <w:p w:rsidR="00ED3F8E" w:rsidRPr="0086357E" w:rsidRDefault="00DC56D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Словарный запас:</w:t>
            </w:r>
          </w:p>
          <w:p w:rsidR="00DC56D4" w:rsidRPr="0086357E" w:rsidRDefault="00DC56D4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умение различать и называть части предметов;</w:t>
            </w:r>
          </w:p>
          <w:p w:rsidR="00DC56D4" w:rsidRPr="0086357E" w:rsidRDefault="00DC56D4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Грамматический строй речи</w:t>
            </w:r>
          </w:p>
          <w:p w:rsidR="00DC56D4" w:rsidRPr="0086357E" w:rsidRDefault="00DC56D4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употребление существительных с предлогами в, на, под, за, </w:t>
            </w:r>
            <w:proofErr w:type="gramStart"/>
            <w:r w:rsidRPr="0086357E">
              <w:rPr>
                <w:sz w:val="24"/>
                <w:szCs w:val="24"/>
              </w:rPr>
              <w:t>около</w:t>
            </w:r>
            <w:proofErr w:type="gramEnd"/>
            <w:r w:rsidRPr="0086357E">
              <w:rPr>
                <w:sz w:val="24"/>
                <w:szCs w:val="24"/>
              </w:rPr>
              <w:t>;</w:t>
            </w:r>
            <w:r w:rsidR="0086357E">
              <w:rPr>
                <w:sz w:val="24"/>
                <w:szCs w:val="24"/>
              </w:rPr>
              <w:br/>
            </w:r>
            <w:r w:rsidRPr="0086357E">
              <w:rPr>
                <w:sz w:val="24"/>
                <w:szCs w:val="24"/>
              </w:rPr>
              <w:t>Связная речь:</w:t>
            </w:r>
          </w:p>
          <w:p w:rsidR="00DC56D4" w:rsidRPr="0086357E" w:rsidRDefault="00DC56D4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заучивания небольших </w:t>
            </w:r>
            <w:proofErr w:type="spellStart"/>
            <w:r w:rsidRPr="0086357E">
              <w:rPr>
                <w:sz w:val="24"/>
                <w:szCs w:val="24"/>
              </w:rPr>
              <w:t>потешек</w:t>
            </w:r>
            <w:proofErr w:type="spellEnd"/>
            <w:r w:rsidRPr="0086357E">
              <w:rPr>
                <w:sz w:val="24"/>
                <w:szCs w:val="24"/>
              </w:rPr>
              <w:t xml:space="preserve"> и стихотворений;</w:t>
            </w:r>
            <w:bookmarkStart w:id="23" w:name="z759"/>
            <w:r w:rsidR="0086357E">
              <w:rPr>
                <w:sz w:val="24"/>
                <w:szCs w:val="24"/>
              </w:rPr>
              <w:br/>
            </w:r>
            <w:r w:rsidRPr="0086357E">
              <w:rPr>
                <w:sz w:val="24"/>
                <w:szCs w:val="24"/>
              </w:rPr>
              <w:t>3) слушания и понимания речи взрослого;</w:t>
            </w:r>
          </w:p>
          <w:bookmarkEnd w:id="23"/>
          <w:p w:rsidR="00DC56D4" w:rsidRPr="0086357E" w:rsidRDefault="00DC56D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F9293B" w:rsidRPr="0086357E" w:rsidRDefault="00ED3F8E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- </w:t>
            </w:r>
            <w:r w:rsidR="00F9293B" w:rsidRPr="0086357E">
              <w:rPr>
                <w:sz w:val="24"/>
                <w:szCs w:val="24"/>
              </w:rPr>
              <w:t>восприятию интонационных оттенков в исполнении, передаче характера персонажей;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357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F9293B" w:rsidRPr="0086357E" w:rsidRDefault="00F9293B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Словарный запас:</w:t>
            </w:r>
          </w:p>
          <w:p w:rsidR="00F9293B" w:rsidRPr="0086357E" w:rsidRDefault="00F9293B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4" w:name="z789"/>
            <w:r w:rsidRPr="0086357E">
              <w:rPr>
                <w:sz w:val="24"/>
                <w:szCs w:val="24"/>
              </w:rPr>
              <w:t xml:space="preserve">      1) формировать навыки правильного произношения и понимания значения слов, обозначающих родственников (әке, </w:t>
            </w:r>
            <w:proofErr w:type="spellStart"/>
            <w:r w:rsidRPr="0086357E">
              <w:rPr>
                <w:sz w:val="24"/>
                <w:szCs w:val="24"/>
              </w:rPr>
              <w:t>ана</w:t>
            </w:r>
            <w:proofErr w:type="spellEnd"/>
            <w:r w:rsidRPr="0086357E">
              <w:rPr>
                <w:sz w:val="24"/>
                <w:szCs w:val="24"/>
              </w:rPr>
              <w:t xml:space="preserve">, </w:t>
            </w:r>
            <w:proofErr w:type="spellStart"/>
            <w:r w:rsidRPr="0086357E">
              <w:rPr>
                <w:sz w:val="24"/>
                <w:szCs w:val="24"/>
              </w:rPr>
              <w:t>ата</w:t>
            </w:r>
            <w:proofErr w:type="spellEnd"/>
            <w:r w:rsidRPr="0086357E">
              <w:rPr>
                <w:sz w:val="24"/>
                <w:szCs w:val="24"/>
              </w:rPr>
              <w:t xml:space="preserve">, әже, </w:t>
            </w:r>
            <w:proofErr w:type="spellStart"/>
            <w:r w:rsidRPr="0086357E">
              <w:rPr>
                <w:sz w:val="24"/>
                <w:szCs w:val="24"/>
              </w:rPr>
              <w:t>апа</w:t>
            </w:r>
            <w:proofErr w:type="spellEnd"/>
            <w:r w:rsidRPr="0086357E">
              <w:rPr>
                <w:sz w:val="24"/>
                <w:szCs w:val="24"/>
              </w:rPr>
              <w:t xml:space="preserve"> и другие), названия некоторых предметов домашнего обихода, фруктов, диких животных, домашних животных, которые часто применяются в повседневной жизни;</w:t>
            </w:r>
          </w:p>
          <w:bookmarkEnd w:id="24"/>
          <w:p w:rsidR="00F9293B" w:rsidRPr="0086357E" w:rsidRDefault="00F9293B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</w:p>
          <w:p w:rsidR="00F9293B" w:rsidRPr="0086357E" w:rsidRDefault="00F9293B" w:rsidP="0086357E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1) научить понимать словосочетания и связанные части речи (существительные и прилагательные, существительные и глаголы); </w:t>
            </w:r>
          </w:p>
          <w:p w:rsidR="00F9293B" w:rsidRPr="0086357E" w:rsidRDefault="00F9293B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5" w:name="z793"/>
            <w:r w:rsidRPr="0086357E">
              <w:rPr>
                <w:sz w:val="24"/>
                <w:szCs w:val="24"/>
              </w:rPr>
              <w:t xml:space="preserve">       2) развивать связную речь; </w:t>
            </w:r>
          </w:p>
          <w:bookmarkEnd w:id="25"/>
          <w:p w:rsidR="00F9293B" w:rsidRPr="0086357E" w:rsidRDefault="00F9293B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ED3F8E" w:rsidRPr="0086357E" w:rsidRDefault="00F9293B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Величина</w:t>
            </w:r>
            <w:r w:rsidR="00ED3F8E" w:rsidRPr="0086357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57979" w:rsidRPr="0086357E" w:rsidRDefault="00857979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Дать понятие о том, что предметы могут быть разными по величине.</w:t>
            </w:r>
          </w:p>
          <w:p w:rsidR="00857979" w:rsidRPr="0086357E" w:rsidRDefault="00857979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Формирование навыков:</w:t>
            </w:r>
          </w:p>
          <w:p w:rsidR="00857979" w:rsidRPr="0086357E" w:rsidRDefault="00857979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6" w:name="z896"/>
            <w:r w:rsidRPr="0086357E">
              <w:rPr>
                <w:sz w:val="24"/>
                <w:szCs w:val="24"/>
              </w:rPr>
              <w:t>1) сравнения двух контрастных и одинаковых предметов по длине и ширине;</w:t>
            </w:r>
          </w:p>
          <w:bookmarkEnd w:id="26"/>
          <w:p w:rsidR="00ED3F8E" w:rsidRPr="0086357E" w:rsidRDefault="00857979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2)Определения</w:t>
            </w:r>
            <w:r w:rsidR="0086357E">
              <w:rPr>
                <w:sz w:val="24"/>
                <w:szCs w:val="24"/>
              </w:rPr>
              <w:t xml:space="preserve"> пространственных направлений в </w:t>
            </w:r>
            <w:r w:rsidRPr="0086357E">
              <w:rPr>
                <w:sz w:val="24"/>
                <w:szCs w:val="24"/>
              </w:rPr>
              <w:t>непосредственной близости от себя, раскладывания предметов слева направо;</w:t>
            </w: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4D1C23" w:rsidRPr="0086357E" w:rsidRDefault="004D1C23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7" w:name="z935"/>
            <w:r w:rsidRPr="0086357E">
              <w:rPr>
                <w:sz w:val="24"/>
                <w:szCs w:val="24"/>
              </w:rPr>
              <w:t>восприятие окружающего мира, пространственная ориентировка;</w:t>
            </w:r>
          </w:p>
          <w:p w:rsidR="004D1C23" w:rsidRPr="0086357E" w:rsidRDefault="004D1C23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8" w:name="z1152"/>
            <w:r w:rsidRPr="0086357E">
              <w:rPr>
                <w:sz w:val="24"/>
                <w:szCs w:val="24"/>
              </w:rPr>
              <w:t>3) формирование навыков рассматривания и обследования, различия и называния предметов, их величину, цвет, форму;</w:t>
            </w:r>
          </w:p>
          <w:p w:rsidR="00ED3F8E" w:rsidRPr="0086357E" w:rsidRDefault="004D1C23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9" w:name="z1153"/>
            <w:bookmarkEnd w:id="28"/>
            <w:r w:rsidRPr="0086357E">
              <w:rPr>
                <w:sz w:val="24"/>
                <w:szCs w:val="24"/>
              </w:rPr>
              <w:t>4) ознакомление с предметами быта казахского и других народов;</w:t>
            </w:r>
            <w:bookmarkEnd w:id="27"/>
            <w:bookmarkEnd w:id="29"/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</w:p>
          <w:p w:rsidR="00B375D7" w:rsidRPr="0086357E" w:rsidRDefault="00B375D7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B375D7" w:rsidRPr="0086357E" w:rsidRDefault="0086357E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B375D7" w:rsidRPr="0086357E">
              <w:rPr>
                <w:sz w:val="24"/>
                <w:szCs w:val="24"/>
              </w:rPr>
              <w:t xml:space="preserve"> формирование знаний об основных деталях строительного материала, их частях, распознавание их по цвету, величине. Формирование творческого воображения при сооружении постройки, объединяя их по сюжету и обыгрывая его;</w:t>
            </w:r>
          </w:p>
          <w:p w:rsidR="00017EEA" w:rsidRPr="0086357E" w:rsidRDefault="0086357E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17EEA" w:rsidRPr="0086357E">
              <w:rPr>
                <w:sz w:val="24"/>
                <w:szCs w:val="24"/>
              </w:rPr>
              <w:t xml:space="preserve"> формирование знаний об основных деталях строительного материала, их частях, распознавание их по цвету, величине. Формирование творческого воображения при сооружении постройки, объединяя их по сюжету и обыгрывая его;</w:t>
            </w:r>
          </w:p>
          <w:p w:rsidR="00ED3F8E" w:rsidRPr="0086357E" w:rsidRDefault="00B375D7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     </w:t>
            </w: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Предметное рисование: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- формирование умений проведения в разном направлении прямых линий, пересечения их;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- формирование навыков изображения овощей и фруктов, посуды, игрушек, животных, рисования предметов округлой формы (шары, облака, солнышко);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- изображение предметов из нескольких горизонтальных и вертикальных линий (забор), закрашивания нарисованных форм, нестандартного рисования (пальчиками и ладошками, разноцветными мелками).</w:t>
            </w: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Предметная лепка: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- совершенствование навыков ознакомления со свойствами глины и пластилина. 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- формирование навыков лепки из куска глины и теста, используя приемы ощипывания, отрывания, сплющивания, вытягивания, изображения овощей и фруктов, некоторых предметов, продуктов питания.</w:t>
            </w: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- изображение предметов из готовых фигур;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- подбор по цвету, соответствующих изображаемым предметам.</w:t>
            </w:r>
          </w:p>
        </w:tc>
      </w:tr>
      <w:tr w:rsidR="00ED3F8E" w:rsidRPr="00D9555B" w:rsidTr="00B90DFC">
        <w:tc>
          <w:tcPr>
            <w:tcW w:w="597" w:type="dxa"/>
            <w:vMerge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ED3F8E" w:rsidRPr="00D9555B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Слушание музыки: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E0F15" w:rsidRPr="008635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эмоциональные отклики на веселые песни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Пение:</w:t>
            </w:r>
          </w:p>
          <w:p w:rsidR="00FE0F15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- формирование навыков пения в одном темпе с одинаковой силой звучания, пение вместе </w:t>
            </w:r>
            <w:proofErr w:type="gramStart"/>
            <w:r w:rsidRPr="0086357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86357E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Музыкально-ритмические движения:</w:t>
            </w:r>
          </w:p>
          <w:p w:rsidR="00ED3F8E" w:rsidRPr="0086357E" w:rsidRDefault="00ED3F8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86357E">
              <w:rPr>
                <w:rFonts w:ascii="Times New Roman" w:hAnsi="Times New Roman"/>
                <w:sz w:val="24"/>
                <w:szCs w:val="24"/>
              </w:rPr>
              <w:t>освоение ритма в ходьбе друг за другом, танцевального характера музыки.</w:t>
            </w:r>
          </w:p>
          <w:p w:rsidR="00FE0F15" w:rsidRPr="0086357E" w:rsidRDefault="00FE0F15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выполнения простейших элементов танцевальных движений под музыку;</w:t>
            </w:r>
          </w:p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3F8E" w:rsidRPr="00D9555B" w:rsidRDefault="00ED3F8E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Pr="00D9555B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2477F" w:rsidRDefault="0062477F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756BA9" w:rsidRDefault="00756BA9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6357E" w:rsidRDefault="0086357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FE0F15" w:rsidRPr="00D9555B" w:rsidRDefault="00FE0F15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FE0F15" w:rsidRPr="00D9555B" w:rsidRDefault="00FE0F15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FE0F15" w:rsidRPr="00D9555B" w:rsidRDefault="00FE0F15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FE0F15" w:rsidRPr="00D9555B" w:rsidRDefault="00FE0F15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>Ноябрь</w:t>
      </w:r>
      <w:r w:rsidR="0086357E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FE0F15" w:rsidRPr="00D9555B" w:rsidRDefault="00FE0F15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FE0F15" w:rsidRPr="00D9555B" w:rsidTr="00B90DFC">
        <w:trPr>
          <w:cantSplit/>
          <w:trHeight w:val="775"/>
        </w:trPr>
        <w:tc>
          <w:tcPr>
            <w:tcW w:w="597" w:type="dxa"/>
            <w:textDirection w:val="btLr"/>
          </w:tcPr>
          <w:p w:rsidR="00FE0F15" w:rsidRPr="00D9555B" w:rsidRDefault="00FE0F15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656" w:type="dxa"/>
          </w:tcPr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357E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FE0F15" w:rsidRPr="00D9555B" w:rsidTr="00B90DFC">
        <w:tc>
          <w:tcPr>
            <w:tcW w:w="597" w:type="dxa"/>
            <w:vMerge w:val="restart"/>
            <w:textDirection w:val="btLr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Ноябрь</w:t>
            </w: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Основные движения:</w:t>
            </w:r>
          </w:p>
          <w:p w:rsidR="00293C2E" w:rsidRPr="0086357E" w:rsidRDefault="00293C2E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-метание, бросание, ловля. Формирование навыков катания мячей друг другу с расстояния 1,5–2 метра в положении сидя, ноги врозь, катание мячей в ворота, бросание мяча двумя руками от груди, двумя руками вверх, вниз об пол (землю), ловля мяча. Метание в горизонтальную цель, вдаль, метание в вертикальную цель правой и левой рукой;</w:t>
            </w:r>
          </w:p>
          <w:p w:rsidR="00293C2E" w:rsidRPr="0086357E" w:rsidRDefault="00293C2E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0" w:name="z682"/>
            <w:r w:rsidRPr="0086357E">
              <w:rPr>
                <w:sz w:val="24"/>
                <w:szCs w:val="24"/>
              </w:rPr>
              <w:t>- ползание, лазанье. Формирование навыков ползания в прямом направлении на расстояние 4–6 метров, "змейкой", между расставленными предметами, по доске, положенной на пол, под веревку, дугу, высотой 40 см, по наклонной доске, через бревно; перелезать через бревно, ползать между ножками стула, лазание по наклонной лестнице, влезание на гимнастическую стенку и спуск;</w:t>
            </w:r>
          </w:p>
          <w:bookmarkEnd w:id="30"/>
          <w:p w:rsidR="00FE0F15" w:rsidRPr="0086357E" w:rsidRDefault="0086357E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</w:t>
            </w:r>
            <w:r w:rsidR="00FE0F15" w:rsidRPr="0086357E">
              <w:rPr>
                <w:sz w:val="24"/>
                <w:szCs w:val="24"/>
              </w:rPr>
              <w:t>Спортивные игры:</w:t>
            </w:r>
          </w:p>
          <w:p w:rsidR="00293C2E" w:rsidRPr="0086357E" w:rsidRDefault="0062477F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FE0F15" w:rsidRPr="0086357E">
              <w:rPr>
                <w:sz w:val="24"/>
                <w:szCs w:val="24"/>
              </w:rPr>
              <w:t>катание на велосипеде. Формирование навыков езды на трехколесном велосипеде;</w:t>
            </w: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FE0F15" w:rsidRPr="0086357E" w:rsidRDefault="0062477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FE0F15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FE0F15" w:rsidRPr="0086357E">
              <w:rPr>
                <w:sz w:val="24"/>
                <w:szCs w:val="24"/>
              </w:rPr>
              <w:t>уточнения и закрепления артикуляции звуков;</w:t>
            </w:r>
          </w:p>
          <w:p w:rsidR="00FE0F15" w:rsidRPr="0086357E" w:rsidRDefault="0086357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77F" w:rsidRPr="00863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>Словарный запас:</w:t>
            </w:r>
          </w:p>
          <w:p w:rsidR="00F64164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F64164" w:rsidRPr="0086357E">
              <w:rPr>
                <w:sz w:val="24"/>
                <w:szCs w:val="24"/>
              </w:rPr>
              <w:t>обогащение речи детей словами, обозначающими качество и свойства предметов;</w:t>
            </w:r>
          </w:p>
          <w:p w:rsidR="00FE0F15" w:rsidRPr="0086357E" w:rsidRDefault="0086357E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0F15" w:rsidRPr="0086357E">
              <w:rPr>
                <w:sz w:val="24"/>
                <w:szCs w:val="24"/>
              </w:rPr>
              <w:t>Грамматический строй речи</w:t>
            </w:r>
          </w:p>
          <w:p w:rsidR="00FE0F15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FE0F15" w:rsidRPr="0086357E">
              <w:rPr>
                <w:sz w:val="24"/>
                <w:szCs w:val="24"/>
              </w:rPr>
              <w:t xml:space="preserve">употребление существительных с предлогами </w:t>
            </w:r>
            <w:proofErr w:type="gramStart"/>
            <w:r w:rsidR="00FE0F15" w:rsidRPr="0086357E">
              <w:rPr>
                <w:sz w:val="24"/>
                <w:szCs w:val="24"/>
              </w:rPr>
              <w:t>в</w:t>
            </w:r>
            <w:proofErr w:type="gramEnd"/>
            <w:r w:rsidR="00FE0F15" w:rsidRPr="0086357E">
              <w:rPr>
                <w:sz w:val="24"/>
                <w:szCs w:val="24"/>
              </w:rPr>
              <w:t>, на, под, за, около;</w:t>
            </w:r>
          </w:p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 Связная речь:</w:t>
            </w:r>
          </w:p>
          <w:p w:rsidR="00F64164" w:rsidRPr="0086357E" w:rsidRDefault="00F64164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 правильного использования соответствующих форм речевого этикета;</w:t>
            </w:r>
          </w:p>
          <w:p w:rsidR="00F64164" w:rsidRPr="0086357E" w:rsidRDefault="00F64164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1" w:name="z761"/>
            <w:r w:rsidRPr="0086357E">
              <w:rPr>
                <w:sz w:val="24"/>
                <w:szCs w:val="24"/>
              </w:rPr>
              <w:t xml:space="preserve">- ведения диалога </w:t>
            </w:r>
            <w:proofErr w:type="gramStart"/>
            <w:r w:rsidRPr="0086357E">
              <w:rPr>
                <w:sz w:val="24"/>
                <w:szCs w:val="24"/>
              </w:rPr>
              <w:t>со</w:t>
            </w:r>
            <w:proofErr w:type="gramEnd"/>
            <w:r w:rsidRPr="0086357E">
              <w:rPr>
                <w:sz w:val="24"/>
                <w:szCs w:val="24"/>
              </w:rPr>
              <w:t xml:space="preserve"> взрослым, слушания и понимания заданных вопросов;</w:t>
            </w:r>
          </w:p>
          <w:bookmarkEnd w:id="31"/>
          <w:p w:rsidR="00FE0F15" w:rsidRPr="0086357E" w:rsidRDefault="00FE0F15" w:rsidP="00D955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FE0F15" w:rsidRPr="0086357E" w:rsidRDefault="0062477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FE0F15" w:rsidRPr="0086357E" w:rsidRDefault="00F64164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-произношению </w:t>
            </w:r>
            <w:proofErr w:type="spellStart"/>
            <w:r w:rsidRPr="0086357E">
              <w:rPr>
                <w:sz w:val="24"/>
                <w:szCs w:val="24"/>
              </w:rPr>
              <w:t>потешек</w:t>
            </w:r>
            <w:proofErr w:type="spellEnd"/>
            <w:r w:rsidRPr="0086357E">
              <w:rPr>
                <w:sz w:val="24"/>
                <w:szCs w:val="24"/>
              </w:rPr>
              <w:t>, стихотворений осмысленно, не спеша, четко выговаривая звуки;</w:t>
            </w: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357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FE0F15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color w:val="auto"/>
                <w:sz w:val="24"/>
                <w:szCs w:val="24"/>
              </w:rPr>
              <w:t xml:space="preserve"> </w:t>
            </w:r>
            <w:r w:rsidR="00FE0F15" w:rsidRPr="0086357E">
              <w:rPr>
                <w:sz w:val="24"/>
                <w:szCs w:val="24"/>
              </w:rPr>
              <w:t>Словарный запас:</w:t>
            </w:r>
          </w:p>
          <w:p w:rsidR="00FE0F15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FE0F15" w:rsidRPr="0086357E">
              <w:rPr>
                <w:sz w:val="24"/>
                <w:szCs w:val="24"/>
              </w:rPr>
              <w:t xml:space="preserve">формировать навыки правильного произношения и понимания значения слов, обозначающих родственников (әке, </w:t>
            </w:r>
            <w:proofErr w:type="spellStart"/>
            <w:r w:rsidR="00FE0F15" w:rsidRPr="0086357E">
              <w:rPr>
                <w:sz w:val="24"/>
                <w:szCs w:val="24"/>
              </w:rPr>
              <w:t>ана</w:t>
            </w:r>
            <w:proofErr w:type="spellEnd"/>
            <w:r w:rsidR="00FE0F15" w:rsidRPr="0086357E">
              <w:rPr>
                <w:sz w:val="24"/>
                <w:szCs w:val="24"/>
              </w:rPr>
              <w:t xml:space="preserve">, </w:t>
            </w:r>
            <w:proofErr w:type="spellStart"/>
            <w:r w:rsidR="00FE0F15" w:rsidRPr="0086357E">
              <w:rPr>
                <w:sz w:val="24"/>
                <w:szCs w:val="24"/>
              </w:rPr>
              <w:t>ата</w:t>
            </w:r>
            <w:proofErr w:type="spellEnd"/>
            <w:r w:rsidR="00FE0F15" w:rsidRPr="0086357E">
              <w:rPr>
                <w:sz w:val="24"/>
                <w:szCs w:val="24"/>
              </w:rPr>
              <w:t xml:space="preserve">, әже, </w:t>
            </w:r>
            <w:proofErr w:type="spellStart"/>
            <w:r w:rsidR="00FE0F15" w:rsidRPr="0086357E">
              <w:rPr>
                <w:sz w:val="24"/>
                <w:szCs w:val="24"/>
              </w:rPr>
              <w:t>апа</w:t>
            </w:r>
            <w:proofErr w:type="spellEnd"/>
            <w:r w:rsidR="00FE0F15" w:rsidRPr="0086357E">
              <w:rPr>
                <w:sz w:val="24"/>
                <w:szCs w:val="24"/>
              </w:rPr>
              <w:t xml:space="preserve"> и другие), названия некоторых предметов домашнего обихода, фруктов, диких животных, домашних животных, которые часто применяются в повседневной жизни;</w:t>
            </w:r>
          </w:p>
          <w:p w:rsidR="00F64164" w:rsidRPr="0086357E" w:rsidRDefault="0086357E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77F" w:rsidRPr="00863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</w:p>
          <w:p w:rsidR="00F64164" w:rsidRPr="0086357E" w:rsidRDefault="00F6416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-</w:t>
            </w:r>
            <w:r w:rsidRPr="008635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научить составлять простые предложения;</w:t>
            </w:r>
          </w:p>
          <w:p w:rsidR="00F64164" w:rsidRPr="0086357E" w:rsidRDefault="00F64164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2" w:name="z795"/>
            <w:r w:rsidRPr="0086357E">
              <w:rPr>
                <w:sz w:val="24"/>
                <w:szCs w:val="24"/>
              </w:rPr>
              <w:lastRenderedPageBreak/>
              <w:t>- научить отвечать на простые вопросы (Бұ</w:t>
            </w:r>
            <w:proofErr w:type="gramStart"/>
            <w:r w:rsidRPr="0086357E">
              <w:rPr>
                <w:sz w:val="24"/>
                <w:szCs w:val="24"/>
              </w:rPr>
              <w:t>л</w:t>
            </w:r>
            <w:proofErr w:type="gramEnd"/>
            <w:r w:rsidRPr="0086357E">
              <w:rPr>
                <w:sz w:val="24"/>
                <w:szCs w:val="24"/>
              </w:rPr>
              <w:t xml:space="preserve"> </w:t>
            </w:r>
            <w:proofErr w:type="spellStart"/>
            <w:r w:rsidRPr="0086357E">
              <w:rPr>
                <w:sz w:val="24"/>
                <w:szCs w:val="24"/>
              </w:rPr>
              <w:t>кім</w:t>
            </w:r>
            <w:proofErr w:type="spellEnd"/>
            <w:r w:rsidRPr="0086357E">
              <w:rPr>
                <w:sz w:val="24"/>
                <w:szCs w:val="24"/>
              </w:rPr>
              <w:t>? Бұл не?);</w:t>
            </w:r>
          </w:p>
          <w:bookmarkEnd w:id="32"/>
          <w:p w:rsidR="00FE0F15" w:rsidRPr="0086357E" w:rsidRDefault="00FE0F15" w:rsidP="00D955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FE0F15" w:rsidRPr="0086357E" w:rsidRDefault="0062477F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 xml:space="preserve">Величина: </w:t>
            </w:r>
          </w:p>
          <w:p w:rsidR="0086357E" w:rsidRDefault="0062477F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FE0F15" w:rsidRPr="0086357E">
              <w:rPr>
                <w:sz w:val="24"/>
                <w:szCs w:val="24"/>
              </w:rPr>
              <w:t>Дать понятие о том, что предметы могут быть разными по величине.</w:t>
            </w:r>
          </w:p>
          <w:p w:rsidR="00395088" w:rsidRPr="0086357E" w:rsidRDefault="0086357E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0F15" w:rsidRPr="0086357E">
              <w:rPr>
                <w:sz w:val="24"/>
                <w:szCs w:val="24"/>
              </w:rPr>
              <w:t>Формирование навыков:</w:t>
            </w:r>
          </w:p>
          <w:p w:rsidR="00395088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FE0F15" w:rsidRPr="0086357E">
              <w:rPr>
                <w:sz w:val="24"/>
                <w:szCs w:val="24"/>
              </w:rPr>
              <w:t xml:space="preserve"> </w:t>
            </w:r>
            <w:r w:rsidR="00395088" w:rsidRPr="0086357E">
              <w:rPr>
                <w:sz w:val="24"/>
                <w:szCs w:val="24"/>
              </w:rPr>
              <w:t>сравнения двух контрастных и одинаковых предметов по высоте и толщине.</w:t>
            </w:r>
          </w:p>
          <w:p w:rsidR="00FE0F15" w:rsidRPr="0086357E" w:rsidRDefault="004F50CE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  Геометрические фигуры.</w:t>
            </w:r>
          </w:p>
          <w:p w:rsidR="004F50CE" w:rsidRPr="0086357E" w:rsidRDefault="004F50CE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-Обучение детей умению узнавать и называть геометрические фигуры: круг, квадрат, треугольник, обследовать форму фигур, используя осязание и зрение.</w:t>
            </w:r>
          </w:p>
          <w:p w:rsidR="004F50CE" w:rsidRPr="0086357E" w:rsidRDefault="004F50CE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  Формирование навыков</w:t>
            </w:r>
          </w:p>
          <w:p w:rsidR="00FE0F15" w:rsidRPr="0086357E" w:rsidRDefault="0058405A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4F50CE" w:rsidRPr="0086357E">
              <w:rPr>
                <w:sz w:val="24"/>
                <w:szCs w:val="24"/>
              </w:rPr>
              <w:t xml:space="preserve"> называния и ориентирования в частях своего тела (голова, ноги, руки).</w:t>
            </w:r>
            <w:r w:rsidR="004F50CE" w:rsidRPr="0086357E">
              <w:rPr>
                <w:sz w:val="24"/>
                <w:szCs w:val="24"/>
              </w:rPr>
              <w:tab/>
            </w: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4D1C23" w:rsidRPr="0086357E" w:rsidRDefault="004D1C23" w:rsidP="0086357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воспитание бережного отношения к предметам, игрушкам, книгам и посуде.</w:t>
            </w:r>
          </w:p>
          <w:p w:rsidR="00F13974" w:rsidRDefault="004D1C23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3" w:name="z1155"/>
            <w:r w:rsidRPr="0086357E">
              <w:rPr>
                <w:sz w:val="24"/>
                <w:szCs w:val="24"/>
              </w:rPr>
              <w:t>      Транспорт, средства связи.</w:t>
            </w:r>
            <w:bookmarkStart w:id="34" w:name="z1156"/>
            <w:bookmarkEnd w:id="33"/>
          </w:p>
          <w:p w:rsidR="00FE0F15" w:rsidRPr="0086357E" w:rsidRDefault="004D1C23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Ознакомление с видами транспортных средств.</w:t>
            </w:r>
            <w:bookmarkEnd w:id="34"/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</w:p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7D2E6D" w:rsidRPr="0086357E" w:rsidRDefault="007D2E6D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Сооружение многоцветных построек.</w:t>
            </w:r>
          </w:p>
          <w:p w:rsidR="007D2E6D" w:rsidRPr="0086357E" w:rsidRDefault="007D2E6D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-конструирование из бумаги.</w:t>
            </w:r>
          </w:p>
          <w:p w:rsidR="00FE0F15" w:rsidRPr="0086357E" w:rsidRDefault="007D2E6D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 Обучение умению преобразовывать лист бумаги в объемные формы.</w:t>
            </w:r>
            <w:r w:rsidR="00FE0F15" w:rsidRPr="0086357E">
              <w:rPr>
                <w:sz w:val="24"/>
                <w:szCs w:val="24"/>
              </w:rPr>
              <w:t>  </w:t>
            </w: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FE0F15" w:rsidRPr="0086357E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7D2E6D" w:rsidRPr="0086357E">
              <w:rPr>
                <w:rFonts w:ascii="Times New Roman" w:hAnsi="Times New Roman"/>
                <w:sz w:val="24"/>
                <w:szCs w:val="24"/>
              </w:rPr>
              <w:t xml:space="preserve">Декоративное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 xml:space="preserve"> рисование:</w:t>
            </w:r>
          </w:p>
          <w:p w:rsidR="00FE0F15" w:rsidRPr="0086357E" w:rsidRDefault="00F13974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D2E6D" w:rsidRPr="0086357E">
              <w:rPr>
                <w:sz w:val="24"/>
                <w:szCs w:val="24"/>
              </w:rPr>
              <w:t>Декоративное рисование. Формирование навыков расположения элементов орнамента на плоскости с учетом формы, последовательности элементов, расстояния между ними.</w:t>
            </w: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FE0F15" w:rsidRPr="0086357E" w:rsidRDefault="00F1397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71949" w:rsidRPr="0086357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>Предметная лепка:</w:t>
            </w:r>
          </w:p>
          <w:p w:rsidR="00FE0F15" w:rsidRPr="0086357E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</w:t>
            </w:r>
            <w:r w:rsidR="007D2E6D" w:rsidRPr="0086357E">
              <w:rPr>
                <w:sz w:val="24"/>
                <w:szCs w:val="24"/>
              </w:rPr>
              <w:t>совершенствование умений раскатывания комка между ладонями и на плоскости прямыми и круговыми движениями, соединения элементов в несложные предметы, лепки посуды, игрушек.</w:t>
            </w:r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62477F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-техники наклеивания;</w:t>
            </w:r>
            <w:bookmarkStart w:id="35" w:name="z1029"/>
          </w:p>
          <w:p w:rsidR="0062477F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 расположения и наклеивания крупных и более мелких элементов, подготовленные взрослыми</w:t>
            </w:r>
            <w:bookmarkStart w:id="36" w:name="z1030"/>
            <w:bookmarkEnd w:id="35"/>
          </w:p>
          <w:p w:rsidR="0062477F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 xml:space="preserve">- аккуратного набора клея на кисть; </w:t>
            </w:r>
          </w:p>
          <w:p w:rsidR="0062477F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7" w:name="z1031"/>
            <w:bookmarkEnd w:id="36"/>
            <w:r w:rsidRPr="0086357E">
              <w:rPr>
                <w:sz w:val="24"/>
                <w:szCs w:val="24"/>
              </w:rPr>
              <w:t>- нанесения клея на готовые формы на клеенке;</w:t>
            </w:r>
          </w:p>
          <w:p w:rsidR="00FE0F15" w:rsidRPr="00F13974" w:rsidRDefault="0062477F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8" w:name="z1032"/>
            <w:bookmarkEnd w:id="37"/>
            <w:r w:rsidRPr="0086357E">
              <w:rPr>
                <w:sz w:val="24"/>
                <w:szCs w:val="24"/>
              </w:rPr>
              <w:t>- применения салфетки для удаления остатков клея.</w:t>
            </w:r>
            <w:bookmarkEnd w:id="38"/>
          </w:p>
        </w:tc>
      </w:tr>
      <w:tr w:rsidR="00FE0F15" w:rsidRPr="00D9555B" w:rsidTr="00B90DFC">
        <w:tc>
          <w:tcPr>
            <w:tcW w:w="597" w:type="dxa"/>
            <w:vMerge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E0F15" w:rsidRPr="00D9555B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FE0F15" w:rsidRPr="0086357E" w:rsidRDefault="00F1397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71949" w:rsidRPr="00863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>Слушание музыки:</w:t>
            </w:r>
          </w:p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8635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эмоциональные отклики на веселые песни</w:t>
            </w:r>
          </w:p>
          <w:p w:rsidR="00FE0F15" w:rsidRPr="0086357E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E0F15" w:rsidRPr="0086357E">
              <w:rPr>
                <w:rFonts w:ascii="Times New Roman" w:hAnsi="Times New Roman"/>
                <w:sz w:val="24"/>
                <w:szCs w:val="24"/>
              </w:rPr>
              <w:t>Пение:</w:t>
            </w:r>
          </w:p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 xml:space="preserve">- формирование навыков пения в одном темпе с одинаковой силой звучания, пение вместе </w:t>
            </w:r>
            <w:proofErr w:type="gramStart"/>
            <w:r w:rsidRPr="0086357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86357E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FE0F15" w:rsidRPr="0086357E" w:rsidRDefault="00FE0F15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6357E">
              <w:rPr>
                <w:rFonts w:ascii="Times New Roman" w:hAnsi="Times New Roman"/>
                <w:sz w:val="24"/>
                <w:szCs w:val="24"/>
              </w:rPr>
              <w:t>Музыкально-ритмические движения:</w:t>
            </w:r>
          </w:p>
          <w:p w:rsidR="0062477F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-реагирования на характер музыки, отмечая смену частей;</w:t>
            </w:r>
            <w:bookmarkStart w:id="39" w:name="z1054"/>
          </w:p>
          <w:p w:rsidR="0062477F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86357E">
              <w:rPr>
                <w:sz w:val="24"/>
                <w:szCs w:val="24"/>
              </w:rPr>
              <w:t>- различия высокого и низкого звучания, отмечая его игровыми действиями;</w:t>
            </w:r>
          </w:p>
          <w:p w:rsidR="00FE0F15" w:rsidRPr="0086357E" w:rsidRDefault="0062477F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0" w:name="z1055"/>
            <w:bookmarkEnd w:id="39"/>
            <w:r w:rsidRPr="0086357E">
              <w:rPr>
                <w:sz w:val="24"/>
                <w:szCs w:val="24"/>
              </w:rPr>
              <w:t>- слушания погремушек и распознавания динамики их звона.</w:t>
            </w:r>
            <w:bookmarkEnd w:id="40"/>
          </w:p>
        </w:tc>
      </w:tr>
    </w:tbl>
    <w:p w:rsidR="00971949" w:rsidRPr="00D9555B" w:rsidRDefault="00971949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971949" w:rsidRPr="00D9555B" w:rsidRDefault="00971949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971949" w:rsidRPr="00D9555B" w:rsidRDefault="00971949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971949" w:rsidRPr="00D9555B" w:rsidRDefault="00971949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 xml:space="preserve">Декабрь </w:t>
      </w:r>
      <w:r w:rsidR="00F13974">
        <w:rPr>
          <w:rFonts w:ascii="Times New Roman" w:hAnsi="Times New Roman"/>
          <w:sz w:val="24"/>
          <w:szCs w:val="24"/>
          <w:lang w:val="kk-KZ"/>
        </w:rPr>
        <w:t>2023-2024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971949" w:rsidRPr="00D9555B" w:rsidRDefault="00971949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971949" w:rsidRPr="00D9555B" w:rsidTr="00B90DFC">
        <w:trPr>
          <w:cantSplit/>
          <w:trHeight w:val="775"/>
        </w:trPr>
        <w:tc>
          <w:tcPr>
            <w:tcW w:w="597" w:type="dxa"/>
            <w:textDirection w:val="btLr"/>
          </w:tcPr>
          <w:p w:rsidR="00971949" w:rsidRPr="00D9555B" w:rsidRDefault="00971949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971949" w:rsidRPr="00D9555B" w:rsidTr="00B90DFC">
        <w:tc>
          <w:tcPr>
            <w:tcW w:w="597" w:type="dxa"/>
            <w:vMerge w:val="restart"/>
            <w:textDirection w:val="btLr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Декабрь</w:t>
            </w: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 Основные движения:</w:t>
            </w:r>
          </w:p>
          <w:p w:rsidR="000F3747" w:rsidRPr="00F13974" w:rsidRDefault="000F3747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-равновесие. Формирование навыков сохранения равновесия при ходьбе по прямой дорожке, по дощечкам, по веревке;</w:t>
            </w:r>
          </w:p>
          <w:p w:rsidR="00971949" w:rsidRPr="00F13974" w:rsidRDefault="000F3747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1" w:name="z709"/>
            <w:r w:rsidRPr="00F13974">
              <w:rPr>
                <w:sz w:val="24"/>
                <w:szCs w:val="24"/>
              </w:rPr>
              <w:t>- перестроение. Формирование навыков построения в строю, находить свое место в строю, круге (по зрительным ориентирам).</w:t>
            </w:r>
            <w:bookmarkEnd w:id="41"/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color w:val="auto"/>
                <w:sz w:val="24"/>
                <w:szCs w:val="24"/>
              </w:rPr>
              <w:t xml:space="preserve">   </w:t>
            </w:r>
            <w:r w:rsidRPr="00F13974">
              <w:rPr>
                <w:sz w:val="24"/>
                <w:szCs w:val="24"/>
              </w:rPr>
              <w:t>Спортивные игры:</w:t>
            </w:r>
          </w:p>
          <w:p w:rsidR="000F3747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</w:t>
            </w:r>
            <w:r w:rsidR="000F3747" w:rsidRPr="00F13974">
              <w:rPr>
                <w:sz w:val="24"/>
                <w:szCs w:val="24"/>
              </w:rPr>
              <w:t xml:space="preserve"> катание на санках. Формирование умений катания с невысокой горки, друг друга;</w:t>
            </w:r>
          </w:p>
          <w:p w:rsidR="000F3747" w:rsidRPr="00F13974" w:rsidRDefault="00F13974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F3747" w:rsidRPr="00F13974">
              <w:rPr>
                <w:sz w:val="24"/>
                <w:szCs w:val="24"/>
              </w:rPr>
              <w:t>Самостоятельная двигательная активность.</w:t>
            </w:r>
          </w:p>
          <w:p w:rsidR="000F3747" w:rsidRPr="00F13974" w:rsidRDefault="000F3747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2" w:name="z715"/>
            <w:r w:rsidRPr="00F13974">
              <w:rPr>
                <w:sz w:val="24"/>
                <w:szCs w:val="24"/>
              </w:rPr>
              <w:t>Поддерживание интереса к самостоятельной двигательной деятельности, к использованию имеющегося физкультурного оборудования и инвентаря.</w:t>
            </w:r>
          </w:p>
          <w:p w:rsidR="007968C9" w:rsidRPr="00F13974" w:rsidRDefault="000F3747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3" w:name="z718"/>
            <w:bookmarkEnd w:id="42"/>
            <w:r w:rsidRPr="00F13974">
              <w:rPr>
                <w:sz w:val="24"/>
                <w:szCs w:val="24"/>
              </w:rPr>
              <w:t>   Формирование навыков:</w:t>
            </w:r>
            <w:bookmarkStart w:id="44" w:name="z719"/>
            <w:bookmarkEnd w:id="43"/>
          </w:p>
          <w:p w:rsidR="000F3747" w:rsidRPr="00F13974" w:rsidRDefault="000F3747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1) выполнения культурно-гигиенических процедур;</w:t>
            </w:r>
          </w:p>
          <w:p w:rsidR="00971949" w:rsidRPr="00F13974" w:rsidRDefault="000F3747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5" w:name="z720"/>
            <w:bookmarkEnd w:id="44"/>
            <w:r w:rsidRPr="00F13974">
              <w:rPr>
                <w:sz w:val="24"/>
                <w:szCs w:val="24"/>
              </w:rPr>
              <w:t>2) выполнения приемов закаливания с помощью взрослого.</w:t>
            </w:r>
            <w:bookmarkEnd w:id="45"/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971949" w:rsidRPr="00F13974" w:rsidRDefault="00F1397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71949" w:rsidRPr="00F13974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0F3747" w:rsidRPr="00F13974" w:rsidRDefault="007968C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</w:t>
            </w:r>
            <w:r w:rsidR="000F3747" w:rsidRPr="00F13974">
              <w:rPr>
                <w:sz w:val="24"/>
                <w:szCs w:val="24"/>
              </w:rPr>
              <w:t>применение простейших приемов интонационной выразительности для характеристики персонажей;</w:t>
            </w:r>
          </w:p>
          <w:p w:rsidR="000F3747" w:rsidRPr="00F13974" w:rsidRDefault="007968C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6" w:name="z763"/>
            <w:r w:rsidRPr="00F13974">
              <w:rPr>
                <w:sz w:val="24"/>
                <w:szCs w:val="24"/>
              </w:rPr>
              <w:t>-</w:t>
            </w:r>
            <w:r w:rsidR="000F3747" w:rsidRPr="00F13974">
              <w:rPr>
                <w:sz w:val="24"/>
                <w:szCs w:val="24"/>
              </w:rPr>
              <w:t>воспитание внимания, интереса к игре с рифмой и словом;</w:t>
            </w:r>
          </w:p>
          <w:p w:rsidR="000F3747" w:rsidRPr="00F13974" w:rsidRDefault="007968C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7" w:name="z764"/>
            <w:bookmarkEnd w:id="46"/>
            <w:r w:rsidRPr="00F13974">
              <w:rPr>
                <w:sz w:val="24"/>
                <w:szCs w:val="24"/>
              </w:rPr>
              <w:t>-</w:t>
            </w:r>
            <w:r w:rsidR="000F3747" w:rsidRPr="00F13974">
              <w:rPr>
                <w:sz w:val="24"/>
                <w:szCs w:val="24"/>
              </w:rPr>
              <w:t xml:space="preserve"> привитие интереса, желания в обыгрывании и драматизации знакомых сказок.</w:t>
            </w:r>
            <w:bookmarkEnd w:id="47"/>
          </w:p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    Связная речь: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правильного использования соответствующих форм речевого этикета;</w:t>
            </w:r>
          </w:p>
          <w:p w:rsidR="00971949" w:rsidRPr="00F13974" w:rsidRDefault="00971949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- ведения диалога </w:t>
            </w:r>
            <w:proofErr w:type="gramStart"/>
            <w:r w:rsidRPr="00F13974">
              <w:rPr>
                <w:sz w:val="24"/>
                <w:szCs w:val="24"/>
              </w:rPr>
              <w:t>со</w:t>
            </w:r>
            <w:proofErr w:type="gramEnd"/>
            <w:r w:rsidRPr="00F13974">
              <w:rPr>
                <w:sz w:val="24"/>
                <w:szCs w:val="24"/>
              </w:rPr>
              <w:t xml:space="preserve"> взрослым, слушания и понимания заданных вопросов;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971949" w:rsidRPr="00F13974" w:rsidRDefault="00F1397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71949" w:rsidRPr="00F13974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-произношению </w:t>
            </w:r>
            <w:proofErr w:type="spellStart"/>
            <w:r w:rsidRPr="00F13974">
              <w:rPr>
                <w:sz w:val="24"/>
                <w:szCs w:val="24"/>
              </w:rPr>
              <w:t>потешек</w:t>
            </w:r>
            <w:proofErr w:type="spellEnd"/>
            <w:r w:rsidRPr="00F13974">
              <w:rPr>
                <w:sz w:val="24"/>
                <w:szCs w:val="24"/>
              </w:rPr>
              <w:t>, стихотворений осмысленно, не спеша, четко выговаривая звуки;</w:t>
            </w:r>
          </w:p>
          <w:p w:rsidR="00971949" w:rsidRPr="00F13974" w:rsidRDefault="00035F27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-сопереживанию к поступкам персонажей, событиям.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color w:val="auto"/>
                <w:sz w:val="24"/>
                <w:szCs w:val="24"/>
              </w:rPr>
              <w:t xml:space="preserve"> </w:t>
            </w:r>
            <w:r w:rsidR="00F13974">
              <w:rPr>
                <w:color w:val="auto"/>
                <w:sz w:val="24"/>
                <w:szCs w:val="24"/>
              </w:rPr>
              <w:t xml:space="preserve">  </w:t>
            </w:r>
            <w:r w:rsidRPr="00F13974">
              <w:rPr>
                <w:sz w:val="24"/>
                <w:szCs w:val="24"/>
              </w:rPr>
              <w:t>Словарный запас:</w:t>
            </w:r>
          </w:p>
          <w:p w:rsidR="00035F27" w:rsidRPr="00F13974" w:rsidRDefault="00035F27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-формировать навыки запоминания и рассказывания небольших несложных текстов, стихов.</w:t>
            </w:r>
          </w:p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  Грамматический строй речи:</w:t>
            </w:r>
          </w:p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-</w:t>
            </w:r>
            <w:r w:rsidRPr="00F139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научить составлять простые предложения;</w:t>
            </w:r>
          </w:p>
          <w:p w:rsidR="00971949" w:rsidRPr="00F13974" w:rsidRDefault="00971949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научить отвечать на простые вопросы (Бұ</w:t>
            </w:r>
            <w:proofErr w:type="gramStart"/>
            <w:r w:rsidRPr="00F13974">
              <w:rPr>
                <w:sz w:val="24"/>
                <w:szCs w:val="24"/>
              </w:rPr>
              <w:t>л</w:t>
            </w:r>
            <w:proofErr w:type="gramEnd"/>
            <w:r w:rsidRPr="00F13974">
              <w:rPr>
                <w:sz w:val="24"/>
                <w:szCs w:val="24"/>
              </w:rPr>
              <w:t xml:space="preserve"> </w:t>
            </w:r>
            <w:proofErr w:type="spellStart"/>
            <w:r w:rsidRPr="00F13974">
              <w:rPr>
                <w:sz w:val="24"/>
                <w:szCs w:val="24"/>
              </w:rPr>
              <w:t>кім</w:t>
            </w:r>
            <w:proofErr w:type="spellEnd"/>
            <w:r w:rsidRPr="00F13974">
              <w:rPr>
                <w:sz w:val="24"/>
                <w:szCs w:val="24"/>
              </w:rPr>
              <w:t>? Бұл не?);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971949" w:rsidRPr="00F13974" w:rsidRDefault="00F1397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71949" w:rsidRPr="00F13974">
              <w:rPr>
                <w:rFonts w:ascii="Times New Roman" w:hAnsi="Times New Roman"/>
                <w:sz w:val="24"/>
                <w:szCs w:val="24"/>
              </w:rPr>
              <w:t xml:space="preserve">Величина: 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-Дать понятие о том, что предметы могут быть разными по величине.</w:t>
            </w:r>
          </w:p>
          <w:p w:rsidR="00971949" w:rsidRPr="00F13974" w:rsidRDefault="00F13974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71949" w:rsidRPr="00F13974">
              <w:rPr>
                <w:sz w:val="24"/>
                <w:szCs w:val="24"/>
              </w:rPr>
              <w:t>Формирование навыков: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сравнения двух контрастных и одинаковых предметов по высоте и толщине.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lastRenderedPageBreak/>
              <w:t xml:space="preserve">  Геометрические фигуры.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-Обучение детей умению узнавать и называть геометрические фигуры: круг, квадрат, треугольник, обследовать форму фигур, используя осязание и зрение.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  Формирование навыков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называния и ориентирования в частях своего тела (голова, ноги, руки).</w:t>
            </w:r>
          </w:p>
          <w:p w:rsidR="00971949" w:rsidRPr="00F13974" w:rsidRDefault="00035F27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-называния и распознавания частей суток - утро, день, вечер, ночь.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4D1C23" w:rsidRPr="00F13974" w:rsidRDefault="00F13974" w:rsidP="00F13974">
            <w:pPr>
              <w:tabs>
                <w:tab w:val="left" w:pos="7530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D1C23" w:rsidRPr="00F13974">
              <w:rPr>
                <w:sz w:val="24"/>
                <w:szCs w:val="24"/>
              </w:rPr>
              <w:t>Труд взрослых.</w:t>
            </w:r>
            <w:r w:rsidR="004D1C23" w:rsidRPr="00F13974">
              <w:rPr>
                <w:sz w:val="24"/>
                <w:szCs w:val="24"/>
              </w:rPr>
              <w:tab/>
            </w:r>
          </w:p>
          <w:p w:rsidR="004D1C23" w:rsidRPr="00F13974" w:rsidRDefault="00F13974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8" w:name="z1158"/>
            <w:r>
              <w:rPr>
                <w:sz w:val="24"/>
                <w:szCs w:val="24"/>
              </w:rPr>
              <w:t>Р</w:t>
            </w:r>
            <w:r w:rsidR="004D1C23" w:rsidRPr="00F13974">
              <w:rPr>
                <w:sz w:val="24"/>
                <w:szCs w:val="24"/>
              </w:rPr>
              <w:t>асширение представления о детском саде, сотрудниках детского сада.</w:t>
            </w:r>
          </w:p>
          <w:p w:rsidR="004D1C23" w:rsidRPr="00F13974" w:rsidRDefault="004D1C23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Казахстан – моя Родина.</w:t>
            </w:r>
          </w:p>
          <w:p w:rsidR="00971949" w:rsidRPr="00F13974" w:rsidRDefault="004D1C23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9" w:name="z1160"/>
            <w:r w:rsidRPr="00F13974">
              <w:rPr>
                <w:sz w:val="24"/>
                <w:szCs w:val="24"/>
              </w:rPr>
              <w:t>Формирование знаний о городе или поселке, где проживают дети, столице Республики, государственных символах РК.</w:t>
            </w:r>
            <w:bookmarkEnd w:id="48"/>
            <w:bookmarkEnd w:id="49"/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</w:p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035F27" w:rsidRPr="00F13974" w:rsidRDefault="00035F27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-конструирования по образцу;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Сооружение многоцветных построек.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-конструирование из бумаги.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Обучение умению преобразовывать лист бумаги в объемные формы.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 Декоративное  рисование:</w:t>
            </w:r>
          </w:p>
          <w:p w:rsidR="00971949" w:rsidRPr="00F13974" w:rsidRDefault="00971949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- </w:t>
            </w:r>
            <w:r w:rsidR="007968C9" w:rsidRPr="00F13974">
              <w:rPr>
                <w:sz w:val="24"/>
                <w:szCs w:val="24"/>
              </w:rPr>
              <w:t>Сюжетное рисование, рисование по замыслу. Привитие навыков эмоционально-эстетического вкуса: к красоте окружающего мира, произведениям искусства, предметам быта, игрушкам казахского и других народов. Воспитание интереса к изображению простейших природных явлений, сказочных персонажей.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   Предметная лепка: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-совершенствование умений раскатывания комка между ладонями и на плоскости прямыми и круговыми движениями, соединения элементов в несложные предметы, лепки посуды, игрушек.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-техники наклеивания;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расположения и наклеивания крупных и более мелких элементов, подготовленные взрослыми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- аккуратного набора клея на кисть; 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нанесения клея на готовые формы на клеенке;</w:t>
            </w:r>
          </w:p>
          <w:p w:rsidR="00971949" w:rsidRPr="00F13974" w:rsidRDefault="00971949" w:rsidP="00F1397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применения салфетки для удаления остатков клея.</w:t>
            </w:r>
          </w:p>
        </w:tc>
      </w:tr>
      <w:tr w:rsidR="00971949" w:rsidRPr="00D9555B" w:rsidTr="00B90DFC">
        <w:tc>
          <w:tcPr>
            <w:tcW w:w="597" w:type="dxa"/>
            <w:vMerge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971949" w:rsidRPr="00D9555B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971949" w:rsidRPr="00F13974" w:rsidRDefault="00F1397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1949" w:rsidRPr="00F13974">
              <w:rPr>
                <w:rFonts w:ascii="Times New Roman" w:hAnsi="Times New Roman"/>
                <w:sz w:val="24"/>
                <w:szCs w:val="24"/>
              </w:rPr>
              <w:t xml:space="preserve"> Слушание музыки:</w:t>
            </w:r>
          </w:p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9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эмоциональные отклики на веселые песни</w:t>
            </w:r>
          </w:p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  Пение:</w:t>
            </w:r>
          </w:p>
          <w:p w:rsidR="00971949" w:rsidRPr="00F13974" w:rsidRDefault="00971949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- формирование навыков пения в одном темпе с одинаковой силой звучания, пение вместе </w:t>
            </w:r>
            <w:proofErr w:type="gramStart"/>
            <w:r w:rsidRPr="00F13974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F13974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971949" w:rsidRPr="00F13974" w:rsidRDefault="00F13974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71949" w:rsidRPr="00F13974">
              <w:rPr>
                <w:rFonts w:ascii="Times New Roman" w:hAnsi="Times New Roman"/>
                <w:sz w:val="24"/>
                <w:szCs w:val="24"/>
              </w:rPr>
              <w:t>Музыкально-ритмические движения: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-реагирования на характер музыки, отмечая смену частей;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различия высокого и низкого звучания, отмечая его игровыми действиями;</w:t>
            </w:r>
          </w:p>
          <w:p w:rsidR="00971949" w:rsidRPr="00F13974" w:rsidRDefault="00971949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- слушания погремушек и распознавания динамики их звона.</w:t>
            </w:r>
          </w:p>
        </w:tc>
      </w:tr>
    </w:tbl>
    <w:p w:rsidR="00B90DFC" w:rsidRPr="00D9555B" w:rsidRDefault="00B90DFC" w:rsidP="00F13974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>Январь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202</w:t>
      </w:r>
      <w:r w:rsidR="00F13974">
        <w:rPr>
          <w:rFonts w:ascii="Times New Roman" w:hAnsi="Times New Roman"/>
          <w:sz w:val="24"/>
          <w:szCs w:val="24"/>
          <w:lang w:val="kk-KZ"/>
        </w:rPr>
        <w:t>3</w:t>
      </w:r>
      <w:r w:rsidRPr="00D9555B">
        <w:rPr>
          <w:rFonts w:ascii="Times New Roman" w:hAnsi="Times New Roman"/>
          <w:sz w:val="24"/>
          <w:szCs w:val="24"/>
          <w:lang w:val="kk-KZ"/>
        </w:rPr>
        <w:t>-20</w:t>
      </w:r>
      <w:r w:rsidR="00F13974">
        <w:rPr>
          <w:rFonts w:ascii="Times New Roman" w:hAnsi="Times New Roman"/>
          <w:sz w:val="24"/>
          <w:szCs w:val="24"/>
          <w:lang w:val="kk-KZ"/>
        </w:rPr>
        <w:t>24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9894" w:type="dxa"/>
        <w:tblInd w:w="-5" w:type="dxa"/>
        <w:tblLook w:val="04A0"/>
      </w:tblPr>
      <w:tblGrid>
        <w:gridCol w:w="597"/>
        <w:gridCol w:w="2097"/>
        <w:gridCol w:w="7200"/>
      </w:tblGrid>
      <w:tr w:rsidR="00B90DFC" w:rsidRPr="00D9555B" w:rsidTr="00946F56">
        <w:trPr>
          <w:cantSplit/>
          <w:trHeight w:val="775"/>
        </w:trPr>
        <w:tc>
          <w:tcPr>
            <w:tcW w:w="597" w:type="dxa"/>
            <w:textDirection w:val="btLr"/>
          </w:tcPr>
          <w:p w:rsidR="00B90DFC" w:rsidRPr="00D9555B" w:rsidRDefault="00B90DFC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7200" w:type="dxa"/>
          </w:tcPr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B90DFC" w:rsidRPr="00D9555B" w:rsidTr="00946F56">
        <w:tc>
          <w:tcPr>
            <w:tcW w:w="597" w:type="dxa"/>
            <w:vMerge w:val="restart"/>
            <w:textDirection w:val="btLr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Январь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7200" w:type="dxa"/>
          </w:tcPr>
          <w:p w:rsidR="00670CB6" w:rsidRPr="00F13974" w:rsidRDefault="00670CB6" w:rsidP="00D9555B">
            <w:pPr>
              <w:pStyle w:val="a8"/>
              <w:spacing w:before="1"/>
              <w:ind w:right="116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Ходьба. </w:t>
            </w:r>
            <w:r w:rsidR="00F13974">
              <w:rPr>
                <w:sz w:val="24"/>
                <w:szCs w:val="24"/>
              </w:rPr>
              <w:br/>
            </w:r>
            <w:r w:rsidRPr="00F13974">
              <w:rPr>
                <w:sz w:val="24"/>
                <w:szCs w:val="24"/>
              </w:rPr>
              <w:t>Ходить обычно, на носках, с высоким подниманием колен, по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одному,</w:t>
            </w:r>
            <w:r w:rsidRPr="00F13974">
              <w:rPr>
                <w:spacing w:val="4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4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два</w:t>
            </w:r>
            <w:r w:rsidRPr="00F13974">
              <w:rPr>
                <w:spacing w:val="4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(парами);</w:t>
            </w:r>
            <w:r w:rsidRPr="00F13974">
              <w:rPr>
                <w:spacing w:val="4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4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разных</w:t>
            </w:r>
            <w:r w:rsidRPr="00F13974">
              <w:rPr>
                <w:spacing w:val="4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направлениях:</w:t>
            </w:r>
            <w:r w:rsidRPr="00F13974">
              <w:rPr>
                <w:spacing w:val="4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44"/>
                <w:sz w:val="24"/>
                <w:szCs w:val="24"/>
              </w:rPr>
              <w:t xml:space="preserve"> </w:t>
            </w:r>
            <w:proofErr w:type="gramStart"/>
            <w:r w:rsidRPr="00F13974">
              <w:rPr>
                <w:sz w:val="24"/>
                <w:szCs w:val="24"/>
              </w:rPr>
              <w:t>прямой</w:t>
            </w:r>
            <w:proofErr w:type="gramEnd"/>
            <w:r w:rsidRPr="00F13974">
              <w:rPr>
                <w:sz w:val="24"/>
                <w:szCs w:val="24"/>
              </w:rPr>
              <w:t>,</w:t>
            </w:r>
            <w:r w:rsidRPr="00F13974">
              <w:rPr>
                <w:spacing w:val="4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4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кругу,</w:t>
            </w:r>
          </w:p>
          <w:p w:rsidR="00670CB6" w:rsidRPr="00F13974" w:rsidRDefault="00670CB6" w:rsidP="00D9555B">
            <w:pPr>
              <w:pStyle w:val="a8"/>
              <w:ind w:right="108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«змейкой»,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врассыпную;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ходить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выполнением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заданий: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взявшись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руки,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держась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</w:t>
            </w:r>
            <w:r w:rsidRPr="00F13974">
              <w:rPr>
                <w:spacing w:val="-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веревку,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остановкой,</w:t>
            </w:r>
            <w:r w:rsidRPr="00F13974">
              <w:rPr>
                <w:spacing w:val="-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приседанием,</w:t>
            </w:r>
            <w:r w:rsidRPr="00F13974">
              <w:rPr>
                <w:spacing w:val="-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поворотом,</w:t>
            </w:r>
            <w:r w:rsidRPr="00F13974">
              <w:rPr>
                <w:spacing w:val="-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обходить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предметы,</w:t>
            </w:r>
            <w:r w:rsidRPr="00F13974">
              <w:rPr>
                <w:spacing w:val="-68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 перешагиванием через предметы положенные на пол, медленно кружиться 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обе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стороны.</w:t>
            </w:r>
          </w:p>
          <w:p w:rsidR="00670CB6" w:rsidRPr="00F13974" w:rsidRDefault="00670CB6" w:rsidP="00D9555B">
            <w:pPr>
              <w:pStyle w:val="a8"/>
              <w:spacing w:before="1"/>
              <w:ind w:right="108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Упражнения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равновесии.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Ходить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наклонной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доске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(20-30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сантиметров),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веревке,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бревну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боковым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приставным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шагом,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сохраняя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равновесие; по прямой дорожке, по дощечкам положенным на расстоянии 10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сантиметров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одна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от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другой,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ребристой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доске.</w:t>
            </w:r>
          </w:p>
          <w:p w:rsidR="00793D0D" w:rsidRPr="00F13974" w:rsidRDefault="00793D0D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Спортивные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упражнения.</w:t>
            </w:r>
          </w:p>
          <w:p w:rsidR="00793D0D" w:rsidRPr="00F13974" w:rsidRDefault="00793D0D" w:rsidP="00D9555B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Катание</w:t>
            </w:r>
            <w:r w:rsidRPr="00F13974">
              <w:rPr>
                <w:spacing w:val="4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</w:t>
            </w:r>
            <w:r w:rsidRPr="00F13974">
              <w:rPr>
                <w:spacing w:val="4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санках.</w:t>
            </w:r>
            <w:r w:rsidRPr="00F13974">
              <w:rPr>
                <w:spacing w:val="4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Катать</w:t>
            </w:r>
            <w:r w:rsidRPr="00F13974">
              <w:rPr>
                <w:spacing w:val="4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</w:t>
            </w:r>
            <w:r w:rsidRPr="00F13974">
              <w:rPr>
                <w:spacing w:val="4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санках</w:t>
            </w:r>
            <w:r w:rsidRPr="00F13974">
              <w:rPr>
                <w:spacing w:val="4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друг</w:t>
            </w:r>
            <w:r w:rsidRPr="00F13974">
              <w:rPr>
                <w:spacing w:val="4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друга;</w:t>
            </w:r>
            <w:r w:rsidRPr="00F13974">
              <w:rPr>
                <w:spacing w:val="4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съезжать</w:t>
            </w:r>
            <w:r w:rsidRPr="00F13974">
              <w:rPr>
                <w:spacing w:val="4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4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невысокой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горки.</w:t>
            </w:r>
          </w:p>
          <w:p w:rsidR="00793D0D" w:rsidRPr="00F13974" w:rsidRDefault="00793D0D" w:rsidP="00D9555B">
            <w:pPr>
              <w:widowControl w:val="0"/>
              <w:tabs>
                <w:tab w:val="left" w:pos="1388"/>
              </w:tabs>
              <w:autoSpaceDE w:val="0"/>
              <w:autoSpaceDN w:val="0"/>
              <w:spacing w:before="79"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Оздоровительно-закаливающие</w:t>
            </w:r>
            <w:r w:rsidRPr="00F13974">
              <w:rPr>
                <w:spacing w:val="-8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мероприятия.</w:t>
            </w:r>
          </w:p>
          <w:p w:rsidR="00793D0D" w:rsidRPr="00F13974" w:rsidRDefault="00793D0D" w:rsidP="00D9555B">
            <w:pPr>
              <w:pStyle w:val="a8"/>
              <w:ind w:right="106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Осуществлять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комплекс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закаливающих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мероприятий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использованием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природных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факторов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-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воздуха,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солнца,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воды,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учитывая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здоровье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детей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местные условия.</w:t>
            </w:r>
          </w:p>
          <w:p w:rsidR="00793D0D" w:rsidRPr="00F13974" w:rsidRDefault="00793D0D" w:rsidP="00D9555B">
            <w:pPr>
              <w:pStyle w:val="a8"/>
              <w:ind w:right="111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Приучать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детей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ходить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помещении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легкой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одежде.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Обеспечивать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длительность их пребывания на свежем воздухе в соответствии с распорядком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дня.</w:t>
            </w:r>
          </w:p>
          <w:p w:rsidR="00793D0D" w:rsidRPr="00F13974" w:rsidRDefault="00793D0D" w:rsidP="00D9555B">
            <w:pPr>
              <w:pStyle w:val="a8"/>
              <w:ind w:right="114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Повышать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интерес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участию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подвижных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играх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физических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упражнениях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 прогулке.</w:t>
            </w:r>
          </w:p>
          <w:p w:rsidR="00793D0D" w:rsidRPr="00F13974" w:rsidRDefault="00793D0D" w:rsidP="00D9555B">
            <w:pPr>
              <w:pStyle w:val="a8"/>
              <w:ind w:right="111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При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проведении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закаливающих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мероприятий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осуществлять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дифференцированный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подход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детям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учетом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состояния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здоровья.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Проводить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закаливающие процедуры,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гимнастику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массаж.</w:t>
            </w:r>
          </w:p>
          <w:p w:rsidR="00B90DFC" w:rsidRPr="00F13974" w:rsidRDefault="00793D0D" w:rsidP="00D9555B">
            <w:pPr>
              <w:pStyle w:val="a8"/>
              <w:spacing w:before="1"/>
              <w:ind w:right="111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Обеспечить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ежедневное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пребывание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детей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свежем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воздухе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соответствии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режимом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дня.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Формировать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навыки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выполнения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приемов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закаливания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помощью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взрослого.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Выполнять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дыхательные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упражнения.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7200" w:type="dxa"/>
          </w:tcPr>
          <w:p w:rsidR="00AD6867" w:rsidRPr="00F13974" w:rsidRDefault="00AD6867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Связная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речь.</w:t>
            </w:r>
          </w:p>
          <w:p w:rsidR="00AD6867" w:rsidRPr="00F13974" w:rsidRDefault="00AD6867" w:rsidP="00D9555B">
            <w:pPr>
              <w:pStyle w:val="a8"/>
              <w:spacing w:before="2"/>
              <w:ind w:left="0" w:right="115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Применять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простейшие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приемы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интонационной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выразительности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для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характеристики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персонажей.</w:t>
            </w:r>
          </w:p>
          <w:p w:rsidR="00AD6867" w:rsidRPr="00F13974" w:rsidRDefault="00AD6867" w:rsidP="00D9555B">
            <w:pPr>
              <w:pStyle w:val="a8"/>
              <w:ind w:right="113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Прививать интерес, желание в обыгрывании и драматизации знакомых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сказок.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Использовать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выразительные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простые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приемы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ритма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голоса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для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описания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персонажей,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побуждать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игре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инсценировке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знакомых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сказок,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вызывать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интерес.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974">
              <w:rPr>
                <w:rFonts w:ascii="Times New Roman" w:hAnsi="Times New Roman"/>
                <w:sz w:val="24"/>
                <w:szCs w:val="24"/>
              </w:rPr>
              <w:t>произношения гласных (а, у, и, о, э) и некоторые согласных звуков: (п-б, т-д, к-г, ф-в, с-з-ц)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lastRenderedPageBreak/>
              <w:t>Словарный запас: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974">
              <w:rPr>
                <w:rFonts w:ascii="Times New Roman" w:hAnsi="Times New Roman"/>
                <w:sz w:val="24"/>
                <w:szCs w:val="24"/>
              </w:rPr>
              <w:t>расширение словарного запаса через игры и игровые упражнения.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974">
              <w:rPr>
                <w:rFonts w:ascii="Times New Roman" w:hAnsi="Times New Roman"/>
                <w:sz w:val="24"/>
                <w:szCs w:val="24"/>
              </w:rPr>
              <w:t>согласование слов в роде, числе, падеже.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7200" w:type="dxa"/>
          </w:tcPr>
          <w:p w:rsidR="00946F56" w:rsidRPr="00F13974" w:rsidRDefault="00946F56" w:rsidP="00D9555B">
            <w:pPr>
              <w:pStyle w:val="a8"/>
              <w:ind w:left="0" w:right="107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Рассматривать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детьми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рисунки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из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знакомых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книг,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эмоционально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рассказывать</w:t>
            </w:r>
            <w:r w:rsidRPr="00F13974">
              <w:rPr>
                <w:spacing w:val="-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им о содержании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рисунков,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слушать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мнения детей.</w:t>
            </w:r>
          </w:p>
          <w:p w:rsidR="00946F56" w:rsidRPr="00F13974" w:rsidRDefault="00D9555B" w:rsidP="00D9555B">
            <w:pPr>
              <w:pStyle w:val="a8"/>
              <w:tabs>
                <w:tab w:val="left" w:pos="2730"/>
                <w:tab w:val="left" w:pos="3931"/>
                <w:tab w:val="left" w:pos="5258"/>
                <w:tab w:val="left" w:pos="6330"/>
                <w:tab w:val="left" w:pos="7516"/>
                <w:tab w:val="left" w:pos="8995"/>
              </w:tabs>
              <w:ind w:left="0" w:right="112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Воспитывать умение слушать </w:t>
            </w:r>
            <w:r w:rsidR="00946F56" w:rsidRPr="00F13974">
              <w:rPr>
                <w:sz w:val="24"/>
                <w:szCs w:val="24"/>
              </w:rPr>
              <w:t>новые сказки,</w:t>
            </w:r>
            <w:r w:rsidRPr="00F13974">
              <w:rPr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рассказы,</w:t>
            </w:r>
            <w:r w:rsidR="00946F56" w:rsidRPr="00F13974">
              <w:rPr>
                <w:sz w:val="24"/>
                <w:szCs w:val="24"/>
              </w:rPr>
              <w:tab/>
            </w:r>
            <w:r w:rsidRPr="00F13974">
              <w:rPr>
                <w:sz w:val="24"/>
                <w:szCs w:val="24"/>
              </w:rPr>
              <w:t xml:space="preserve"> </w:t>
            </w:r>
            <w:r w:rsidR="00946F56" w:rsidRPr="00F13974">
              <w:rPr>
                <w:spacing w:val="-1"/>
                <w:sz w:val="24"/>
                <w:szCs w:val="24"/>
              </w:rPr>
              <w:t>стихи,</w:t>
            </w:r>
            <w:r w:rsidR="00946F56" w:rsidRPr="00F13974">
              <w:rPr>
                <w:spacing w:val="-67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контролировать</w:t>
            </w:r>
            <w:r w:rsidR="00946F56" w:rsidRPr="00F13974">
              <w:rPr>
                <w:spacing w:val="22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развитие</w:t>
            </w:r>
            <w:r w:rsidR="00946F56" w:rsidRPr="00F13974">
              <w:rPr>
                <w:spacing w:val="22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действий</w:t>
            </w:r>
            <w:r w:rsidR="00946F56" w:rsidRPr="00F13974">
              <w:rPr>
                <w:spacing w:val="25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в</w:t>
            </w:r>
            <w:r w:rsidR="00946F56" w:rsidRPr="00F13974">
              <w:rPr>
                <w:spacing w:val="21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их</w:t>
            </w:r>
            <w:r w:rsidR="00946F56" w:rsidRPr="00F13974">
              <w:rPr>
                <w:spacing w:val="25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содержании,</w:t>
            </w:r>
            <w:r w:rsidR="00946F56" w:rsidRPr="00F13974">
              <w:rPr>
                <w:spacing w:val="24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сопереживать</w:t>
            </w:r>
            <w:r w:rsidR="00946F56" w:rsidRPr="00F13974">
              <w:rPr>
                <w:spacing w:val="22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героям</w:t>
            </w:r>
            <w:r w:rsidR="00946F56" w:rsidRPr="00F13974">
              <w:rPr>
                <w:spacing w:val="-67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произведения.</w:t>
            </w:r>
            <w:r w:rsidR="00946F56" w:rsidRPr="00F13974">
              <w:rPr>
                <w:spacing w:val="-2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Обсуждать</w:t>
            </w:r>
            <w:r w:rsidR="00946F56" w:rsidRPr="00F13974">
              <w:rPr>
                <w:spacing w:val="-3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с</w:t>
            </w:r>
            <w:r w:rsidR="00946F56" w:rsidRPr="00F13974">
              <w:rPr>
                <w:spacing w:val="-6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детьми</w:t>
            </w:r>
            <w:r w:rsidR="00946F56" w:rsidRPr="00F13974">
              <w:rPr>
                <w:spacing w:val="-4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действия</w:t>
            </w:r>
            <w:r w:rsidR="00946F56" w:rsidRPr="00F13974">
              <w:rPr>
                <w:spacing w:val="-2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героев</w:t>
            </w:r>
            <w:r w:rsidR="00946F56" w:rsidRPr="00F13974">
              <w:rPr>
                <w:spacing w:val="-3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и</w:t>
            </w:r>
            <w:r w:rsidR="00946F56" w:rsidRPr="00F13974">
              <w:rPr>
                <w:spacing w:val="-1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последствия</w:t>
            </w:r>
            <w:r w:rsidR="00946F56" w:rsidRPr="00F13974">
              <w:rPr>
                <w:spacing w:val="-2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их</w:t>
            </w:r>
            <w:r w:rsidR="00946F56" w:rsidRPr="00F13974">
              <w:rPr>
                <w:spacing w:val="-1"/>
                <w:sz w:val="24"/>
                <w:szCs w:val="24"/>
              </w:rPr>
              <w:t xml:space="preserve"> </w:t>
            </w:r>
            <w:r w:rsidR="00946F56" w:rsidRPr="00F13974">
              <w:rPr>
                <w:sz w:val="24"/>
                <w:szCs w:val="24"/>
              </w:rPr>
              <w:t>действий.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- слушание, понимание содержания сказки, запоминанию образных слов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7200" w:type="dxa"/>
          </w:tcPr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7200" w:type="dxa"/>
          </w:tcPr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Звуковая культура речи. 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Научить </w:t>
            </w:r>
            <w:proofErr w:type="gramStart"/>
            <w:r w:rsidRPr="00F13974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proofErr w:type="gramEnd"/>
            <w:r w:rsidRPr="00F13974">
              <w:rPr>
                <w:rFonts w:ascii="Times New Roman" w:hAnsi="Times New Roman"/>
                <w:sz w:val="24"/>
                <w:szCs w:val="24"/>
              </w:rPr>
              <w:t xml:space="preserve"> слушать слова, произнесенные на казахском языке, а также правильно произносить и запоминать эти слова. Научить </w:t>
            </w:r>
            <w:proofErr w:type="gramStart"/>
            <w:r w:rsidRPr="00F13974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F13974">
              <w:rPr>
                <w:rFonts w:ascii="Times New Roman" w:hAnsi="Times New Roman"/>
                <w:sz w:val="24"/>
                <w:szCs w:val="24"/>
              </w:rPr>
              <w:t xml:space="preserve"> произносить специфические звуки казахского языка: ә, ө, қ, ү, ұ. Развивать артикуляционный аппарат.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7200" w:type="dxa"/>
          </w:tcPr>
          <w:p w:rsidR="00946F56" w:rsidRPr="00F13974" w:rsidRDefault="00946F56" w:rsidP="00D9555B">
            <w:pPr>
              <w:pStyle w:val="a8"/>
              <w:spacing w:before="79"/>
              <w:ind w:left="0" w:right="113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Сравнение предметов: сравнивать группы равных и неравных предметов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путем</w:t>
            </w:r>
            <w:r w:rsidRPr="00F13974">
              <w:rPr>
                <w:spacing w:val="-1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сложения</w:t>
            </w:r>
            <w:r w:rsidRPr="00F13974">
              <w:rPr>
                <w:spacing w:val="-1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предметов</w:t>
            </w:r>
            <w:r w:rsidRPr="00F13974">
              <w:rPr>
                <w:spacing w:val="-1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или</w:t>
            </w:r>
            <w:r w:rsidRPr="00F13974">
              <w:rPr>
                <w:spacing w:val="-1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вычитания</w:t>
            </w:r>
            <w:r w:rsidRPr="00F13974">
              <w:rPr>
                <w:spacing w:val="-1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из</w:t>
            </w:r>
            <w:r w:rsidRPr="00F13974">
              <w:rPr>
                <w:spacing w:val="-1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предметов,</w:t>
            </w:r>
            <w:r w:rsidRPr="00F13974">
              <w:rPr>
                <w:spacing w:val="-1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«равны?»,</w:t>
            </w:r>
            <w:r w:rsidRPr="00F13974">
              <w:rPr>
                <w:spacing w:val="-1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«Что</w:t>
            </w:r>
            <w:r w:rsidRPr="00F13974">
              <w:rPr>
                <w:spacing w:val="-1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больше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(меньше)?»,</w:t>
            </w:r>
            <w:r w:rsidRPr="00F13974">
              <w:rPr>
                <w:spacing w:val="-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отвечать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 вопросы.</w:t>
            </w:r>
          </w:p>
          <w:p w:rsidR="00946F56" w:rsidRPr="00F13974" w:rsidRDefault="00946F56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Величина:</w:t>
            </w:r>
            <w:r w:rsidRPr="00F13974">
              <w:rPr>
                <w:sz w:val="24"/>
                <w:szCs w:val="24"/>
              </w:rPr>
              <w:tab/>
            </w:r>
          </w:p>
          <w:p w:rsidR="00B90DFC" w:rsidRPr="00F13974" w:rsidRDefault="00946F56" w:rsidP="00D9555B">
            <w:pPr>
              <w:pStyle w:val="a8"/>
              <w:ind w:right="105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Сравнивать предметы с противоположными и одинаковыми размерами,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сравнивать</w:t>
            </w:r>
            <w:r w:rsidRPr="00F13974">
              <w:rPr>
                <w:spacing w:val="-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предметы</w:t>
            </w:r>
            <w:r w:rsidRPr="00F13974">
              <w:rPr>
                <w:spacing w:val="-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заданному</w:t>
            </w:r>
            <w:r w:rsidRPr="00F13974">
              <w:rPr>
                <w:spacing w:val="-9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признаку</w:t>
            </w:r>
            <w:r w:rsidRPr="00F13974">
              <w:rPr>
                <w:spacing w:val="-9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величины</w:t>
            </w:r>
            <w:r w:rsidRPr="00F13974">
              <w:rPr>
                <w:spacing w:val="-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(длина,</w:t>
            </w:r>
            <w:r w:rsidRPr="00F13974">
              <w:rPr>
                <w:spacing w:val="-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ширина,</w:t>
            </w:r>
            <w:r w:rsidRPr="00F13974">
              <w:rPr>
                <w:spacing w:val="-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высота,</w:t>
            </w:r>
            <w:r w:rsidRPr="00F13974">
              <w:rPr>
                <w:spacing w:val="-68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общая величина) путем сопоставления одного предмета с другим, сравнивать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результаты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сравнения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длине,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длинные-короткие,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одинаковые,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равные,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широкие-узкие по ширине, одинаковые, равные, обозначать словами высоки</w:t>
            </w:r>
            <w:proofErr w:type="gramStart"/>
            <w:r w:rsidRPr="00F13974">
              <w:rPr>
                <w:sz w:val="24"/>
                <w:szCs w:val="24"/>
              </w:rPr>
              <w:t>й-</w:t>
            </w:r>
            <w:proofErr w:type="gramEnd"/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низкий,</w:t>
            </w:r>
            <w:r w:rsidRPr="00F13974">
              <w:rPr>
                <w:spacing w:val="-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равный,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равный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высоте,</w:t>
            </w:r>
            <w:r w:rsidRPr="00F1397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13974">
              <w:rPr>
                <w:sz w:val="24"/>
                <w:szCs w:val="24"/>
              </w:rPr>
              <w:t>большой-маленькии</w:t>
            </w:r>
            <w:proofErr w:type="spellEnd"/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 общей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величине.</w:t>
            </w:r>
          </w:p>
        </w:tc>
      </w:tr>
      <w:tr w:rsidR="00B90DFC" w:rsidRPr="00D9555B" w:rsidTr="00D9555B">
        <w:trPr>
          <w:trHeight w:val="1971"/>
        </w:trPr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7200" w:type="dxa"/>
          </w:tcPr>
          <w:p w:rsidR="00946F56" w:rsidRPr="00F13974" w:rsidRDefault="00946F56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Ребенок,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Учить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воспринимать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образ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«Я»,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сверстников,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как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одного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из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членов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детского</w:t>
            </w:r>
            <w:r w:rsidRPr="00F13974">
              <w:rPr>
                <w:spacing w:val="-1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общества,</w:t>
            </w:r>
            <w:r w:rsidRPr="00F13974">
              <w:rPr>
                <w:spacing w:val="-1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играть</w:t>
            </w:r>
            <w:r w:rsidRPr="00F13974">
              <w:rPr>
                <w:spacing w:val="-1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самостоятельно</w:t>
            </w:r>
            <w:r w:rsidRPr="00F13974">
              <w:rPr>
                <w:spacing w:val="-1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-1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разные</w:t>
            </w:r>
            <w:r w:rsidRPr="00F13974">
              <w:rPr>
                <w:spacing w:val="-1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игры,</w:t>
            </w:r>
            <w:r w:rsidRPr="00F13974">
              <w:rPr>
                <w:spacing w:val="-1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развивать</w:t>
            </w:r>
            <w:r w:rsidRPr="00F13974">
              <w:rPr>
                <w:spacing w:val="-1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позитивную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оценку</w:t>
            </w:r>
            <w:r w:rsidRPr="00F13974">
              <w:rPr>
                <w:spacing w:val="-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своих действий и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самооценку,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способы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решения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игровых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задач.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Формирование знаний о явлениях живой и неживой природы.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Определение состояния погоды, наблюдения за явлениями природы (сезонные). Воспитание интереса к явлениям природы.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7200" w:type="dxa"/>
          </w:tcPr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- сооружения простейших построек из деталей разных цветов и форм;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- использования приемов приставления, прикладывания деталей, располагая кирпичики, пластины вертикально и горизонтально;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7200" w:type="dxa"/>
          </w:tcPr>
          <w:p w:rsidR="00F81069" w:rsidRPr="00F13974" w:rsidRDefault="00CD07B8" w:rsidP="00D9555B">
            <w:pPr>
              <w:pStyle w:val="a8"/>
              <w:ind w:right="106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Учить </w:t>
            </w:r>
            <w:proofErr w:type="gramStart"/>
            <w:r w:rsidRPr="00F13974">
              <w:rPr>
                <w:sz w:val="24"/>
                <w:szCs w:val="24"/>
              </w:rPr>
              <w:t>правильно</w:t>
            </w:r>
            <w:proofErr w:type="gramEnd"/>
            <w:r w:rsidRPr="00F13974">
              <w:rPr>
                <w:sz w:val="24"/>
                <w:szCs w:val="24"/>
              </w:rPr>
              <w:t xml:space="preserve"> держать карандаш и кисть, не сжимая в руке. </w:t>
            </w:r>
            <w:proofErr w:type="gramStart"/>
            <w:r w:rsidRPr="00F13974">
              <w:rPr>
                <w:sz w:val="24"/>
                <w:szCs w:val="24"/>
              </w:rPr>
              <w:t>Обучать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умению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набирать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краску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кисть: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аккуратно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обмакивать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ее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всем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ворсом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баночку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краской,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снимать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лишнюю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краску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край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баночки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легким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прикосновением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ворса,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хорошо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промыть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кисть,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прежде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чем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набрать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краску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другого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цвета,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перед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нанесением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следующего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цвета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краски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тщательно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pacing w:val="-1"/>
                <w:sz w:val="24"/>
                <w:szCs w:val="24"/>
              </w:rPr>
              <w:t>промывать</w:t>
            </w:r>
            <w:r w:rsidRPr="00F13974">
              <w:rPr>
                <w:spacing w:val="-19"/>
                <w:sz w:val="24"/>
                <w:szCs w:val="24"/>
              </w:rPr>
              <w:t xml:space="preserve"> </w:t>
            </w:r>
            <w:r w:rsidRPr="00F13974">
              <w:rPr>
                <w:spacing w:val="-1"/>
                <w:sz w:val="24"/>
                <w:szCs w:val="24"/>
              </w:rPr>
              <w:t>кисть</w:t>
            </w:r>
            <w:r w:rsidRPr="00F13974">
              <w:rPr>
                <w:spacing w:val="-18"/>
                <w:sz w:val="24"/>
                <w:szCs w:val="24"/>
              </w:rPr>
              <w:t xml:space="preserve"> </w:t>
            </w:r>
            <w:r w:rsidRPr="00F13974">
              <w:rPr>
                <w:spacing w:val="-1"/>
                <w:sz w:val="24"/>
                <w:szCs w:val="24"/>
              </w:rPr>
              <w:t>в</w:t>
            </w:r>
            <w:r w:rsidRPr="00F13974">
              <w:rPr>
                <w:spacing w:val="-18"/>
                <w:sz w:val="24"/>
                <w:szCs w:val="24"/>
              </w:rPr>
              <w:t xml:space="preserve"> </w:t>
            </w:r>
            <w:r w:rsidRPr="00F13974">
              <w:rPr>
                <w:spacing w:val="-1"/>
                <w:sz w:val="24"/>
                <w:szCs w:val="24"/>
              </w:rPr>
              <w:t>воде,</w:t>
            </w:r>
            <w:r w:rsidRPr="00F13974">
              <w:rPr>
                <w:spacing w:val="-18"/>
                <w:sz w:val="24"/>
                <w:szCs w:val="24"/>
              </w:rPr>
              <w:t xml:space="preserve"> </w:t>
            </w:r>
            <w:r w:rsidRPr="00F13974">
              <w:rPr>
                <w:spacing w:val="-1"/>
                <w:sz w:val="24"/>
                <w:szCs w:val="24"/>
              </w:rPr>
              <w:t>протирать</w:t>
            </w:r>
            <w:r w:rsidRPr="00F13974">
              <w:rPr>
                <w:spacing w:val="-18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вымытую</w:t>
            </w:r>
            <w:r w:rsidRPr="00F13974">
              <w:rPr>
                <w:spacing w:val="-1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кисть</w:t>
            </w:r>
            <w:r w:rsidRPr="00F13974">
              <w:rPr>
                <w:spacing w:val="-18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мягкой</w:t>
            </w:r>
            <w:r w:rsidRPr="00F13974">
              <w:rPr>
                <w:spacing w:val="-1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тканью</w:t>
            </w:r>
            <w:r w:rsidRPr="00F13974">
              <w:rPr>
                <w:spacing w:val="-19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или</w:t>
            </w:r>
            <w:r w:rsidRPr="00F13974">
              <w:rPr>
                <w:spacing w:val="-1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бумажной</w:t>
            </w:r>
            <w:r w:rsidRPr="00F13974">
              <w:rPr>
                <w:spacing w:val="-68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салфеткой.</w:t>
            </w:r>
            <w:proofErr w:type="gramEnd"/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7200" w:type="dxa"/>
          </w:tcPr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Предметная лепка:</w:t>
            </w:r>
          </w:p>
          <w:p w:rsidR="00F81069" w:rsidRPr="00F13974" w:rsidRDefault="00F81069" w:rsidP="00D9555B">
            <w:pPr>
              <w:pStyle w:val="a8"/>
              <w:ind w:right="114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Формировать навыки лепки растений и животных путем объединения,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сжатия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 соединения нескольких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частей.</w:t>
            </w:r>
          </w:p>
          <w:p w:rsidR="00F81069" w:rsidRPr="00F13974" w:rsidRDefault="00F81069" w:rsidP="00D9555B">
            <w:pPr>
              <w:pStyle w:val="a8"/>
              <w:ind w:right="104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Знакомить с украшениями казахского народа (браслеты, кольца, серьги,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амулеты),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лепить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понравившееся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изделие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использованием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приемов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лепки,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украшая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палочкой.</w:t>
            </w:r>
          </w:p>
          <w:p w:rsidR="00F81069" w:rsidRPr="00F13974" w:rsidRDefault="00F81069" w:rsidP="00D9555B">
            <w:pPr>
              <w:pStyle w:val="a8"/>
              <w:ind w:right="114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Формировать</w:t>
            </w:r>
            <w:r w:rsidRPr="00F13974">
              <w:rPr>
                <w:spacing w:val="-16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навыки</w:t>
            </w:r>
            <w:r w:rsidRPr="00F13974">
              <w:rPr>
                <w:spacing w:val="-1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объединения</w:t>
            </w:r>
            <w:r w:rsidRPr="00F13974">
              <w:rPr>
                <w:spacing w:val="-1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индивидуальных</w:t>
            </w:r>
            <w:r w:rsidRPr="00F13974">
              <w:rPr>
                <w:spacing w:val="-1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работ</w:t>
            </w:r>
            <w:r w:rsidRPr="00F13974">
              <w:rPr>
                <w:spacing w:val="-1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-15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коллективные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композиции.</w:t>
            </w:r>
          </w:p>
          <w:p w:rsidR="00B90DFC" w:rsidRPr="00F13974" w:rsidRDefault="00F81069" w:rsidP="00D9555B">
            <w:pPr>
              <w:pStyle w:val="a8"/>
              <w:ind w:right="112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Соблюдать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технику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безопасности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лепке,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воспитывать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бережное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отношение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 материалам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лепки.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7200" w:type="dxa"/>
          </w:tcPr>
          <w:p w:rsidR="00B90DFC" w:rsidRPr="00F13974" w:rsidRDefault="00F81069" w:rsidP="00D9555B">
            <w:pPr>
              <w:pStyle w:val="a8"/>
              <w:ind w:right="106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Повышать интерес детей к аппликации. Обучать умению предварительно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выкладывать на листе бумаги приготовленные детали разной формы, величины,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цвета,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раскладывать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определенной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последовательности,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составляя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задуманный ребенком или заданный воспитателем предмет, а затем наклеивать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полученное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изображение на бумагу.</w:t>
            </w:r>
          </w:p>
        </w:tc>
      </w:tr>
      <w:tr w:rsidR="00B90DFC" w:rsidRPr="00D9555B" w:rsidTr="00946F56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7200" w:type="dxa"/>
          </w:tcPr>
          <w:p w:rsidR="00F81069" w:rsidRPr="00F13974" w:rsidRDefault="00F81069" w:rsidP="00D9555B">
            <w:pPr>
              <w:pStyle w:val="a8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 xml:space="preserve">Воспитывать  </w:t>
            </w:r>
            <w:r w:rsidRPr="00F13974">
              <w:rPr>
                <w:spacing w:val="1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 xml:space="preserve">у   </w:t>
            </w:r>
            <w:r w:rsidRPr="00F13974">
              <w:rPr>
                <w:spacing w:val="8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 xml:space="preserve">детей   </w:t>
            </w:r>
            <w:r w:rsidRPr="00F13974">
              <w:rPr>
                <w:spacing w:val="1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 xml:space="preserve">эмоциональную   </w:t>
            </w:r>
            <w:r w:rsidRPr="00F13974">
              <w:rPr>
                <w:spacing w:val="1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 xml:space="preserve">отзывчивость   </w:t>
            </w:r>
            <w:r w:rsidRPr="00F13974">
              <w:rPr>
                <w:spacing w:val="9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 xml:space="preserve">на   </w:t>
            </w:r>
            <w:r w:rsidRPr="00F13974">
              <w:rPr>
                <w:spacing w:val="1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музыку.</w:t>
            </w:r>
          </w:p>
          <w:p w:rsidR="00F81069" w:rsidRPr="00F13974" w:rsidRDefault="00F81069" w:rsidP="00D9555B">
            <w:pPr>
              <w:pStyle w:val="a8"/>
              <w:ind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Познакомить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тремя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музыкальными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жанрами: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песней,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танцем,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маршем.</w:t>
            </w:r>
          </w:p>
          <w:p w:rsidR="00F81069" w:rsidRPr="00F13974" w:rsidRDefault="00F81069" w:rsidP="00D9555B">
            <w:pPr>
              <w:pStyle w:val="a8"/>
              <w:spacing w:before="2"/>
              <w:ind w:left="0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Слушать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музыку.</w:t>
            </w:r>
          </w:p>
          <w:p w:rsidR="00F81069" w:rsidRPr="00F13974" w:rsidRDefault="00F81069" w:rsidP="00D9555B">
            <w:pPr>
              <w:pStyle w:val="a8"/>
              <w:ind w:right="114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Обучать умению слушать музыкальное произведение до конца, понимать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характер музыки,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узнавать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-4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определять,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сколько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частей в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произведении.</w:t>
            </w:r>
          </w:p>
          <w:p w:rsidR="00F81069" w:rsidRPr="00F13974" w:rsidRDefault="00F81069" w:rsidP="00D9555B">
            <w:pPr>
              <w:pStyle w:val="a8"/>
              <w:ind w:right="113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Совершенствовать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умение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различать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слух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звучание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музыкальных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игрушек,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детских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музыкальных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инструментов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(музыкальный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молоточек,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шарманка,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маракас,</w:t>
            </w:r>
            <w:r w:rsidRPr="00F13974">
              <w:rPr>
                <w:spacing w:val="-3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барабан,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бубен,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металлофон,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13974">
              <w:rPr>
                <w:sz w:val="24"/>
                <w:szCs w:val="24"/>
              </w:rPr>
              <w:t>асатаяк</w:t>
            </w:r>
            <w:proofErr w:type="spellEnd"/>
            <w:r w:rsidRPr="00F13974">
              <w:rPr>
                <w:sz w:val="24"/>
                <w:szCs w:val="24"/>
              </w:rPr>
              <w:t>,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13974">
              <w:rPr>
                <w:sz w:val="24"/>
                <w:szCs w:val="24"/>
              </w:rPr>
              <w:t>туяк</w:t>
            </w:r>
            <w:proofErr w:type="spellEnd"/>
            <w:r w:rsidRPr="00F13974">
              <w:rPr>
                <w:sz w:val="24"/>
                <w:szCs w:val="24"/>
              </w:rPr>
              <w:t>,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13974">
              <w:rPr>
                <w:sz w:val="24"/>
                <w:szCs w:val="24"/>
              </w:rPr>
              <w:t>сырнай</w:t>
            </w:r>
            <w:proofErr w:type="spellEnd"/>
            <w:r w:rsidRPr="00F13974">
              <w:rPr>
                <w:sz w:val="24"/>
                <w:szCs w:val="24"/>
              </w:rPr>
              <w:t>).</w:t>
            </w:r>
          </w:p>
          <w:p w:rsidR="00F81069" w:rsidRPr="00F13974" w:rsidRDefault="00F81069" w:rsidP="00D9555B">
            <w:pPr>
              <w:pStyle w:val="a8"/>
              <w:spacing w:before="1"/>
              <w:ind w:right="115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Формировать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умение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воспринимать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понимать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содержание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песен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различать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их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характер.</w:t>
            </w:r>
          </w:p>
          <w:p w:rsidR="00F81069" w:rsidRPr="00F13974" w:rsidRDefault="00F81069" w:rsidP="00D9555B">
            <w:pPr>
              <w:pStyle w:val="a8"/>
              <w:ind w:right="115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Учить слушать песни, исполненные на разных инструментах, запоминать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знать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их;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слушать произведение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до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конца.</w:t>
            </w:r>
          </w:p>
          <w:p w:rsidR="00F81069" w:rsidRPr="00F13974" w:rsidRDefault="00F81069" w:rsidP="00D9555B">
            <w:pPr>
              <w:pStyle w:val="a8"/>
              <w:ind w:right="106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Формировать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умение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сравнивать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музыкальное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произведение</w:t>
            </w:r>
            <w:r w:rsidRPr="00F13974">
              <w:rPr>
                <w:spacing w:val="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с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иллюстрациями.</w:t>
            </w:r>
          </w:p>
          <w:p w:rsidR="00F81069" w:rsidRPr="00F13974" w:rsidRDefault="00F81069" w:rsidP="00D9555B">
            <w:pPr>
              <w:pStyle w:val="a8"/>
              <w:ind w:right="107" w:firstLine="0"/>
              <w:rPr>
                <w:sz w:val="24"/>
                <w:szCs w:val="24"/>
              </w:rPr>
            </w:pPr>
            <w:r w:rsidRPr="00F13974">
              <w:rPr>
                <w:sz w:val="24"/>
                <w:szCs w:val="24"/>
              </w:rPr>
              <w:t>Обучать умению различать звучание детских инструментов, музыкальных</w:t>
            </w:r>
            <w:r w:rsidRPr="00F13974">
              <w:rPr>
                <w:spacing w:val="-67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игрушек; уметь</w:t>
            </w:r>
            <w:r w:rsidRPr="00F13974">
              <w:rPr>
                <w:spacing w:val="-1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называть</w:t>
            </w:r>
            <w:r w:rsidRPr="00F13974">
              <w:rPr>
                <w:spacing w:val="-2"/>
                <w:sz w:val="24"/>
                <w:szCs w:val="24"/>
              </w:rPr>
              <w:t xml:space="preserve"> </w:t>
            </w:r>
            <w:r w:rsidRPr="00F13974">
              <w:rPr>
                <w:sz w:val="24"/>
                <w:szCs w:val="24"/>
              </w:rPr>
              <w:t>их.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bookmarkStart w:id="50" w:name="_GoBack"/>
            <w:bookmarkEnd w:id="50"/>
            <w:r w:rsidRPr="00F13974">
              <w:rPr>
                <w:rFonts w:ascii="Times New Roman" w:hAnsi="Times New Roman"/>
                <w:sz w:val="24"/>
                <w:szCs w:val="24"/>
              </w:rPr>
              <w:t>Пение: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 xml:space="preserve">- формирование навыков пения в одном темпе с одинаковой силой звучания, пение вместе </w:t>
            </w:r>
            <w:proofErr w:type="gramStart"/>
            <w:r w:rsidRPr="00F13974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F13974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</w:rPr>
              <w:t>Музыкально-ритмические движения:</w:t>
            </w:r>
          </w:p>
          <w:p w:rsidR="00B90DFC" w:rsidRPr="00F13974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39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974">
              <w:rPr>
                <w:rFonts w:ascii="Times New Roman" w:hAnsi="Times New Roman"/>
                <w:sz w:val="24"/>
                <w:szCs w:val="24"/>
              </w:rPr>
              <w:t>освоение ритма в ходьбе друг за другом, танцевального характера музыки.</w:t>
            </w:r>
          </w:p>
        </w:tc>
      </w:tr>
    </w:tbl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</w:p>
    <w:p w:rsidR="00B90DFC" w:rsidRPr="00D9555B" w:rsidRDefault="00B90DFC" w:rsidP="00D9555B">
      <w:pPr>
        <w:spacing w:line="240" w:lineRule="auto"/>
        <w:rPr>
          <w:sz w:val="24"/>
          <w:szCs w:val="24"/>
          <w:lang w:val="kk-KZ"/>
        </w:rPr>
      </w:pPr>
    </w:p>
    <w:p w:rsidR="00B90DFC" w:rsidRDefault="00B90DFC" w:rsidP="00D9555B">
      <w:pPr>
        <w:spacing w:line="240" w:lineRule="auto"/>
        <w:rPr>
          <w:sz w:val="24"/>
          <w:szCs w:val="24"/>
          <w:lang w:val="kk-KZ"/>
        </w:rPr>
      </w:pPr>
    </w:p>
    <w:p w:rsidR="00D9555B" w:rsidRDefault="00D9555B" w:rsidP="00D9555B">
      <w:pPr>
        <w:spacing w:line="240" w:lineRule="auto"/>
        <w:rPr>
          <w:sz w:val="24"/>
          <w:szCs w:val="24"/>
          <w:lang w:val="kk-KZ"/>
        </w:rPr>
      </w:pPr>
    </w:p>
    <w:p w:rsidR="00D9555B" w:rsidRDefault="00D9555B" w:rsidP="00D9555B">
      <w:pPr>
        <w:spacing w:line="240" w:lineRule="auto"/>
        <w:rPr>
          <w:sz w:val="24"/>
          <w:szCs w:val="24"/>
          <w:lang w:val="kk-KZ"/>
        </w:rPr>
      </w:pPr>
    </w:p>
    <w:p w:rsidR="00B90DFC" w:rsidRDefault="00B90DFC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13974" w:rsidRDefault="00F13974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13974" w:rsidRDefault="00F13974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13974" w:rsidRPr="00D9555B" w:rsidRDefault="00F13974" w:rsidP="00D9555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670CB6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 xml:space="preserve">Февраль </w:t>
      </w:r>
      <w:r w:rsidR="00F13974">
        <w:rPr>
          <w:rFonts w:ascii="Times New Roman" w:hAnsi="Times New Roman"/>
          <w:sz w:val="24"/>
          <w:szCs w:val="24"/>
          <w:lang w:val="kk-KZ"/>
        </w:rPr>
        <w:t>2023</w:t>
      </w:r>
      <w:r w:rsidR="00B20FAE">
        <w:rPr>
          <w:rFonts w:ascii="Times New Roman" w:hAnsi="Times New Roman"/>
          <w:sz w:val="24"/>
          <w:szCs w:val="24"/>
          <w:lang w:val="kk-KZ"/>
        </w:rPr>
        <w:t>-2024</w:t>
      </w:r>
      <w:r w:rsidR="00B90DFC"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9752" w:type="dxa"/>
        <w:tblInd w:w="-5" w:type="dxa"/>
        <w:tblLook w:val="04A0"/>
      </w:tblPr>
      <w:tblGrid>
        <w:gridCol w:w="597"/>
        <w:gridCol w:w="2097"/>
        <w:gridCol w:w="7058"/>
      </w:tblGrid>
      <w:tr w:rsidR="00B90DFC" w:rsidRPr="00D9555B" w:rsidTr="00222F22">
        <w:trPr>
          <w:cantSplit/>
          <w:trHeight w:val="775"/>
        </w:trPr>
        <w:tc>
          <w:tcPr>
            <w:tcW w:w="597" w:type="dxa"/>
            <w:textDirection w:val="btLr"/>
          </w:tcPr>
          <w:p w:rsidR="00B90DFC" w:rsidRPr="00D9555B" w:rsidRDefault="00B90DFC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7058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B90DFC" w:rsidRPr="00D9555B" w:rsidTr="00222F22">
        <w:tc>
          <w:tcPr>
            <w:tcW w:w="597" w:type="dxa"/>
            <w:vMerge w:val="restart"/>
            <w:textDirection w:val="btLr"/>
          </w:tcPr>
          <w:p w:rsidR="00B90DFC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февраль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7058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Основные движения:</w:t>
            </w:r>
          </w:p>
          <w:p w:rsidR="00B90DFC" w:rsidRPr="00B20FAE" w:rsidRDefault="00CA50F5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Б</w:t>
            </w:r>
            <w:r w:rsidR="00B90DFC" w:rsidRPr="00B20FAE">
              <w:rPr>
                <w:sz w:val="24"/>
                <w:szCs w:val="24"/>
              </w:rPr>
              <w:t>ег. Формирование навыков бега с выполнением определенных заданий: в колонне по одному, друг за другом, на носочках, координирование движения рук и ног, соблюдая интервал, меняя направление, по кругу, с остановкой, "змейкой", обходя предметы, бега с одной стороны площадки на другую и так далее;</w:t>
            </w:r>
          </w:p>
          <w:p w:rsidR="00B90DFC" w:rsidRPr="00B20FAE" w:rsidRDefault="00CA50F5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 П</w:t>
            </w:r>
            <w:r w:rsidR="00B90DFC" w:rsidRPr="00B20FAE">
              <w:rPr>
                <w:sz w:val="24"/>
                <w:szCs w:val="24"/>
              </w:rPr>
              <w:t>рыжки. Формирование техники прыжка в длину с места, в плоский обруч, лежащий на земле; через предмет высотой 5–10 сантиметров, прыжки вверх с касанием предмета головой на двух ногах, продвигаясь вперед на расстояние 2–3 метра;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Спортивные игры:</w:t>
            </w:r>
          </w:p>
          <w:p w:rsidR="00D972C0" w:rsidRPr="00B20FAE" w:rsidRDefault="00D972C0" w:rsidP="00D9555B">
            <w:pPr>
              <w:pStyle w:val="a8"/>
              <w:ind w:left="0" w:firstLine="0"/>
              <w:jc w:val="left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Катание</w:t>
            </w:r>
            <w:r w:rsidRPr="00B20FAE">
              <w:rPr>
                <w:spacing w:val="4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</w:t>
            </w:r>
            <w:r w:rsidRPr="00B20FAE">
              <w:rPr>
                <w:spacing w:val="4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санках.</w:t>
            </w:r>
            <w:r w:rsidRPr="00B20FAE">
              <w:rPr>
                <w:spacing w:val="4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Катать</w:t>
            </w:r>
            <w:r w:rsidRPr="00B20FAE">
              <w:rPr>
                <w:spacing w:val="4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</w:t>
            </w:r>
            <w:r w:rsidRPr="00B20FAE">
              <w:rPr>
                <w:spacing w:val="4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санках</w:t>
            </w:r>
            <w:r w:rsidRPr="00B20FAE">
              <w:rPr>
                <w:spacing w:val="4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друг</w:t>
            </w:r>
            <w:r w:rsidRPr="00B20FAE">
              <w:rPr>
                <w:spacing w:val="4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друга;</w:t>
            </w:r>
            <w:r w:rsidRPr="00B20FAE">
              <w:rPr>
                <w:spacing w:val="4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съезжать</w:t>
            </w:r>
            <w:r w:rsidRPr="00B20FAE">
              <w:rPr>
                <w:spacing w:val="4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</w:t>
            </w:r>
            <w:r w:rsidRPr="00B20FAE">
              <w:rPr>
                <w:spacing w:val="4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невысокой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горки.</w:t>
            </w:r>
          </w:p>
          <w:p w:rsidR="00D972C0" w:rsidRPr="00B20FAE" w:rsidRDefault="00D972C0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Подвижные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игры.</w:t>
            </w:r>
          </w:p>
          <w:p w:rsidR="00D972C0" w:rsidRPr="00B20FAE" w:rsidRDefault="00D972C0" w:rsidP="00D9555B">
            <w:pPr>
              <w:pStyle w:val="a8"/>
              <w:ind w:right="112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Прививать интерес к подвижным играм, учить детей соблюдать правила,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координировать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движения,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ориентироваться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пространстве,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действовать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соответствии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со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знаками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«беги»,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«держись»,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«вставай»,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вводить</w:t>
            </w:r>
            <w:r w:rsidRPr="00B20FAE">
              <w:rPr>
                <w:spacing w:val="-10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игры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сложные</w:t>
            </w:r>
            <w:r w:rsidRPr="00B20FAE">
              <w:rPr>
                <w:spacing w:val="-6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правила,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изменяя виды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движений.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Играть в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подвижные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игры.</w:t>
            </w:r>
          </w:p>
          <w:p w:rsidR="00D972C0" w:rsidRPr="00B20FAE" w:rsidRDefault="00D972C0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культурно-гигиенических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навыков.</w:t>
            </w:r>
          </w:p>
          <w:p w:rsidR="00D972C0" w:rsidRPr="00B20FAE" w:rsidRDefault="00D972C0" w:rsidP="00D9555B">
            <w:pPr>
              <w:pStyle w:val="a8"/>
              <w:ind w:right="116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Знать необходимость соблюдения гигиенических навыков в повседневной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жизни.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Развивать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навыки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мытья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рук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перед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едой,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чистки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зубов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утром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вечером.</w:t>
            </w:r>
          </w:p>
          <w:p w:rsidR="00D972C0" w:rsidRPr="00B20FAE" w:rsidRDefault="00D972C0" w:rsidP="00D9555B">
            <w:pPr>
              <w:pStyle w:val="a8"/>
              <w:ind w:right="115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Формировать элементарные навыки поведения во время приема пищи,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совершенствовать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культурно-гигиенические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навыки.</w:t>
            </w:r>
          </w:p>
          <w:p w:rsidR="00D972C0" w:rsidRPr="00B20FAE" w:rsidRDefault="00D972C0" w:rsidP="00D9555B">
            <w:pPr>
              <w:pStyle w:val="a8"/>
              <w:ind w:right="113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Обучать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детей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умению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следить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за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своим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внешним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видом;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правильно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пользоваться мылом (мыть руки, лицо, уши), вытирать насухо после мытья,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вешать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место полотенце,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пользоваться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расческой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носовым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платком.</w:t>
            </w:r>
          </w:p>
          <w:p w:rsidR="00B90DFC" w:rsidRPr="00B20FAE" w:rsidRDefault="00D972C0" w:rsidP="00D9555B">
            <w:pPr>
              <w:pStyle w:val="a8"/>
              <w:ind w:right="106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навыки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культурного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поведения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за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столом: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правильно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пользоваться столовой и чайной ложками, вилкой, салфеткой; не крошить хлеб,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пережевывать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пищу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закрытым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ртом,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не разговаривать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полным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ртом.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7058" w:type="dxa"/>
          </w:tcPr>
          <w:p w:rsidR="00D972C0" w:rsidRPr="00B20FAE" w:rsidRDefault="00D972C0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Связная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речь.</w:t>
            </w:r>
          </w:p>
          <w:p w:rsidR="00D972C0" w:rsidRPr="00B20FAE" w:rsidRDefault="00D972C0" w:rsidP="00D9555B">
            <w:pPr>
              <w:pStyle w:val="a8"/>
              <w:ind w:right="105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Обучать умению делиться впечатлениями после рассматривания картин,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предметов,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наблюдения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за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объектами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живой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неживой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природы,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прослушивания произведений, просмотра мультфильмов, сказок, выражать свое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мнение.</w:t>
            </w:r>
          </w:p>
          <w:p w:rsidR="00D972C0" w:rsidRPr="00B20FAE" w:rsidRDefault="00D972C0" w:rsidP="00D9555B">
            <w:pPr>
              <w:pStyle w:val="a8"/>
              <w:ind w:right="109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Слушать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понимать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речь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взрослых,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правильно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использовать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 xml:space="preserve">соответствующие формы речевой этики, строить диалог </w:t>
            </w:r>
            <w:proofErr w:type="gramStart"/>
            <w:r w:rsidRPr="00B20FAE">
              <w:rPr>
                <w:sz w:val="24"/>
                <w:szCs w:val="24"/>
              </w:rPr>
              <w:t>со</w:t>
            </w:r>
            <w:proofErr w:type="gramEnd"/>
            <w:r w:rsidRPr="00B20FAE">
              <w:rPr>
                <w:sz w:val="24"/>
                <w:szCs w:val="24"/>
              </w:rPr>
              <w:t xml:space="preserve"> взрослыми, слушать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заданные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вопросы и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давать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полные ответы.</w:t>
            </w:r>
          </w:p>
          <w:p w:rsidR="00D972C0" w:rsidRPr="00B20FAE" w:rsidRDefault="00D972C0" w:rsidP="00D9555B">
            <w:pPr>
              <w:pStyle w:val="a8"/>
              <w:spacing w:before="2"/>
              <w:ind w:right="115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Применять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простейшие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приемы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интонационной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выразительности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для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характеристики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персонажей.</w:t>
            </w:r>
          </w:p>
          <w:p w:rsidR="00D972C0" w:rsidRPr="00B20FAE" w:rsidRDefault="00D972C0" w:rsidP="00D9555B">
            <w:pPr>
              <w:pStyle w:val="a8"/>
              <w:ind w:right="113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Прививать интерес, желание в обыгрывании и </w:t>
            </w:r>
            <w:r w:rsidRPr="00B20FAE">
              <w:rPr>
                <w:sz w:val="24"/>
                <w:szCs w:val="24"/>
              </w:rPr>
              <w:lastRenderedPageBreak/>
              <w:t>драматизации знакомых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сказок.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Использовать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выразительные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простые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приемы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ритма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голоса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для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описания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персонажей,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побуждать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игре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инсценировке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знакомых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сказок,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вызывать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интерес.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уточнения и закрепления артикуляции звуков;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Словарный запас: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умение различать и называть части предметов;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Грамматический строй речи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употребление существительных с предлогами </w:t>
            </w:r>
            <w:proofErr w:type="gramStart"/>
            <w:r w:rsidRPr="00B20FAE">
              <w:rPr>
                <w:sz w:val="24"/>
                <w:szCs w:val="24"/>
              </w:rPr>
              <w:t>в</w:t>
            </w:r>
            <w:proofErr w:type="gramEnd"/>
            <w:r w:rsidRPr="00B20FAE">
              <w:rPr>
                <w:sz w:val="24"/>
                <w:szCs w:val="24"/>
              </w:rPr>
              <w:t xml:space="preserve">, на, под, за, около;                    </w:t>
            </w:r>
            <w:r w:rsidR="00D972C0" w:rsidRPr="00B20FAE">
              <w:rPr>
                <w:sz w:val="24"/>
                <w:szCs w:val="24"/>
              </w:rPr>
              <w:tab/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7058" w:type="dxa"/>
          </w:tcPr>
          <w:p w:rsidR="00BF2A72" w:rsidRPr="00B20FAE" w:rsidRDefault="00BF2A72" w:rsidP="00D9555B">
            <w:pPr>
              <w:pStyle w:val="a8"/>
              <w:ind w:left="0" w:right="107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Рассматривать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детьми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рисунки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из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знакомых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книг,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эмоционально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рассказывать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им о содержании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рисунков,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слушать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мнения детей.</w:t>
            </w:r>
          </w:p>
          <w:p w:rsidR="00BF2A72" w:rsidRPr="00B20FAE" w:rsidRDefault="00CA50F5" w:rsidP="00D9555B">
            <w:pPr>
              <w:pStyle w:val="a8"/>
              <w:tabs>
                <w:tab w:val="left" w:pos="2730"/>
                <w:tab w:val="left" w:pos="3931"/>
                <w:tab w:val="left" w:pos="5258"/>
                <w:tab w:val="left" w:pos="6330"/>
                <w:tab w:val="left" w:pos="7516"/>
                <w:tab w:val="left" w:pos="8995"/>
              </w:tabs>
              <w:ind w:right="112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Воспитывать умение</w:t>
            </w:r>
            <w:r w:rsidRPr="00B20FAE">
              <w:rPr>
                <w:sz w:val="24"/>
                <w:szCs w:val="24"/>
              </w:rPr>
              <w:tab/>
              <w:t>слушать</w:t>
            </w:r>
            <w:r w:rsidRPr="00B20FAE">
              <w:rPr>
                <w:sz w:val="24"/>
                <w:szCs w:val="24"/>
              </w:rPr>
              <w:tab/>
              <w:t>новые сказки,</w:t>
            </w:r>
            <w:r w:rsidR="00D9555B" w:rsidRPr="00B20FAE">
              <w:rPr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рассказы,</w:t>
            </w:r>
            <w:r w:rsidR="00D9555B" w:rsidRPr="00B20FAE">
              <w:rPr>
                <w:sz w:val="24"/>
                <w:szCs w:val="24"/>
              </w:rPr>
              <w:t xml:space="preserve"> </w:t>
            </w:r>
            <w:r w:rsidR="00BF2A72" w:rsidRPr="00B20FAE">
              <w:rPr>
                <w:spacing w:val="-1"/>
                <w:sz w:val="24"/>
                <w:szCs w:val="24"/>
              </w:rPr>
              <w:t>стихи,</w:t>
            </w:r>
            <w:r w:rsidR="00BF2A72" w:rsidRPr="00B20FAE">
              <w:rPr>
                <w:spacing w:val="-67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контролировать</w:t>
            </w:r>
            <w:r w:rsidR="00BF2A72" w:rsidRPr="00B20FAE">
              <w:rPr>
                <w:spacing w:val="2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развитие</w:t>
            </w:r>
            <w:r w:rsidR="00BF2A72" w:rsidRPr="00B20FAE">
              <w:rPr>
                <w:spacing w:val="2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действий</w:t>
            </w:r>
            <w:r w:rsidR="00BF2A72" w:rsidRPr="00B20FAE">
              <w:rPr>
                <w:spacing w:val="2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в</w:t>
            </w:r>
            <w:r w:rsidR="00BF2A72" w:rsidRPr="00B20FAE">
              <w:rPr>
                <w:spacing w:val="2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их</w:t>
            </w:r>
            <w:r w:rsidR="00BF2A72" w:rsidRPr="00B20FAE">
              <w:rPr>
                <w:spacing w:val="2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содержании,</w:t>
            </w:r>
            <w:r w:rsidR="00BF2A72" w:rsidRPr="00B20FAE">
              <w:rPr>
                <w:spacing w:val="24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сопереживать</w:t>
            </w:r>
            <w:r w:rsidR="00BF2A72" w:rsidRPr="00B20FAE">
              <w:rPr>
                <w:spacing w:val="2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героям</w:t>
            </w:r>
            <w:r w:rsidR="00BF2A72" w:rsidRPr="00B20FAE">
              <w:rPr>
                <w:spacing w:val="-67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произведения.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Обсуждать</w:t>
            </w:r>
            <w:r w:rsidR="00BF2A72" w:rsidRPr="00B20FAE">
              <w:rPr>
                <w:spacing w:val="-3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с</w:t>
            </w:r>
            <w:r w:rsidR="00BF2A72" w:rsidRPr="00B20FAE">
              <w:rPr>
                <w:spacing w:val="-6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детьми</w:t>
            </w:r>
            <w:r w:rsidR="00BF2A72" w:rsidRPr="00B20FAE">
              <w:rPr>
                <w:spacing w:val="-4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действия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героев</w:t>
            </w:r>
            <w:r w:rsidR="00BF2A72" w:rsidRPr="00B20FAE">
              <w:rPr>
                <w:spacing w:val="-3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последствия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их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действий.</w:t>
            </w:r>
          </w:p>
          <w:p w:rsidR="00BF2A72" w:rsidRPr="00B20FAE" w:rsidRDefault="00B20FAE" w:rsidP="00B20FAE">
            <w:pPr>
              <w:pStyle w:val="a8"/>
              <w:ind w:right="11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F2A72" w:rsidRPr="00B20FAE">
              <w:rPr>
                <w:sz w:val="24"/>
                <w:szCs w:val="24"/>
              </w:rPr>
              <w:t>Повторять</w:t>
            </w:r>
            <w:r w:rsidR="00BF2A72" w:rsidRPr="00B20FAE">
              <w:rPr>
                <w:spacing w:val="-16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наиболее</w:t>
            </w:r>
            <w:r w:rsidR="00BF2A72" w:rsidRPr="00B20FAE">
              <w:rPr>
                <w:spacing w:val="-17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интересные,</w:t>
            </w:r>
            <w:r w:rsidR="00BF2A72" w:rsidRPr="00B20FAE">
              <w:rPr>
                <w:spacing w:val="-1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выразительные</w:t>
            </w:r>
            <w:r w:rsidR="00BF2A72" w:rsidRPr="00B20FAE">
              <w:rPr>
                <w:spacing w:val="-17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отрывки</w:t>
            </w:r>
            <w:r w:rsidR="00BF2A72" w:rsidRPr="00B20FAE">
              <w:rPr>
                <w:spacing w:val="-16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из</w:t>
            </w:r>
            <w:r w:rsidR="00BF2A72" w:rsidRPr="00B20FAE">
              <w:rPr>
                <w:spacing w:val="-17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прочитанного</w:t>
            </w:r>
            <w:r w:rsidR="00BF2A72" w:rsidRPr="00B20FAE">
              <w:rPr>
                <w:spacing w:val="-68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произведения,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дать</w:t>
            </w:r>
            <w:r w:rsidR="00BF2A72" w:rsidRPr="00B20FAE">
              <w:rPr>
                <w:spacing w:val="-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детям возможность</w:t>
            </w:r>
            <w:r w:rsidR="00BF2A72" w:rsidRPr="00B20FAE">
              <w:rPr>
                <w:spacing w:val="-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повторять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слова</w:t>
            </w:r>
            <w:r w:rsidR="00BF2A72" w:rsidRPr="00B20FAE">
              <w:rPr>
                <w:spacing w:val="-4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 простые</w:t>
            </w:r>
            <w:r w:rsidR="00BF2A72" w:rsidRPr="00B20FAE">
              <w:rPr>
                <w:spacing w:val="-4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фразы.</w:t>
            </w:r>
          </w:p>
          <w:p w:rsidR="00BF2A72" w:rsidRPr="00B20FAE" w:rsidRDefault="00B20FAE" w:rsidP="00B20FAE">
            <w:pPr>
              <w:pStyle w:val="a8"/>
              <w:ind w:right="11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F2A72" w:rsidRPr="00B20FAE">
              <w:rPr>
                <w:sz w:val="24"/>
                <w:szCs w:val="24"/>
              </w:rPr>
              <w:t xml:space="preserve">Способствовать участию в совместной игре </w:t>
            </w:r>
            <w:proofErr w:type="gramStart"/>
            <w:r w:rsidR="00BF2A72" w:rsidRPr="00B20FAE">
              <w:rPr>
                <w:sz w:val="24"/>
                <w:szCs w:val="24"/>
              </w:rPr>
              <w:t>со</w:t>
            </w:r>
            <w:proofErr w:type="gramEnd"/>
            <w:r w:rsidR="00BF2A72" w:rsidRPr="00B20FAE">
              <w:rPr>
                <w:sz w:val="24"/>
                <w:szCs w:val="24"/>
              </w:rPr>
              <w:t xml:space="preserve"> взрослым, обыгрыванию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pacing w:val="-1"/>
                <w:sz w:val="24"/>
                <w:szCs w:val="24"/>
              </w:rPr>
              <w:t>простейших</w:t>
            </w:r>
            <w:r w:rsidR="00BF2A72" w:rsidRPr="00B20FAE">
              <w:rPr>
                <w:spacing w:val="-17"/>
                <w:sz w:val="24"/>
                <w:szCs w:val="24"/>
              </w:rPr>
              <w:t xml:space="preserve"> </w:t>
            </w:r>
            <w:r w:rsidR="00BF2A72" w:rsidRPr="00B20FAE">
              <w:rPr>
                <w:spacing w:val="-1"/>
                <w:sz w:val="24"/>
                <w:szCs w:val="24"/>
              </w:rPr>
              <w:t>сказок,</w:t>
            </w:r>
            <w:r w:rsidR="00BF2A72" w:rsidRPr="00B20FAE">
              <w:rPr>
                <w:spacing w:val="-17"/>
                <w:sz w:val="24"/>
                <w:szCs w:val="24"/>
              </w:rPr>
              <w:t xml:space="preserve"> </w:t>
            </w:r>
            <w:r w:rsidR="00BF2A72" w:rsidRPr="00B20FAE">
              <w:rPr>
                <w:spacing w:val="-1"/>
                <w:sz w:val="24"/>
                <w:szCs w:val="24"/>
              </w:rPr>
              <w:t>передавать</w:t>
            </w:r>
            <w:r w:rsidR="00BF2A72" w:rsidRPr="00B20FAE">
              <w:rPr>
                <w:spacing w:val="-16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в</w:t>
            </w:r>
            <w:r w:rsidR="00BF2A72" w:rsidRPr="00B20FAE">
              <w:rPr>
                <w:spacing w:val="-1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них</w:t>
            </w:r>
            <w:r w:rsidR="00BF2A72" w:rsidRPr="00B20FAE">
              <w:rPr>
                <w:spacing w:val="-16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отдельные</w:t>
            </w:r>
            <w:r w:rsidR="00BF2A72" w:rsidRPr="00B20FAE">
              <w:rPr>
                <w:spacing w:val="-18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реплики</w:t>
            </w:r>
            <w:r w:rsidR="00BF2A72" w:rsidRPr="00B20FAE">
              <w:rPr>
                <w:spacing w:val="-16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</w:t>
            </w:r>
            <w:r w:rsidR="00BF2A72" w:rsidRPr="00B20FAE">
              <w:rPr>
                <w:spacing w:val="-14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эмоциональный</w:t>
            </w:r>
            <w:r w:rsidR="00BF2A72" w:rsidRPr="00B20FAE">
              <w:rPr>
                <w:spacing w:val="-1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образ</w:t>
            </w:r>
            <w:r w:rsidR="00BF2A72" w:rsidRPr="00B20FAE">
              <w:rPr>
                <w:spacing w:val="-67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героев.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B90DFC" w:rsidRPr="00B20FAE" w:rsidRDefault="00B90DFC" w:rsidP="00B20FA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восприятию интонационных оттенков в исполнении, передаче характера персонажей;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7058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7058" w:type="dxa"/>
          </w:tcPr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Словарный запас: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 формировать навыки правильного произношения и понимания значения слов, обозначающих родственников (әке, </w:t>
            </w:r>
            <w:proofErr w:type="spellStart"/>
            <w:r w:rsidRPr="00B20FAE">
              <w:rPr>
                <w:sz w:val="24"/>
                <w:szCs w:val="24"/>
              </w:rPr>
              <w:t>ана</w:t>
            </w:r>
            <w:proofErr w:type="spellEnd"/>
            <w:r w:rsidRPr="00B20FAE">
              <w:rPr>
                <w:sz w:val="24"/>
                <w:szCs w:val="24"/>
              </w:rPr>
              <w:t xml:space="preserve">, </w:t>
            </w:r>
            <w:proofErr w:type="spellStart"/>
            <w:r w:rsidRPr="00B20FAE">
              <w:rPr>
                <w:sz w:val="24"/>
                <w:szCs w:val="24"/>
              </w:rPr>
              <w:t>ата</w:t>
            </w:r>
            <w:proofErr w:type="spellEnd"/>
            <w:r w:rsidRPr="00B20FAE">
              <w:rPr>
                <w:sz w:val="24"/>
                <w:szCs w:val="24"/>
              </w:rPr>
              <w:t xml:space="preserve">, әже, </w:t>
            </w:r>
            <w:proofErr w:type="spellStart"/>
            <w:r w:rsidRPr="00B20FAE">
              <w:rPr>
                <w:sz w:val="24"/>
                <w:szCs w:val="24"/>
              </w:rPr>
              <w:t>апа</w:t>
            </w:r>
            <w:proofErr w:type="spellEnd"/>
            <w:r w:rsidRPr="00B20FAE">
              <w:rPr>
                <w:sz w:val="24"/>
                <w:szCs w:val="24"/>
              </w:rPr>
              <w:t xml:space="preserve"> и другие), названия некоторых предметов домашнего обихода, фруктов, диких животных, домашних животных, которые часто применяются в повседневной жизни;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 научить понимать словосочетания и связанные части речи (существительные и прилагательные, существительные и глаголы); развивать связную речь; 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7058" w:type="dxa"/>
          </w:tcPr>
          <w:p w:rsidR="00BF2A72" w:rsidRPr="00B20FAE" w:rsidRDefault="00BF2A72" w:rsidP="00D9555B">
            <w:pPr>
              <w:pStyle w:val="a8"/>
              <w:spacing w:before="79"/>
              <w:ind w:right="113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Сравнение предметов: сравнивать группы равных и неравных предметов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путем</w:t>
            </w:r>
            <w:r w:rsidRPr="00B20FAE">
              <w:rPr>
                <w:spacing w:val="-1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сложения</w:t>
            </w:r>
            <w:r w:rsidRPr="00B20FAE">
              <w:rPr>
                <w:spacing w:val="-1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предметов</w:t>
            </w:r>
            <w:r w:rsidRPr="00B20FAE">
              <w:rPr>
                <w:spacing w:val="-1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или</w:t>
            </w:r>
            <w:r w:rsidRPr="00B20FAE">
              <w:rPr>
                <w:spacing w:val="-1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вычитания</w:t>
            </w:r>
            <w:r w:rsidRPr="00B20FAE">
              <w:rPr>
                <w:spacing w:val="-1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из</w:t>
            </w:r>
            <w:r w:rsidRPr="00B20FAE">
              <w:rPr>
                <w:spacing w:val="-1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предметов,</w:t>
            </w:r>
            <w:r w:rsidRPr="00B20FAE">
              <w:rPr>
                <w:spacing w:val="-1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«равны?»,</w:t>
            </w:r>
            <w:r w:rsidRPr="00B20FAE">
              <w:rPr>
                <w:spacing w:val="-1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«Что</w:t>
            </w:r>
            <w:r w:rsidRPr="00B20FAE">
              <w:rPr>
                <w:spacing w:val="-1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больше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(меньше)?»,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отвечать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 вопросы.</w:t>
            </w:r>
          </w:p>
          <w:p w:rsidR="00BF2A72" w:rsidRPr="00B20FAE" w:rsidRDefault="00BF2A72" w:rsidP="00D9555B">
            <w:pPr>
              <w:pStyle w:val="a8"/>
              <w:ind w:right="105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Сравнивать предметы с противоположными и одинаковыми размерами,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сравнивать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предметы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заданному</w:t>
            </w:r>
            <w:r w:rsidRPr="00B20FAE">
              <w:rPr>
                <w:spacing w:val="-9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признаку</w:t>
            </w:r>
            <w:r w:rsidRPr="00B20FAE">
              <w:rPr>
                <w:spacing w:val="-9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величины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(длина,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ширина,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высота,</w:t>
            </w:r>
            <w:r w:rsidRPr="00B20FAE">
              <w:rPr>
                <w:spacing w:val="-6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общая величина) путем сопоставления одного предмета с другим, сравнивать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результаты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сравнения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длине,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длинные-короткие,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одинаковые,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равные,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широкие-узкие по ширине, одинаковые, равные, обозначать словами высоки</w:t>
            </w:r>
            <w:proofErr w:type="gramStart"/>
            <w:r w:rsidRPr="00B20FAE">
              <w:rPr>
                <w:sz w:val="24"/>
                <w:szCs w:val="24"/>
              </w:rPr>
              <w:t>й-</w:t>
            </w:r>
            <w:proofErr w:type="gramEnd"/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низкий,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равный,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равный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высоте,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20FAE">
              <w:rPr>
                <w:sz w:val="24"/>
                <w:szCs w:val="24"/>
              </w:rPr>
              <w:t>большой-маленькии</w:t>
            </w:r>
            <w:proofErr w:type="spellEnd"/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 общей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величине.</w:t>
            </w:r>
          </w:p>
          <w:p w:rsidR="00BF2A72" w:rsidRPr="00B20FAE" w:rsidRDefault="00BF2A72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Геометрические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фигуры.</w:t>
            </w:r>
          </w:p>
          <w:p w:rsidR="00B90DFC" w:rsidRPr="00B20FAE" w:rsidRDefault="00BF2A72" w:rsidP="00D9555B">
            <w:pPr>
              <w:pStyle w:val="a8"/>
              <w:spacing w:before="2"/>
              <w:ind w:right="111" w:firstLine="0"/>
              <w:rPr>
                <w:sz w:val="24"/>
                <w:szCs w:val="24"/>
              </w:rPr>
            </w:pPr>
            <w:r w:rsidRPr="00B20FAE">
              <w:rPr>
                <w:spacing w:val="-1"/>
                <w:sz w:val="24"/>
                <w:szCs w:val="24"/>
              </w:rPr>
              <w:t>Знакомить</w:t>
            </w:r>
            <w:r w:rsidRPr="00B20FAE">
              <w:rPr>
                <w:spacing w:val="-18"/>
                <w:sz w:val="24"/>
                <w:szCs w:val="24"/>
              </w:rPr>
              <w:t xml:space="preserve"> </w:t>
            </w:r>
            <w:r w:rsidRPr="00B20FAE">
              <w:rPr>
                <w:spacing w:val="-1"/>
                <w:sz w:val="24"/>
                <w:szCs w:val="24"/>
              </w:rPr>
              <w:t>детей</w:t>
            </w:r>
            <w:r w:rsidRPr="00B20FAE">
              <w:rPr>
                <w:spacing w:val="-16"/>
                <w:sz w:val="24"/>
                <w:szCs w:val="24"/>
              </w:rPr>
              <w:t xml:space="preserve"> </w:t>
            </w:r>
            <w:r w:rsidRPr="00B20FAE">
              <w:rPr>
                <w:spacing w:val="-1"/>
                <w:sz w:val="24"/>
                <w:szCs w:val="24"/>
              </w:rPr>
              <w:t>с</w:t>
            </w:r>
            <w:r w:rsidRPr="00B20FAE">
              <w:rPr>
                <w:spacing w:val="-16"/>
                <w:sz w:val="24"/>
                <w:szCs w:val="24"/>
              </w:rPr>
              <w:t xml:space="preserve"> </w:t>
            </w:r>
            <w:r w:rsidRPr="00B20FAE">
              <w:rPr>
                <w:spacing w:val="-1"/>
                <w:sz w:val="24"/>
                <w:szCs w:val="24"/>
              </w:rPr>
              <w:t>геометрическими</w:t>
            </w:r>
            <w:r w:rsidRPr="00B20FAE">
              <w:rPr>
                <w:spacing w:val="-1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фигурами:</w:t>
            </w:r>
            <w:r w:rsidRPr="00B20FAE">
              <w:rPr>
                <w:spacing w:val="-1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треугольник,</w:t>
            </w:r>
            <w:r w:rsidRPr="00B20FAE">
              <w:rPr>
                <w:spacing w:val="-19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lastRenderedPageBreak/>
              <w:t>квадрат,</w:t>
            </w:r>
            <w:r w:rsidRPr="00B20FAE">
              <w:rPr>
                <w:spacing w:val="-1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круг,</w:t>
            </w:r>
            <w:r w:rsidRPr="00B20FAE">
              <w:rPr>
                <w:spacing w:val="-6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дать</w:t>
            </w:r>
            <w:r w:rsidRPr="00B20FAE">
              <w:rPr>
                <w:spacing w:val="-10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возможность</w:t>
            </w:r>
            <w:r w:rsidRPr="00B20FAE">
              <w:rPr>
                <w:spacing w:val="-10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исследовать</w:t>
            </w:r>
            <w:r w:rsidRPr="00B20FAE">
              <w:rPr>
                <w:spacing w:val="-10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названные</w:t>
            </w:r>
            <w:r w:rsidRPr="00B20FAE">
              <w:rPr>
                <w:spacing w:val="-9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фигуры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</w:t>
            </w:r>
            <w:r w:rsidRPr="00B20FAE">
              <w:rPr>
                <w:spacing w:val="-10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помощью</w:t>
            </w:r>
            <w:r w:rsidRPr="00B20FAE">
              <w:rPr>
                <w:spacing w:val="-9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осязания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зрения.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7058" w:type="dxa"/>
          </w:tcPr>
          <w:p w:rsidR="00BF2A72" w:rsidRPr="00B20FAE" w:rsidRDefault="00BF2A72" w:rsidP="00D9555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Транспорт,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средства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связи.</w:t>
            </w:r>
          </w:p>
          <w:p w:rsidR="00BF2A72" w:rsidRPr="00B20FAE" w:rsidRDefault="00BF2A72" w:rsidP="00D9555B">
            <w:pPr>
              <w:pStyle w:val="a8"/>
              <w:ind w:right="108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Знакомить с видами транспортных средств и </w:t>
            </w:r>
            <w:proofErr w:type="gramStart"/>
            <w:r w:rsidRPr="00B20FAE">
              <w:rPr>
                <w:sz w:val="24"/>
                <w:szCs w:val="24"/>
              </w:rPr>
              <w:t>средствах</w:t>
            </w:r>
            <w:proofErr w:type="gramEnd"/>
            <w:r w:rsidRPr="00B20FAE">
              <w:rPr>
                <w:sz w:val="24"/>
                <w:szCs w:val="24"/>
              </w:rPr>
              <w:t xml:space="preserve"> передвижения по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воздуху. Знакомить с элементарными правилами для пешеходов и пассажиров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транспорта.</w:t>
            </w:r>
          </w:p>
          <w:p w:rsidR="00BF2A72" w:rsidRPr="00B20FAE" w:rsidRDefault="00BF2A72" w:rsidP="00D9555B">
            <w:pPr>
              <w:widowControl w:val="0"/>
              <w:tabs>
                <w:tab w:val="left" w:pos="1388"/>
              </w:tabs>
              <w:autoSpaceDE w:val="0"/>
              <w:autoSpaceDN w:val="0"/>
              <w:spacing w:before="2"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Приобщение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труду.</w:t>
            </w:r>
          </w:p>
          <w:p w:rsidR="00BF2A72" w:rsidRPr="00B20FAE" w:rsidRDefault="00B20FAE" w:rsidP="00B20FAE">
            <w:pPr>
              <w:pStyle w:val="a8"/>
              <w:ind w:left="0" w:right="1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Уважительно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относиться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представителям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знакомых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профессий,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</w:t>
            </w:r>
            <w:r w:rsidR="00BF2A72" w:rsidRPr="00B20FAE">
              <w:rPr>
                <w:spacing w:val="-67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результатам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их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труда.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Побуждать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детей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игровой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деятельности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на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основе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наблюдений за трудом взрослых. По мере возможностей детей организовать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помощь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BF2A72" w:rsidRPr="00B20FAE">
              <w:rPr>
                <w:sz w:val="24"/>
                <w:szCs w:val="24"/>
              </w:rPr>
              <w:t>помошнику</w:t>
            </w:r>
            <w:proofErr w:type="spellEnd"/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воспитателя,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дворнику.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Воспитывать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уважительное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отношение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результатам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чужого труда,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поддерживать</w:t>
            </w:r>
            <w:r w:rsidR="00BF2A72" w:rsidRPr="00B20FAE">
              <w:rPr>
                <w:spacing w:val="-3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желание</w:t>
            </w:r>
            <w:r w:rsidR="00BF2A72" w:rsidRPr="00B20FAE">
              <w:rPr>
                <w:spacing w:val="-4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помогать.</w:t>
            </w:r>
          </w:p>
          <w:p w:rsidR="00BF2A72" w:rsidRPr="00B20FAE" w:rsidRDefault="00B20FAE" w:rsidP="00B20FAE">
            <w:pPr>
              <w:pStyle w:val="a8"/>
              <w:ind w:left="0" w:right="1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Самос</w:t>
            </w:r>
            <w:r w:rsidR="00BF2A72" w:rsidRPr="00B20FAE">
              <w:rPr>
                <w:sz w:val="24"/>
                <w:szCs w:val="24"/>
              </w:rPr>
              <w:t>тоятельно выполнять простейшие поручения, готовить материалы,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оборудование, необходимые для различных видов детской деятельности, после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использования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убирать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игрушки,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книги,</w:t>
            </w:r>
            <w:r w:rsidR="00BF2A72" w:rsidRPr="00B20FAE">
              <w:rPr>
                <w:spacing w:val="-3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предметы на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место.</w:t>
            </w:r>
          </w:p>
          <w:p w:rsidR="007721B4" w:rsidRPr="00B20FAE" w:rsidRDefault="00B20FAE" w:rsidP="00B20FAE">
            <w:pPr>
              <w:pStyle w:val="a8"/>
              <w:ind w:left="0" w:right="1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F2A72" w:rsidRPr="00B20FAE">
              <w:rPr>
                <w:sz w:val="24"/>
                <w:szCs w:val="24"/>
              </w:rPr>
              <w:t>Воспитывать уважительное отношение к результатам творческих работ</w:t>
            </w:r>
            <w:r w:rsidR="00BF2A72" w:rsidRPr="00B20FAE">
              <w:rPr>
                <w:spacing w:val="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своих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сверстников,</w:t>
            </w:r>
            <w:r w:rsidR="00BF2A72" w:rsidRPr="00B20FAE">
              <w:rPr>
                <w:spacing w:val="-5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 рисункам,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изделиям,</w:t>
            </w:r>
            <w:r w:rsidR="00BF2A72" w:rsidRPr="00B20FAE">
              <w:rPr>
                <w:spacing w:val="-2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бережное</w:t>
            </w:r>
            <w:r w:rsidR="00BF2A72" w:rsidRPr="00B20FAE">
              <w:rPr>
                <w:spacing w:val="-3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отношение</w:t>
            </w:r>
            <w:r w:rsidR="00BF2A72" w:rsidRPr="00B20FAE">
              <w:rPr>
                <w:spacing w:val="-1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к</w:t>
            </w:r>
            <w:r w:rsidR="00BF2A72" w:rsidRPr="00B20FAE">
              <w:rPr>
                <w:spacing w:val="-3"/>
                <w:sz w:val="24"/>
                <w:szCs w:val="24"/>
              </w:rPr>
              <w:t xml:space="preserve"> </w:t>
            </w:r>
            <w:r w:rsidR="00BF2A72" w:rsidRPr="00B20FAE">
              <w:rPr>
                <w:sz w:val="24"/>
                <w:szCs w:val="24"/>
              </w:rPr>
              <w:t>ним.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7058" w:type="dxa"/>
          </w:tcPr>
          <w:p w:rsidR="00222F22" w:rsidRPr="00B20FAE" w:rsidRDefault="00B20FAE" w:rsidP="00B20FAE">
            <w:pPr>
              <w:pStyle w:val="a8"/>
              <w:ind w:left="0" w:right="11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22F22" w:rsidRPr="00B20FAE">
              <w:rPr>
                <w:sz w:val="24"/>
                <w:szCs w:val="24"/>
              </w:rPr>
              <w:t>Дать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возможность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самостоятельно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сооружать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постройки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по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простым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схемам и образцам рисунков, используя приемы приставления, прикладывания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деталей,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располагая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кирпичики,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пластины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вертикально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и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горизонтально;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приобщать</w:t>
            </w:r>
            <w:r w:rsidR="00222F22" w:rsidRPr="00B20FAE">
              <w:rPr>
                <w:spacing w:val="-2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к</w:t>
            </w:r>
            <w:r w:rsidR="00222F22" w:rsidRPr="00B20FAE">
              <w:rPr>
                <w:spacing w:val="-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умению</w:t>
            </w:r>
            <w:r w:rsidR="00222F22" w:rsidRPr="00B20FAE">
              <w:rPr>
                <w:spacing w:val="-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анализировать</w:t>
            </w:r>
            <w:r w:rsidR="00222F22" w:rsidRPr="00B20FAE">
              <w:rPr>
                <w:spacing w:val="-3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свою</w:t>
            </w:r>
            <w:r w:rsidR="00222F22" w:rsidRPr="00B20FAE">
              <w:rPr>
                <w:spacing w:val="-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постройку.</w:t>
            </w:r>
          </w:p>
          <w:p w:rsidR="00222F22" w:rsidRPr="00B20FAE" w:rsidRDefault="00222F22" w:rsidP="00D9555B">
            <w:pPr>
              <w:pStyle w:val="a8"/>
              <w:ind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Использовать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сюжетной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игре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построенную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конструкцию.</w:t>
            </w:r>
          </w:p>
          <w:p w:rsidR="00B90DFC" w:rsidRPr="00B20FAE" w:rsidRDefault="00222F22" w:rsidP="00D9555B">
            <w:pPr>
              <w:pStyle w:val="a8"/>
              <w:ind w:right="109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Приобщать к умению работать в команде, объединять свои поделки 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соответствии с общим замыслом, договариваться, кто какую часть работы будет</w:t>
            </w:r>
            <w:r w:rsidR="007721B4" w:rsidRPr="00B20FAE">
              <w:rPr>
                <w:sz w:val="24"/>
                <w:szCs w:val="24"/>
              </w:rPr>
              <w:t xml:space="preserve"> </w:t>
            </w:r>
            <w:r w:rsidRPr="00B20FAE">
              <w:rPr>
                <w:spacing w:val="-6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выполнять.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7058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Предметное рисование: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- формирование умений проведения в разном направлении прямых линий, пересечения их;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- формирование навыков изображения овощей и фруктов, посуды, игрушек, животных, рисования предметов округлой формы (шары, облака, солнышко);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- изображение предметов из нескольких горизонтальных и вертикальных линий (забор), закрашивания нарисованных форм, нестандартного рисования (пальчиками и ладошками, разноцветными мелками).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7058" w:type="dxa"/>
          </w:tcPr>
          <w:p w:rsidR="00222F22" w:rsidRPr="00B20FAE" w:rsidRDefault="00B20FAE" w:rsidP="00B20FAE">
            <w:pPr>
              <w:pStyle w:val="a8"/>
              <w:ind w:left="0" w:right="10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 w:rsidR="00222F22" w:rsidRPr="00B20FAE">
              <w:rPr>
                <w:sz w:val="24"/>
                <w:szCs w:val="24"/>
              </w:rPr>
              <w:t>Знакомить с украшениями казахского народа (браслеты, кольца, серьги,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амулеты),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лепить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понравившееся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изделие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с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использованием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приемов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лепки,</w:t>
            </w:r>
            <w:r w:rsidR="00222F22" w:rsidRPr="00B20FAE">
              <w:rPr>
                <w:spacing w:val="-67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украшая</w:t>
            </w:r>
            <w:r w:rsidR="00222F22" w:rsidRPr="00B20FAE">
              <w:rPr>
                <w:spacing w:val="-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их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палочкой.</w:t>
            </w:r>
          </w:p>
          <w:p w:rsidR="00222F22" w:rsidRPr="00B20FAE" w:rsidRDefault="00B20FAE" w:rsidP="00B20FAE">
            <w:pPr>
              <w:pStyle w:val="a8"/>
              <w:ind w:left="0" w:right="1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22F22" w:rsidRPr="00B20FAE">
              <w:rPr>
                <w:sz w:val="24"/>
                <w:szCs w:val="24"/>
              </w:rPr>
              <w:t>Формировать</w:t>
            </w:r>
            <w:r w:rsidR="00222F22" w:rsidRPr="00B20FAE">
              <w:rPr>
                <w:spacing w:val="-16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навыки</w:t>
            </w:r>
            <w:r w:rsidR="00222F22" w:rsidRPr="00B20FAE">
              <w:rPr>
                <w:spacing w:val="-1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объединения</w:t>
            </w:r>
            <w:r w:rsidR="00222F22" w:rsidRPr="00B20FAE">
              <w:rPr>
                <w:spacing w:val="-12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индивидуальных</w:t>
            </w:r>
            <w:r w:rsidR="00222F22" w:rsidRPr="00B20FAE">
              <w:rPr>
                <w:spacing w:val="-14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работ</w:t>
            </w:r>
            <w:r w:rsidR="00222F22" w:rsidRPr="00B20FAE">
              <w:rPr>
                <w:spacing w:val="-1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в</w:t>
            </w:r>
            <w:r w:rsidR="00222F22" w:rsidRPr="00B20FAE">
              <w:rPr>
                <w:spacing w:val="-15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коллективные</w:t>
            </w:r>
            <w:r w:rsidR="00222F22" w:rsidRPr="00B20FAE">
              <w:rPr>
                <w:spacing w:val="-67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композиции.</w:t>
            </w:r>
          </w:p>
          <w:p w:rsidR="00B90DFC" w:rsidRPr="00B20FAE" w:rsidRDefault="00B20FAE" w:rsidP="00B20FAE">
            <w:pPr>
              <w:pStyle w:val="a8"/>
              <w:ind w:left="0" w:right="11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22F22" w:rsidRPr="00B20FAE">
              <w:rPr>
                <w:sz w:val="24"/>
                <w:szCs w:val="24"/>
              </w:rPr>
              <w:t>Соблюдать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технику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безопасности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при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лепке,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воспитывать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бережное</w:t>
            </w:r>
            <w:r w:rsidR="00222F22" w:rsidRPr="00B20FAE">
              <w:rPr>
                <w:spacing w:val="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отношение</w:t>
            </w:r>
            <w:r w:rsidR="00222F22" w:rsidRPr="00B20FAE">
              <w:rPr>
                <w:spacing w:val="-1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к материалам</w:t>
            </w:r>
            <w:r w:rsidR="00222F22" w:rsidRPr="00B20FAE">
              <w:rPr>
                <w:spacing w:val="-2"/>
                <w:sz w:val="24"/>
                <w:szCs w:val="24"/>
              </w:rPr>
              <w:t xml:space="preserve"> </w:t>
            </w:r>
            <w:r w:rsidR="00222F22" w:rsidRPr="00B20FAE">
              <w:rPr>
                <w:sz w:val="24"/>
                <w:szCs w:val="24"/>
              </w:rPr>
              <w:t>лепки.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7058" w:type="dxa"/>
          </w:tcPr>
          <w:p w:rsidR="00C463DC" w:rsidRPr="00B20FAE" w:rsidRDefault="00B20FAE" w:rsidP="00B20FAE">
            <w:pPr>
              <w:pStyle w:val="a8"/>
              <w:ind w:right="10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463DC" w:rsidRPr="00B20FAE">
              <w:rPr>
                <w:sz w:val="24"/>
                <w:szCs w:val="24"/>
              </w:rPr>
              <w:t>Использовать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в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аппликации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природные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материалы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методы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преобразования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бумаги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(разрывание,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смятие,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складывание,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складывание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гармошкой).</w:t>
            </w:r>
          </w:p>
          <w:p w:rsidR="00C463DC" w:rsidRPr="00B20FAE" w:rsidRDefault="00B20FAE" w:rsidP="00B20FAE">
            <w:pPr>
              <w:pStyle w:val="a8"/>
              <w:ind w:right="11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463DC" w:rsidRPr="00B20FAE">
              <w:rPr>
                <w:sz w:val="24"/>
                <w:szCs w:val="24"/>
              </w:rPr>
              <w:t>Приобщать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детей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к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составлению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коллективной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композиции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путем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размещения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наклеивания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на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лист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бумаги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крупных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мелких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элементов,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подготовленных взрослыми.</w:t>
            </w:r>
          </w:p>
          <w:p w:rsidR="00C463DC" w:rsidRPr="00B20FAE" w:rsidRDefault="00B20FAE" w:rsidP="00B20FAE">
            <w:pPr>
              <w:pStyle w:val="a8"/>
              <w:ind w:left="0" w:right="11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 w:rsidR="00C463DC" w:rsidRPr="00B20FAE">
              <w:rPr>
                <w:sz w:val="24"/>
                <w:szCs w:val="24"/>
              </w:rPr>
              <w:t xml:space="preserve">Обучать умению </w:t>
            </w:r>
            <w:proofErr w:type="spellStart"/>
            <w:r w:rsidR="00C463DC" w:rsidRPr="00B20FAE">
              <w:rPr>
                <w:sz w:val="24"/>
                <w:szCs w:val="24"/>
              </w:rPr>
              <w:t>изготовливать</w:t>
            </w:r>
            <w:proofErr w:type="spellEnd"/>
            <w:r w:rsidR="00C463DC" w:rsidRPr="00B20FAE">
              <w:rPr>
                <w:sz w:val="24"/>
                <w:szCs w:val="24"/>
              </w:rPr>
              <w:t xml:space="preserve"> ковер, одеяло, коврик путем наклеивания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готовых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орнаментов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по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центру,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углам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геометрических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фигур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(</w:t>
            </w:r>
            <w:proofErr w:type="gramStart"/>
            <w:r w:rsidR="00C463DC" w:rsidRPr="00B20FAE">
              <w:rPr>
                <w:sz w:val="24"/>
                <w:szCs w:val="24"/>
              </w:rPr>
              <w:t>круглые</w:t>
            </w:r>
            <w:proofErr w:type="gramEnd"/>
            <w:r w:rsidR="00C463DC" w:rsidRPr="00B20FAE">
              <w:rPr>
                <w:sz w:val="24"/>
                <w:szCs w:val="24"/>
              </w:rPr>
              <w:t>,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квадратные,</w:t>
            </w:r>
            <w:r w:rsidR="00C463DC" w:rsidRPr="00B20FAE">
              <w:rPr>
                <w:spacing w:val="-2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треугольные).</w:t>
            </w:r>
          </w:p>
          <w:p w:rsidR="00B90DFC" w:rsidRPr="00B20FAE" w:rsidRDefault="00B20FAE" w:rsidP="00B20FAE">
            <w:pPr>
              <w:pStyle w:val="a8"/>
              <w:ind w:left="0" w:right="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463DC" w:rsidRPr="00B20FAE">
              <w:rPr>
                <w:sz w:val="24"/>
                <w:szCs w:val="24"/>
              </w:rPr>
              <w:t>Прививать аккуратность, соблюдать правила техники безопасности при</w:t>
            </w:r>
            <w:r w:rsidR="00C463DC" w:rsidRPr="00B20FAE">
              <w:rPr>
                <w:spacing w:val="1"/>
                <w:sz w:val="24"/>
                <w:szCs w:val="24"/>
              </w:rPr>
              <w:t xml:space="preserve"> </w:t>
            </w:r>
            <w:r w:rsidR="00C463DC" w:rsidRPr="00B20FAE">
              <w:rPr>
                <w:sz w:val="24"/>
                <w:szCs w:val="24"/>
              </w:rPr>
              <w:t>наклеивании.</w:t>
            </w:r>
          </w:p>
        </w:tc>
      </w:tr>
      <w:tr w:rsidR="00B90DFC" w:rsidRPr="00D9555B" w:rsidTr="00222F22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7058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Слушание музыки: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20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эмоциональные отклики на веселые песни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Пение: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- формирование навыков пения в одном темпе с одинаковой силой звучания, пение вместе </w:t>
            </w:r>
            <w:proofErr w:type="gramStart"/>
            <w:r w:rsidRPr="00B20FA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20FAE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Музыкально-ритмические движения: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20FAE">
              <w:rPr>
                <w:rFonts w:ascii="Times New Roman" w:hAnsi="Times New Roman"/>
                <w:sz w:val="24"/>
                <w:szCs w:val="24"/>
              </w:rPr>
              <w:t>освоение ритма в ходьбе друг за другом, танцевального характера музыки.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выполнения простейших элементов танцевальных движений под музыку;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C463DC" w:rsidRDefault="00C463D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D9555B" w:rsidRPr="00D9555B" w:rsidRDefault="00D9555B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670CB6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>Март</w:t>
      </w:r>
      <w:r w:rsidR="00B20FAE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="00B90DFC"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C463DC" w:rsidRPr="00D9555B" w:rsidRDefault="00C463DC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B90DFC" w:rsidRPr="00D9555B" w:rsidTr="00B90DFC">
        <w:trPr>
          <w:cantSplit/>
          <w:trHeight w:val="775"/>
        </w:trPr>
        <w:tc>
          <w:tcPr>
            <w:tcW w:w="597" w:type="dxa"/>
            <w:textDirection w:val="btLr"/>
          </w:tcPr>
          <w:p w:rsidR="00B90DFC" w:rsidRPr="00D9555B" w:rsidRDefault="00B90DFC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B90DFC" w:rsidRPr="00D9555B" w:rsidTr="00B90DFC">
        <w:tc>
          <w:tcPr>
            <w:tcW w:w="597" w:type="dxa"/>
            <w:vMerge w:val="restart"/>
            <w:textDirection w:val="btLr"/>
          </w:tcPr>
          <w:p w:rsidR="00B90DFC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Март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Основные движения: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-метание, бросание, ловля. Формирование навыков катания мячей друг другу с расстояния 1,5–2 метра в положении сидя, ноги врозь, катание мячей в ворота, бросание мяча двумя руками от груди, двумя руками вверх, вниз об пол (землю), ловля мяча. Метание в горизонтальную цель, вдаль, метание в вертикальную цель правой и левой рукой;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ползание, лазанье. Формирование навыков ползания в прямом направлении на расстояние 4–6 метров, "змейкой", между расставленными предметами, по доске, положенной на пол, под веревку, дугу, высотой 40 см, по наклонной доске, через бревно; перелезать через бревно, ползать между ножками стула, лазание по наклонной лестнице, влезание на гимнастическую стенку и спуск;</w:t>
            </w:r>
          </w:p>
          <w:p w:rsidR="00B90DFC" w:rsidRPr="00B20FAE" w:rsidRDefault="007721B4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color w:val="auto"/>
                <w:sz w:val="24"/>
                <w:szCs w:val="24"/>
              </w:rPr>
              <w:t xml:space="preserve"> </w:t>
            </w:r>
            <w:r w:rsidR="00B90DFC" w:rsidRPr="00B20FAE">
              <w:rPr>
                <w:sz w:val="24"/>
                <w:szCs w:val="24"/>
              </w:rPr>
              <w:t>Спортивные игры: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B90DFC" w:rsidRPr="00B20FAE" w:rsidRDefault="00D9555B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0DFC" w:rsidRPr="00B20FA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-уточнения и закрепления артикуляции звуков;</w:t>
            </w:r>
          </w:p>
          <w:p w:rsidR="00B90DFC" w:rsidRPr="00B20FAE" w:rsidRDefault="00D9555B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0DFC" w:rsidRPr="00B20FAE">
              <w:rPr>
                <w:rFonts w:ascii="Times New Roman" w:hAnsi="Times New Roman"/>
                <w:sz w:val="24"/>
                <w:szCs w:val="24"/>
              </w:rPr>
              <w:t>Словарный запас: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-обогащение речи детей словами, обозначающими качество и свойства предметов;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Грамматический строй речи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-употребление существительных с предлогами </w:t>
            </w:r>
            <w:proofErr w:type="gramStart"/>
            <w:r w:rsidRPr="00B20FAE">
              <w:rPr>
                <w:sz w:val="24"/>
                <w:szCs w:val="24"/>
              </w:rPr>
              <w:t>в</w:t>
            </w:r>
            <w:proofErr w:type="gramEnd"/>
            <w:r w:rsidRPr="00B20FAE">
              <w:rPr>
                <w:sz w:val="24"/>
                <w:szCs w:val="24"/>
              </w:rPr>
              <w:t>, на, под, за, около;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Связная речь: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правильного использования соответствующих форм речевого этикета;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ведения диалога </w:t>
            </w:r>
            <w:proofErr w:type="gramStart"/>
            <w:r w:rsidRPr="00B20FAE">
              <w:rPr>
                <w:sz w:val="24"/>
                <w:szCs w:val="24"/>
              </w:rPr>
              <w:t>со</w:t>
            </w:r>
            <w:proofErr w:type="gramEnd"/>
            <w:r w:rsidRPr="00B20FAE">
              <w:rPr>
                <w:sz w:val="24"/>
                <w:szCs w:val="24"/>
              </w:rPr>
              <w:t xml:space="preserve"> взрослым, слушания и понимания заданных вопросов;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-произношению </w:t>
            </w:r>
            <w:proofErr w:type="spellStart"/>
            <w:r w:rsidRPr="00B20FAE">
              <w:rPr>
                <w:sz w:val="24"/>
                <w:szCs w:val="24"/>
              </w:rPr>
              <w:t>потешек</w:t>
            </w:r>
            <w:proofErr w:type="spellEnd"/>
            <w:r w:rsidRPr="00B20FAE">
              <w:rPr>
                <w:sz w:val="24"/>
                <w:szCs w:val="24"/>
              </w:rPr>
              <w:t>, стихотворений осмысленно, не спеша, четко выговаривая звуки;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Словарный запас: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-формировать навыки правильного произношения и понимания значения слов, обозначающих родственников (әке, </w:t>
            </w:r>
            <w:proofErr w:type="spellStart"/>
            <w:r w:rsidRPr="00B20FAE">
              <w:rPr>
                <w:sz w:val="24"/>
                <w:szCs w:val="24"/>
              </w:rPr>
              <w:t>ана</w:t>
            </w:r>
            <w:proofErr w:type="spellEnd"/>
            <w:r w:rsidRPr="00B20FAE">
              <w:rPr>
                <w:sz w:val="24"/>
                <w:szCs w:val="24"/>
              </w:rPr>
              <w:t xml:space="preserve">, </w:t>
            </w:r>
            <w:proofErr w:type="spellStart"/>
            <w:r w:rsidRPr="00B20FAE">
              <w:rPr>
                <w:sz w:val="24"/>
                <w:szCs w:val="24"/>
              </w:rPr>
              <w:t>ата</w:t>
            </w:r>
            <w:proofErr w:type="spellEnd"/>
            <w:r w:rsidRPr="00B20FAE">
              <w:rPr>
                <w:sz w:val="24"/>
                <w:szCs w:val="24"/>
              </w:rPr>
              <w:t xml:space="preserve">, әже, </w:t>
            </w:r>
            <w:proofErr w:type="spellStart"/>
            <w:r w:rsidRPr="00B20FAE">
              <w:rPr>
                <w:sz w:val="24"/>
                <w:szCs w:val="24"/>
              </w:rPr>
              <w:t>апа</w:t>
            </w:r>
            <w:proofErr w:type="spellEnd"/>
            <w:r w:rsidRPr="00B20FAE">
              <w:rPr>
                <w:sz w:val="24"/>
                <w:szCs w:val="24"/>
              </w:rPr>
              <w:t xml:space="preserve"> и другие), названия некоторых предметов домашнего обихода, фруктов, диких животных, домашних животных, которые часто применяются в повседневной жизни;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-</w:t>
            </w:r>
            <w:r w:rsidRPr="00B20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научить составлять простые предложения;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научить отвечать на простые вопросы (Бұ</w:t>
            </w:r>
            <w:proofErr w:type="gramStart"/>
            <w:r w:rsidRPr="00B20FAE">
              <w:rPr>
                <w:sz w:val="24"/>
                <w:szCs w:val="24"/>
              </w:rPr>
              <w:t>л</w:t>
            </w:r>
            <w:proofErr w:type="gramEnd"/>
            <w:r w:rsidRPr="00B20FAE">
              <w:rPr>
                <w:sz w:val="24"/>
                <w:szCs w:val="24"/>
              </w:rPr>
              <w:t xml:space="preserve"> </w:t>
            </w:r>
            <w:proofErr w:type="spellStart"/>
            <w:r w:rsidRPr="00B20FAE">
              <w:rPr>
                <w:sz w:val="24"/>
                <w:szCs w:val="24"/>
              </w:rPr>
              <w:t>кім</w:t>
            </w:r>
            <w:proofErr w:type="spellEnd"/>
            <w:r w:rsidRPr="00B20FAE">
              <w:rPr>
                <w:sz w:val="24"/>
                <w:szCs w:val="24"/>
              </w:rPr>
              <w:t>? Бұл не?);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Величина: </w:t>
            </w:r>
          </w:p>
          <w:p w:rsidR="00A52A46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-Дать понятие о том, что предметы могут быть разными по </w:t>
            </w:r>
            <w:r w:rsidRPr="00B20FAE">
              <w:rPr>
                <w:sz w:val="24"/>
                <w:szCs w:val="24"/>
              </w:rPr>
              <w:lastRenderedPageBreak/>
              <w:t>величине.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сравнения двух контрастных и одинаковых предметов по высоте и толщине.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Геометрические фигуры.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-Обучение детей умению узнавать и называть геометрические фигуры: круг, квадрат, треугольник, обследовать форму фигур, используя осязание и зрение.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 навыков</w:t>
            </w:r>
          </w:p>
          <w:p w:rsidR="00B90DFC" w:rsidRPr="00B20FAE" w:rsidRDefault="00B90DFC" w:rsidP="00A52A46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gramStart"/>
            <w:r w:rsidRPr="00B20FAE">
              <w:rPr>
                <w:sz w:val="24"/>
                <w:szCs w:val="24"/>
              </w:rPr>
              <w:t>- называния и ориентирования в частях своего тела (голова, ноги, руки</w:t>
            </w:r>
            <w:r w:rsidRPr="00B20FAE">
              <w:rPr>
                <w:sz w:val="24"/>
                <w:szCs w:val="24"/>
              </w:rPr>
              <w:tab/>
            </w:r>
            <w:proofErr w:type="gramEnd"/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воспитание бережного отношения к предметам, игрушкам, книгам и посуде.</w:t>
            </w:r>
          </w:p>
          <w:p w:rsidR="008979C2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Транспорт, средства связи.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Ознакомление с видами транспортных средств.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Сооружение многоцветных построек.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-конструирование из бумаги.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Обучение умению преобразовывать лист бумаги в объемные формы.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Декоративное  рисование: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Декоративное рисование. Формирование навыков расположения элементов орнамента на плоскости с учетом формы, последовательности элементов, расстояния между ними.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Предметная лепка: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-совершенствование умений раскатывания комка между ладонями и на плоскости прямыми и круговыми движениями, соединения элементов в несложные предметы, лепки посуды, игрушек.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-техники наклеивания;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расположения и наклеивания крупных и более мелких элементов, подготовленные взрослыми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аккуратного набора клея на кисть; 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нанесения клея на готовые формы на клеенке;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применения салфетки для удаления остатков клея.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Слушание музыки: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20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эмоциональные отклики на веселые песни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Пение: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- формирование навыков пения в одном темпе с одинаковой силой звучания, пение вместе </w:t>
            </w:r>
            <w:proofErr w:type="gramStart"/>
            <w:r w:rsidRPr="00B20FA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20FAE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Музыкально-ритмические движения: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-реагирования на характер музыки, отмечая смену частей;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различия высокого и низкого звучания, отмечая его игровыми действиями;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слушания погремушек и распознавания динамики их звона.</w:t>
            </w:r>
          </w:p>
        </w:tc>
      </w:tr>
    </w:tbl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B90DFC" w:rsidRPr="00D9555B" w:rsidRDefault="00670CB6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>Апрель</w:t>
      </w:r>
      <w:r w:rsidR="00B90DFC" w:rsidRPr="00D9555B">
        <w:rPr>
          <w:rFonts w:ascii="Times New Roman" w:hAnsi="Times New Roman"/>
          <w:sz w:val="24"/>
          <w:szCs w:val="24"/>
        </w:rPr>
        <w:t xml:space="preserve"> </w:t>
      </w:r>
      <w:r w:rsidR="00B20FAE">
        <w:rPr>
          <w:rFonts w:ascii="Times New Roman" w:hAnsi="Times New Roman"/>
          <w:sz w:val="24"/>
          <w:szCs w:val="24"/>
          <w:lang w:val="kk-KZ"/>
        </w:rPr>
        <w:t>2023-2024</w:t>
      </w:r>
      <w:r w:rsidR="00B90DFC"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B90DFC" w:rsidRPr="00D9555B" w:rsidTr="00B90DFC">
        <w:trPr>
          <w:cantSplit/>
          <w:trHeight w:val="775"/>
        </w:trPr>
        <w:tc>
          <w:tcPr>
            <w:tcW w:w="597" w:type="dxa"/>
            <w:textDirection w:val="btLr"/>
          </w:tcPr>
          <w:p w:rsidR="00B90DFC" w:rsidRPr="00D9555B" w:rsidRDefault="00B90DFC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B90DFC" w:rsidRPr="00D9555B" w:rsidTr="00B90DFC">
        <w:tc>
          <w:tcPr>
            <w:tcW w:w="597" w:type="dxa"/>
            <w:vMerge w:val="restart"/>
            <w:textDirection w:val="btLr"/>
          </w:tcPr>
          <w:p w:rsidR="00B90DFC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Апрель</w:t>
            </w: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Основные движения: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-равновесие. Формирование навыков сохранения равновесия при ходьбе по прямой дорожке, по дощечкам, по веревке;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перестроение. Формирование навыков построения в строю, находить свое место в строю, круге (по зрительным ориентирам).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Спортивные игры: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катание на санках. Формирование умений катания с невысокой горки, друг друга;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Самостоятельная двигательная активность.</w:t>
            </w:r>
          </w:p>
          <w:p w:rsidR="008979C2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Поддерживание интереса к самостоятельной двигательной деятельности, к использованию имеющегося физкультурного оборудования и инвентаря.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1) выполнения культурно-гигиенических процедур;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2) выполнения приемов закаливания с помощью взрослого.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-применение простейших приемов интонационной выразительности для характеристики персонажей;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-воспитание внимания, интереса к игре с рифмой и словом;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привитие интереса, желания в обыгрывании и драматизации знакомых сказок.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Связная речь: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правильного использования соответствующих форм речевого этикета;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ведения диалога </w:t>
            </w:r>
            <w:proofErr w:type="gramStart"/>
            <w:r w:rsidRPr="00B20FAE">
              <w:rPr>
                <w:sz w:val="24"/>
                <w:szCs w:val="24"/>
              </w:rPr>
              <w:t>со</w:t>
            </w:r>
            <w:proofErr w:type="gramEnd"/>
            <w:r w:rsidRPr="00B20FAE">
              <w:rPr>
                <w:sz w:val="24"/>
                <w:szCs w:val="24"/>
              </w:rPr>
              <w:t xml:space="preserve"> взрослым, слушания и понимания заданных вопросов;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B90DFC" w:rsidRPr="00B20FAE" w:rsidRDefault="008979C2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0DFC" w:rsidRPr="00B20FAE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-произношению </w:t>
            </w:r>
            <w:proofErr w:type="spellStart"/>
            <w:r w:rsidRPr="00B20FAE">
              <w:rPr>
                <w:sz w:val="24"/>
                <w:szCs w:val="24"/>
              </w:rPr>
              <w:t>потешек</w:t>
            </w:r>
            <w:proofErr w:type="spellEnd"/>
            <w:r w:rsidRPr="00B20FAE">
              <w:rPr>
                <w:sz w:val="24"/>
                <w:szCs w:val="24"/>
              </w:rPr>
              <w:t>, стихотворений осмысленно, не спеша, четко выговаривая звуки;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-сопереживанию к поступкам персонажей, событиям.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Словарный запас: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-формировать навыки запоминания и рассказывания небольших несложных текстов, стихов.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-</w:t>
            </w:r>
            <w:r w:rsidRPr="00B20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научить составлять простые предложения;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научить отвечать на простые вопросы (Бұ</w:t>
            </w:r>
            <w:proofErr w:type="gramStart"/>
            <w:r w:rsidRPr="00B20FAE">
              <w:rPr>
                <w:sz w:val="24"/>
                <w:szCs w:val="24"/>
              </w:rPr>
              <w:t>л</w:t>
            </w:r>
            <w:proofErr w:type="gramEnd"/>
            <w:r w:rsidRPr="00B20FAE">
              <w:rPr>
                <w:sz w:val="24"/>
                <w:szCs w:val="24"/>
              </w:rPr>
              <w:t xml:space="preserve"> </w:t>
            </w:r>
            <w:proofErr w:type="spellStart"/>
            <w:r w:rsidRPr="00B20FAE">
              <w:rPr>
                <w:sz w:val="24"/>
                <w:szCs w:val="24"/>
              </w:rPr>
              <w:t>кім</w:t>
            </w:r>
            <w:proofErr w:type="spellEnd"/>
            <w:r w:rsidRPr="00B20FAE">
              <w:rPr>
                <w:sz w:val="24"/>
                <w:szCs w:val="24"/>
              </w:rPr>
              <w:t>? Бұл не?);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Величина: 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-Дать понятие о том, что предметы могут быть разными по величине.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сравнения двух контрастных и одинаковых предметов по высоте и толщине.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lastRenderedPageBreak/>
              <w:t>Геометрические фигуры.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-Обучение детей умению узнавать и называть геометрические фигуры: круг, квадрат, треугольник, обследовать форму фигур, используя осязание и зрение.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 навыков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называния и ориентирования в частях своего тела (голова, ноги, руки).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-называния и распознавания частей суток - утро, день, вечер, ночь</w:t>
            </w:r>
            <w:r w:rsidRPr="00B20FAE">
              <w:rPr>
                <w:sz w:val="24"/>
                <w:szCs w:val="24"/>
              </w:rPr>
              <w:tab/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B90DFC" w:rsidRPr="00B20FAE" w:rsidRDefault="00B90DFC" w:rsidP="008979C2">
            <w:pPr>
              <w:tabs>
                <w:tab w:val="left" w:pos="7530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Труд </w:t>
            </w:r>
            <w:proofErr w:type="spellStart"/>
            <w:r w:rsidRPr="00B20FAE">
              <w:rPr>
                <w:sz w:val="24"/>
                <w:szCs w:val="24"/>
              </w:rPr>
              <w:t>взрослых</w:t>
            </w:r>
            <w:proofErr w:type="gramStart"/>
            <w:r w:rsidRPr="00B20FAE">
              <w:rPr>
                <w:sz w:val="24"/>
                <w:szCs w:val="24"/>
              </w:rPr>
              <w:t>.Р</w:t>
            </w:r>
            <w:proofErr w:type="gramEnd"/>
            <w:r w:rsidRPr="00B20FAE">
              <w:rPr>
                <w:sz w:val="24"/>
                <w:szCs w:val="24"/>
              </w:rPr>
              <w:t>асширение</w:t>
            </w:r>
            <w:proofErr w:type="spellEnd"/>
            <w:r w:rsidRPr="00B20FAE">
              <w:rPr>
                <w:sz w:val="24"/>
                <w:szCs w:val="24"/>
              </w:rPr>
              <w:t xml:space="preserve"> представления о детском саде, сотрудниках детского сада.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Казахстан – моя Родина.</w:t>
            </w:r>
            <w:r w:rsidR="008979C2" w:rsidRPr="00B20FAE">
              <w:rPr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Формирование знаний о городе или поселке, где проживают дети, столице Республики, государственных символах РК.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-конструирования по образцу;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Сооружение многоцветных построек.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-конструирование из бумаги.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Обучение умению преобразовывать лист бумаги в объемные формы. 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Декоративное  рисование: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Сюжетное рисование, рисование по замыслу. Привитие навыков эмоционально-эстетического вкуса: к красоте окружающего мира, произведениям искусства, предметам быта, игрушкам казахского и других народов. Воспитание интереса к изображению простейших природных явлений, сказочных персонажей.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B90DFC" w:rsidRPr="00B20FAE" w:rsidRDefault="00B90DFC" w:rsidP="008979C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Предметная </w:t>
            </w:r>
            <w:proofErr w:type="spellStart"/>
            <w:r w:rsidRPr="00B20FAE">
              <w:rPr>
                <w:rFonts w:ascii="Times New Roman" w:hAnsi="Times New Roman"/>
                <w:sz w:val="24"/>
                <w:szCs w:val="24"/>
              </w:rPr>
              <w:t>лепка</w:t>
            </w:r>
            <w:proofErr w:type="gramStart"/>
            <w:r w:rsidRPr="00B20FAE">
              <w:rPr>
                <w:rFonts w:ascii="Times New Roman" w:hAnsi="Times New Roman"/>
                <w:sz w:val="24"/>
                <w:szCs w:val="24"/>
              </w:rPr>
              <w:t>:-</w:t>
            </w:r>
            <w:proofErr w:type="gramEnd"/>
            <w:r w:rsidRPr="00B20FAE">
              <w:rPr>
                <w:rFonts w:ascii="Times New Roman" w:hAnsi="Times New Roman"/>
                <w:sz w:val="24"/>
                <w:szCs w:val="24"/>
              </w:rPr>
              <w:t>совершенствование</w:t>
            </w:r>
            <w:proofErr w:type="spellEnd"/>
            <w:r w:rsidRPr="00B20FAE">
              <w:rPr>
                <w:rFonts w:ascii="Times New Roman" w:hAnsi="Times New Roman"/>
                <w:sz w:val="24"/>
                <w:szCs w:val="24"/>
              </w:rPr>
              <w:t xml:space="preserve"> умений раскатывания комка между ладонями и на плоскости прямыми и круговыми движениями, соединения элементов в несложные предметы, лепки посуды, игрушек.</w:t>
            </w:r>
          </w:p>
        </w:tc>
      </w:tr>
      <w:tr w:rsidR="00B90DFC" w:rsidRPr="00D9555B" w:rsidTr="00B90DFC"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-техники наклеивания;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расположения и наклеивания крупных и более мелких элементов, подготовленные взрослыми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аккуратного набора клея на кисть; 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нанесения клея на готовые формы на клеенке;</w:t>
            </w:r>
          </w:p>
          <w:p w:rsidR="00B90DFC" w:rsidRPr="00B20FAE" w:rsidRDefault="00B90DFC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применения салфетки для удаления остатков клея.</w:t>
            </w:r>
          </w:p>
        </w:tc>
      </w:tr>
      <w:tr w:rsidR="00B90DFC" w:rsidRPr="00D9555B" w:rsidTr="00B20FAE">
        <w:trPr>
          <w:trHeight w:val="2761"/>
        </w:trPr>
        <w:tc>
          <w:tcPr>
            <w:tcW w:w="597" w:type="dxa"/>
            <w:vMerge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90DFC" w:rsidRPr="00D9555B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Слушание музыки: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20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эмоциональные отклики на веселые песни</w:t>
            </w:r>
          </w:p>
          <w:p w:rsidR="00B90DFC" w:rsidRPr="00B20FAE" w:rsidRDefault="008979C2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90DFC" w:rsidRPr="00B20FAE">
              <w:rPr>
                <w:rFonts w:ascii="Times New Roman" w:hAnsi="Times New Roman"/>
                <w:sz w:val="24"/>
                <w:szCs w:val="24"/>
              </w:rPr>
              <w:t xml:space="preserve">Пение:- формирование навыков пения в одном темпе с одинаковой силой звучания, пение вместе </w:t>
            </w:r>
            <w:proofErr w:type="gramStart"/>
            <w:r w:rsidR="00B90DFC" w:rsidRPr="00B20FA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="00B90DFC" w:rsidRPr="00B20FAE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B90DFC" w:rsidRPr="00B20FAE" w:rsidRDefault="00B90DF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Музыкально-ритмические движения: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-реагирования на характер музыки, отмечая смену частей;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различия высокого и низкого звучания, отмечая его игровыми действиями;</w:t>
            </w:r>
          </w:p>
          <w:p w:rsidR="00B90DFC" w:rsidRPr="00B20FAE" w:rsidRDefault="00B90DFC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слушания погремушек и распознавания динамики их звона.</w:t>
            </w:r>
          </w:p>
        </w:tc>
      </w:tr>
    </w:tbl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B20FAE" w:rsidRDefault="00B20FAE" w:rsidP="00D9555B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lastRenderedPageBreak/>
        <w:t>Мини-центр «</w:t>
      </w:r>
      <w:proofErr w:type="spellStart"/>
      <w:r w:rsidRPr="00D9555B">
        <w:rPr>
          <w:rFonts w:ascii="Times New Roman" w:hAnsi="Times New Roman"/>
          <w:sz w:val="24"/>
          <w:szCs w:val="24"/>
        </w:rPr>
        <w:t>Балапан</w:t>
      </w:r>
      <w:proofErr w:type="spellEnd"/>
      <w:r w:rsidRPr="00D9555B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  <w:lang w:val="kk-KZ"/>
        </w:rPr>
        <w:t xml:space="preserve">Средняя подгруппа 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  <w:r w:rsidRPr="00D9555B">
        <w:rPr>
          <w:rFonts w:ascii="Times New Roman" w:hAnsi="Times New Roman"/>
          <w:sz w:val="24"/>
          <w:szCs w:val="24"/>
        </w:rPr>
        <w:t>Возраст детей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от 3-х до 4-х лет</w:t>
      </w:r>
      <w:r w:rsidRPr="00D9555B">
        <w:rPr>
          <w:rFonts w:ascii="Times New Roman" w:hAnsi="Times New Roman"/>
          <w:sz w:val="24"/>
          <w:szCs w:val="24"/>
        </w:rPr>
        <w:t xml:space="preserve"> </w:t>
      </w: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D9555B">
        <w:rPr>
          <w:rFonts w:ascii="Times New Roman" w:hAnsi="Times New Roman"/>
          <w:sz w:val="24"/>
          <w:szCs w:val="24"/>
        </w:rPr>
        <w:t xml:space="preserve">Май </w:t>
      </w:r>
      <w:r w:rsidRPr="00D9555B">
        <w:rPr>
          <w:rFonts w:ascii="Times New Roman" w:hAnsi="Times New Roman"/>
          <w:sz w:val="24"/>
          <w:szCs w:val="24"/>
          <w:lang w:val="kk-KZ"/>
        </w:rPr>
        <w:t>202</w:t>
      </w:r>
      <w:r w:rsidR="00B20FAE">
        <w:rPr>
          <w:rFonts w:ascii="Times New Roman" w:hAnsi="Times New Roman"/>
          <w:sz w:val="24"/>
          <w:szCs w:val="24"/>
          <w:lang w:val="kk-KZ"/>
        </w:rPr>
        <w:t>3-2024</w:t>
      </w:r>
      <w:r w:rsidRPr="00D9555B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6"/>
        <w:gridCol w:w="2330"/>
        <w:gridCol w:w="6650"/>
      </w:tblGrid>
      <w:tr w:rsidR="00670CB6" w:rsidRPr="00D9555B" w:rsidTr="00BD2DBC">
        <w:trPr>
          <w:cantSplit/>
          <w:trHeight w:val="775"/>
        </w:trPr>
        <w:tc>
          <w:tcPr>
            <w:tcW w:w="596" w:type="dxa"/>
            <w:textDirection w:val="btLr"/>
          </w:tcPr>
          <w:p w:rsidR="00670CB6" w:rsidRPr="00D9555B" w:rsidRDefault="00670CB6" w:rsidP="00D9555B">
            <w:pPr>
              <w:pStyle w:val="a7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670CB6" w:rsidRPr="00D9555B" w:rsidTr="00BD2DBC">
        <w:tc>
          <w:tcPr>
            <w:tcW w:w="596" w:type="dxa"/>
            <w:vMerge w:val="restart"/>
            <w:textDirection w:val="btLr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  <w:lang w:val="kk-KZ"/>
              </w:rPr>
              <w:t>Май</w:t>
            </w: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0" w:type="dxa"/>
          </w:tcPr>
          <w:p w:rsidR="00BD2DBC" w:rsidRPr="00B20FAE" w:rsidRDefault="00BD2DBC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Основные движения:</w:t>
            </w:r>
          </w:p>
          <w:p w:rsidR="00BD2DBC" w:rsidRPr="00B20FAE" w:rsidRDefault="00BD2DBC" w:rsidP="00D9555B">
            <w:pPr>
              <w:pStyle w:val="a8"/>
              <w:spacing w:before="1"/>
              <w:ind w:left="0" w:right="108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Упражнения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равновесии.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Ходить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наклонной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доске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(20-30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сантиметров),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веревке,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бревну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боковым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приставным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шагом,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сохраняя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равновесие; по прямой дорожке, по дощечкам положенным на расстоянии 10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сантиметров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одна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от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другой,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ребристой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доске.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Основные движения: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-равновесие. Формирование навыков сохранения равновесия при ходьбе по прямой дорожке, по дощечкам, по веревке;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перестроение. Формирование навыков построения в строю, находить свое место в строю, круге (по зрительным ориентирам).</w:t>
            </w:r>
          </w:p>
          <w:p w:rsidR="00670CB6" w:rsidRPr="00B20FAE" w:rsidRDefault="00B20FAE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670CB6" w:rsidRPr="00B20FAE">
              <w:rPr>
                <w:color w:val="auto"/>
                <w:sz w:val="24"/>
                <w:szCs w:val="24"/>
              </w:rPr>
              <w:t xml:space="preserve"> </w:t>
            </w:r>
            <w:r w:rsidR="00670CB6" w:rsidRPr="00B20FAE">
              <w:rPr>
                <w:sz w:val="24"/>
                <w:szCs w:val="24"/>
              </w:rPr>
              <w:t>Спортивные игры:</w:t>
            </w:r>
          </w:p>
          <w:p w:rsidR="00BD2DBC" w:rsidRPr="00B20FAE" w:rsidRDefault="00670CB6" w:rsidP="00D9555B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</w:t>
            </w:r>
            <w:r w:rsidR="00BD2DBC" w:rsidRPr="00B20FAE">
              <w:rPr>
                <w:sz w:val="24"/>
                <w:szCs w:val="24"/>
              </w:rPr>
              <w:t>Подвижные</w:t>
            </w:r>
            <w:r w:rsidR="00BD2DBC" w:rsidRPr="00B20FAE">
              <w:rPr>
                <w:spacing w:val="-4"/>
                <w:sz w:val="24"/>
                <w:szCs w:val="24"/>
              </w:rPr>
              <w:t xml:space="preserve"> </w:t>
            </w:r>
            <w:r w:rsidR="00BD2DBC" w:rsidRPr="00B20FAE">
              <w:rPr>
                <w:sz w:val="24"/>
                <w:szCs w:val="24"/>
              </w:rPr>
              <w:t>игры.</w:t>
            </w:r>
          </w:p>
          <w:p w:rsidR="00BD2DBC" w:rsidRPr="00B20FAE" w:rsidRDefault="00BD2DBC" w:rsidP="00D9555B">
            <w:pPr>
              <w:pStyle w:val="a8"/>
              <w:ind w:right="112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Прививать интерес к подвижным играм, учить детей соблюдать правила,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координировать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движения,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ориентироваться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пространстве,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действовать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соответствии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со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знаками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«беги»,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«держись»,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«вставай»,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вводить</w:t>
            </w:r>
            <w:r w:rsidRPr="00B20FAE">
              <w:rPr>
                <w:spacing w:val="-10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</w:t>
            </w:r>
            <w:r w:rsidRPr="00B20FAE">
              <w:rPr>
                <w:spacing w:val="-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игры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сложные</w:t>
            </w:r>
            <w:r w:rsidRPr="00B20FAE">
              <w:rPr>
                <w:spacing w:val="-6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правила,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изменяя виды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движений.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Играть в</w:t>
            </w:r>
            <w:r w:rsidRPr="00B20FAE">
              <w:rPr>
                <w:spacing w:val="-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подвижные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игры.</w:t>
            </w:r>
          </w:p>
          <w:p w:rsidR="00BD2DBC" w:rsidRPr="00B20FAE" w:rsidRDefault="00BD2DBC" w:rsidP="008979C2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Самостоятельная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двигательная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активность.</w:t>
            </w:r>
          </w:p>
          <w:p w:rsidR="00670CB6" w:rsidRPr="00B20FAE" w:rsidRDefault="00BD2DBC" w:rsidP="008979C2">
            <w:pPr>
              <w:pStyle w:val="a8"/>
              <w:ind w:right="113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Развивать самостоятельность, активность и творчество детей в процессе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выполнении</w:t>
            </w:r>
            <w:r w:rsidRPr="00B20FAE">
              <w:rPr>
                <w:spacing w:val="4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движений.</w:t>
            </w:r>
            <w:r w:rsidRPr="00B20FAE">
              <w:rPr>
                <w:spacing w:val="50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Поощрять</w:t>
            </w:r>
            <w:r w:rsidRPr="00B20FAE">
              <w:rPr>
                <w:spacing w:val="4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самостоятельные</w:t>
            </w:r>
            <w:r w:rsidRPr="00B20FAE">
              <w:rPr>
                <w:spacing w:val="48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игры</w:t>
            </w:r>
            <w:r w:rsidRPr="00B20FAE">
              <w:rPr>
                <w:spacing w:val="5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</w:t>
            </w:r>
            <w:r w:rsidRPr="00B20FAE">
              <w:rPr>
                <w:spacing w:val="51"/>
                <w:sz w:val="24"/>
                <w:szCs w:val="24"/>
              </w:rPr>
              <w:t xml:space="preserve"> </w:t>
            </w:r>
            <w:r w:rsidR="002E59C9" w:rsidRPr="00B20FAE">
              <w:rPr>
                <w:sz w:val="24"/>
                <w:szCs w:val="24"/>
              </w:rPr>
              <w:t>колясками,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Поддерживание интереса к самостоятельной двигательной деятельности, к использованию имеющегося физкультурного оборудования и инвентаря.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 Формирование навыков: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1) выполнения культурно-гигиенических процедур;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2) выполнения приемов закаливания с помощью взрослого.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0" w:type="dxa"/>
          </w:tcPr>
          <w:p w:rsidR="00670CB6" w:rsidRPr="00B20FAE" w:rsidRDefault="008979C2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70CB6" w:rsidRPr="00B20FAE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навыков:</w:t>
            </w:r>
          </w:p>
          <w:p w:rsidR="002E59C9" w:rsidRPr="00B20FAE" w:rsidRDefault="002E59C9" w:rsidP="008979C2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Звуковая</w:t>
            </w:r>
            <w:r w:rsidRPr="00B20FAE">
              <w:rPr>
                <w:spacing w:val="-3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культура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речи.</w:t>
            </w:r>
          </w:p>
          <w:p w:rsidR="002E59C9" w:rsidRPr="00B20FAE" w:rsidRDefault="002E59C9" w:rsidP="008979C2">
            <w:pPr>
              <w:pStyle w:val="a8"/>
              <w:ind w:right="107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Произносить четко гласные (а, у, и, о, э) и некоторые согласные (п-б, г-к,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т-д, ж-ш, с-з) звуки, уточнять и фиксировать артикуляцию звуков, развивать</w:t>
            </w:r>
            <w:r w:rsidRPr="00B20FAE">
              <w:rPr>
                <w:spacing w:val="1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артикуляционный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аппарат,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развивать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умение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менять</w:t>
            </w:r>
            <w:r w:rsidRPr="00B20FAE">
              <w:rPr>
                <w:spacing w:val="-6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темп</w:t>
            </w:r>
            <w:r w:rsidRPr="00B20FAE">
              <w:rPr>
                <w:spacing w:val="-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речи:</w:t>
            </w:r>
            <w:r w:rsidRPr="00B20FAE">
              <w:rPr>
                <w:spacing w:val="-4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медленная</w:t>
            </w:r>
            <w:r w:rsidRPr="00B20FAE">
              <w:rPr>
                <w:spacing w:val="-5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речь,</w:t>
            </w:r>
            <w:r w:rsidRPr="00B20FAE">
              <w:rPr>
                <w:spacing w:val="-67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говорить</w:t>
            </w:r>
            <w:r w:rsidRPr="00B20FAE">
              <w:rPr>
                <w:spacing w:val="-2"/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скороговорки.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-применение простейших приемов интонационной выразительности для характеристики персонажей;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-воспитание внимания, интереса к игре с рифмой и словом;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привитие интереса, желания в обыгрывании и драматизации знакомых сказок.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 Связная речь: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правильного использования соответствующих форм </w:t>
            </w:r>
            <w:r w:rsidRPr="00B20FAE">
              <w:rPr>
                <w:sz w:val="24"/>
                <w:szCs w:val="24"/>
              </w:rPr>
              <w:lastRenderedPageBreak/>
              <w:t>речевого этикета;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ведения диалога </w:t>
            </w:r>
            <w:proofErr w:type="gramStart"/>
            <w:r w:rsidRPr="00B20FAE">
              <w:rPr>
                <w:sz w:val="24"/>
                <w:szCs w:val="24"/>
              </w:rPr>
              <w:t>со</w:t>
            </w:r>
            <w:proofErr w:type="gramEnd"/>
            <w:r w:rsidRPr="00B20FAE">
              <w:rPr>
                <w:sz w:val="24"/>
                <w:szCs w:val="24"/>
              </w:rPr>
              <w:t xml:space="preserve"> взрослым, слушания и понимания заданных вопросов;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Чтение, рассказывание.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-произношению </w:t>
            </w:r>
            <w:proofErr w:type="spellStart"/>
            <w:r w:rsidRPr="00B20FAE">
              <w:rPr>
                <w:sz w:val="24"/>
                <w:szCs w:val="24"/>
              </w:rPr>
              <w:t>потешек</w:t>
            </w:r>
            <w:proofErr w:type="spellEnd"/>
            <w:r w:rsidRPr="00B20FAE">
              <w:rPr>
                <w:sz w:val="24"/>
                <w:szCs w:val="24"/>
              </w:rPr>
              <w:t>, стихотворений осмысленно, не спеша, четко выговаривая звуки;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-сопереживанию к поступкам персонажей, событиям.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Словарный запас: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-формировать навыки запоминания и рассказывания небольших несложных текстов, стихов.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Грамматический строй речи: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-</w:t>
            </w:r>
            <w:r w:rsidRPr="00B20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научить составлять простые предложения;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научить отвечать на простые вопросы (Бұ</w:t>
            </w:r>
            <w:proofErr w:type="gramStart"/>
            <w:r w:rsidRPr="00B20FAE">
              <w:rPr>
                <w:sz w:val="24"/>
                <w:szCs w:val="24"/>
              </w:rPr>
              <w:t>л</w:t>
            </w:r>
            <w:proofErr w:type="gramEnd"/>
            <w:r w:rsidRPr="00B20FAE">
              <w:rPr>
                <w:sz w:val="24"/>
                <w:szCs w:val="24"/>
              </w:rPr>
              <w:t xml:space="preserve"> </w:t>
            </w:r>
            <w:proofErr w:type="spellStart"/>
            <w:r w:rsidRPr="00B20FAE">
              <w:rPr>
                <w:sz w:val="24"/>
                <w:szCs w:val="24"/>
              </w:rPr>
              <w:t>кім</w:t>
            </w:r>
            <w:proofErr w:type="spellEnd"/>
            <w:r w:rsidRPr="00B20FAE">
              <w:rPr>
                <w:sz w:val="24"/>
                <w:szCs w:val="24"/>
              </w:rPr>
              <w:t>? Бұл не?)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Величина: </w:t>
            </w:r>
          </w:p>
          <w:p w:rsidR="008979C2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-Дать понятие о том, что предметы могут быть разными по величине.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 навыков: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сравнения двух контрастных и одинаковых предметов по высоте и толщине.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Геометрические фигуры.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-Обучение детей умению узнавать и называть геометрические фигуры: круг, квадрат, треугольник, обследовать форму фигур, используя осязание и зрение.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Формирование навыков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называния и ориентирования в частях своего тела (голова, ноги, руки).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-называния и распознавания частей суток - утро, день, вечер, ночь.</w:t>
            </w:r>
            <w:r w:rsidRPr="00B20FAE">
              <w:rPr>
                <w:sz w:val="24"/>
                <w:szCs w:val="24"/>
              </w:rPr>
              <w:tab/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0" w:type="dxa"/>
          </w:tcPr>
          <w:p w:rsidR="00670CB6" w:rsidRPr="00B20FAE" w:rsidRDefault="00670CB6" w:rsidP="008979C2">
            <w:pPr>
              <w:tabs>
                <w:tab w:val="left" w:pos="7530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Труд взрослых.</w:t>
            </w:r>
            <w:r w:rsidRPr="00B20FAE">
              <w:rPr>
                <w:sz w:val="24"/>
                <w:szCs w:val="24"/>
              </w:rPr>
              <w:tab/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Расширение представления о детском саде, сотрудниках детского сада.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Казахстан – моя Родина.</w:t>
            </w:r>
            <w:r w:rsidR="008979C2" w:rsidRPr="00B20FAE">
              <w:rPr>
                <w:sz w:val="24"/>
                <w:szCs w:val="24"/>
              </w:rPr>
              <w:t xml:space="preserve"> </w:t>
            </w:r>
            <w:r w:rsidRPr="00B20FAE">
              <w:rPr>
                <w:sz w:val="24"/>
                <w:szCs w:val="24"/>
              </w:rPr>
              <w:t>Формирование знаний о городе или поселке, где проживают дети, столице Республики, государственных символах РК.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Конструирование из строительных материалов.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Формирование навыков: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-конструирования по образцу;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Сооружение многоцветных построек.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-конструирование из бумаги.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Обучение умению преобразовывать лист бумаги в объемные формы.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Декоративное  рисование:</w:t>
            </w:r>
            <w:r w:rsidRPr="00B20FAE">
              <w:rPr>
                <w:sz w:val="24"/>
                <w:szCs w:val="24"/>
              </w:rPr>
              <w:t xml:space="preserve">- </w:t>
            </w:r>
            <w:r w:rsidRPr="00B20FAE">
              <w:rPr>
                <w:rFonts w:ascii="Times New Roman" w:hAnsi="Times New Roman"/>
                <w:sz w:val="24"/>
                <w:szCs w:val="24"/>
              </w:rPr>
              <w:t>Сюжетное рисование, рисование по замыслу. Привитие навыков эмоционально-эстетического вкуса: к красоте окружающего мира, произведениям искусства, предметам быта, игрушкам казахского и других народов. Воспитание интереса к изображению простейших природных явлений, сказочных персонажей</w:t>
            </w:r>
            <w:r w:rsidRPr="00B20FAE">
              <w:rPr>
                <w:sz w:val="24"/>
                <w:szCs w:val="24"/>
              </w:rPr>
              <w:t>.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Предметная лепка: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-совершенствование умений раскатывания комка между ладонями и на плоскости прямыми и круговыми движениями, соединения элементов в несложные предметы, лепки посуды, </w:t>
            </w:r>
            <w:r w:rsidRPr="00B20FAE">
              <w:rPr>
                <w:sz w:val="24"/>
                <w:szCs w:val="24"/>
              </w:rPr>
              <w:lastRenderedPageBreak/>
              <w:t>игрушек.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-техники наклеивания;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расположения и наклеивания крупных и более мелких элементов, подготовленные взрослыми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 xml:space="preserve">- аккуратного набора клея на кисть; 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нанесения клея на готовые формы на клеенке;</w:t>
            </w:r>
          </w:p>
          <w:p w:rsidR="00670CB6" w:rsidRPr="00B20FAE" w:rsidRDefault="00670CB6" w:rsidP="008979C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применения салфетки для удаления остатков клея.</w:t>
            </w:r>
          </w:p>
        </w:tc>
      </w:tr>
      <w:tr w:rsidR="00670CB6" w:rsidRPr="00D9555B" w:rsidTr="00BD2DBC">
        <w:tc>
          <w:tcPr>
            <w:tcW w:w="596" w:type="dxa"/>
            <w:vMerge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0" w:type="dxa"/>
          </w:tcPr>
          <w:p w:rsidR="00670CB6" w:rsidRPr="00D9555B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55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650" w:type="dxa"/>
          </w:tcPr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Слушание музыки: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20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эмоциональные отклики на веселые песни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Пение: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 xml:space="preserve">- формирование навыков пения в одном темпе с одинаковой силой звучания, пение вместе </w:t>
            </w:r>
            <w:proofErr w:type="gramStart"/>
            <w:r w:rsidRPr="00B20FA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20FAE">
              <w:rPr>
                <w:rFonts w:ascii="Times New Roman" w:hAnsi="Times New Roman"/>
                <w:sz w:val="24"/>
                <w:szCs w:val="24"/>
              </w:rPr>
              <w:t xml:space="preserve"> взрослым, подстраиваясь к его голосу в сопровождении инструмента</w:t>
            </w:r>
          </w:p>
          <w:p w:rsidR="00670CB6" w:rsidRPr="00B20FAE" w:rsidRDefault="00670CB6" w:rsidP="00D9555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0FAE">
              <w:rPr>
                <w:rFonts w:ascii="Times New Roman" w:hAnsi="Times New Roman"/>
                <w:sz w:val="24"/>
                <w:szCs w:val="24"/>
              </w:rPr>
              <w:t>Музыкально-ритмические движения: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-реагирования на характер музыки, отмечая смену частей;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различия высокого и низкого звучания, отмечая его игровыми действиями;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20FAE">
              <w:rPr>
                <w:sz w:val="24"/>
                <w:szCs w:val="24"/>
              </w:rPr>
              <w:t>- слушания погремушек и распознавания динамики их звона.</w:t>
            </w:r>
          </w:p>
          <w:p w:rsidR="00670CB6" w:rsidRPr="00B20FAE" w:rsidRDefault="00670CB6" w:rsidP="00D9555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670CB6" w:rsidRPr="00D9555B" w:rsidRDefault="00670CB6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p w:rsidR="00B90DFC" w:rsidRPr="00D9555B" w:rsidRDefault="00B90DFC" w:rsidP="00D9555B">
      <w:pPr>
        <w:pStyle w:val="a7"/>
        <w:rPr>
          <w:rFonts w:ascii="Times New Roman" w:hAnsi="Times New Roman"/>
          <w:sz w:val="24"/>
          <w:szCs w:val="24"/>
        </w:rPr>
      </w:pPr>
    </w:p>
    <w:sectPr w:rsidR="00B90DFC" w:rsidRPr="00D9555B" w:rsidSect="00680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571"/>
    <w:multiLevelType w:val="hybridMultilevel"/>
    <w:tmpl w:val="A9D4BF3A"/>
    <w:lvl w:ilvl="0" w:tplc="803610AA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048DB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2">
    <w:nsid w:val="1A574464"/>
    <w:multiLevelType w:val="hybridMultilevel"/>
    <w:tmpl w:val="FBAA4802"/>
    <w:lvl w:ilvl="0" w:tplc="DB38985E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24977C28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4">
    <w:nsid w:val="283C5015"/>
    <w:multiLevelType w:val="hybridMultilevel"/>
    <w:tmpl w:val="C5667BB0"/>
    <w:lvl w:ilvl="0" w:tplc="E8269454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65E6E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6">
    <w:nsid w:val="2DC87EC9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7">
    <w:nsid w:val="361F72A2"/>
    <w:multiLevelType w:val="hybridMultilevel"/>
    <w:tmpl w:val="0988F046"/>
    <w:lvl w:ilvl="0" w:tplc="A29CDCB8">
      <w:start w:val="1"/>
      <w:numFmt w:val="decimal"/>
      <w:lvlText w:val="%1)"/>
      <w:lvlJc w:val="left"/>
      <w:pPr>
        <w:ind w:left="97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B195DD1"/>
    <w:multiLevelType w:val="hybridMultilevel"/>
    <w:tmpl w:val="E752F9E0"/>
    <w:lvl w:ilvl="0" w:tplc="978A15D4">
      <w:start w:val="1"/>
      <w:numFmt w:val="decimal"/>
      <w:lvlText w:val="%1)"/>
      <w:lvlJc w:val="left"/>
      <w:pPr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9">
    <w:nsid w:val="3C5D0BE7"/>
    <w:multiLevelType w:val="hybridMultilevel"/>
    <w:tmpl w:val="3142176E"/>
    <w:lvl w:ilvl="0" w:tplc="2B6C25B6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A603E"/>
    <w:multiLevelType w:val="hybridMultilevel"/>
    <w:tmpl w:val="21507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FA232E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12">
    <w:nsid w:val="48B63699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13">
    <w:nsid w:val="63B96FD7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14">
    <w:nsid w:val="6AC711A0"/>
    <w:multiLevelType w:val="hybridMultilevel"/>
    <w:tmpl w:val="650AC276"/>
    <w:lvl w:ilvl="0" w:tplc="BE64B8EA">
      <w:start w:val="1"/>
      <w:numFmt w:val="decimal"/>
      <w:lvlText w:val="%1)"/>
      <w:lvlJc w:val="left"/>
      <w:pPr>
        <w:ind w:left="24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5">
    <w:nsid w:val="746D5A84"/>
    <w:multiLevelType w:val="hybridMultilevel"/>
    <w:tmpl w:val="8FBEF02A"/>
    <w:lvl w:ilvl="0" w:tplc="8334DE1C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DC4AFF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17">
    <w:nsid w:val="7D1729FC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18">
    <w:nsid w:val="7EB12EB9"/>
    <w:multiLevelType w:val="hybridMultilevel"/>
    <w:tmpl w:val="80663192"/>
    <w:lvl w:ilvl="0" w:tplc="66AE93B8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C07091"/>
    <w:multiLevelType w:val="hybridMultilevel"/>
    <w:tmpl w:val="84B0CE56"/>
    <w:lvl w:ilvl="0" w:tplc="6BDEBC5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0B44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A9188040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B86ED064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4BAA3ADE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EC6E2E0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5705118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5E821116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6EEF9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10"/>
  </w:num>
  <w:num w:numId="5">
    <w:abstractNumId w:val="2"/>
  </w:num>
  <w:num w:numId="6">
    <w:abstractNumId w:val="15"/>
  </w:num>
  <w:num w:numId="7">
    <w:abstractNumId w:val="9"/>
  </w:num>
  <w:num w:numId="8">
    <w:abstractNumId w:val="0"/>
  </w:num>
  <w:num w:numId="9">
    <w:abstractNumId w:val="4"/>
  </w:num>
  <w:num w:numId="10">
    <w:abstractNumId w:val="18"/>
  </w:num>
  <w:num w:numId="11">
    <w:abstractNumId w:val="1"/>
  </w:num>
  <w:num w:numId="12">
    <w:abstractNumId w:val="16"/>
  </w:num>
  <w:num w:numId="13">
    <w:abstractNumId w:val="5"/>
  </w:num>
  <w:num w:numId="14">
    <w:abstractNumId w:val="12"/>
  </w:num>
  <w:num w:numId="15">
    <w:abstractNumId w:val="3"/>
  </w:num>
  <w:num w:numId="16">
    <w:abstractNumId w:val="13"/>
  </w:num>
  <w:num w:numId="17">
    <w:abstractNumId w:val="17"/>
  </w:num>
  <w:num w:numId="18">
    <w:abstractNumId w:val="19"/>
  </w:num>
  <w:num w:numId="19">
    <w:abstractNumId w:val="11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A7E2D"/>
    <w:rsid w:val="00017EEA"/>
    <w:rsid w:val="000212B7"/>
    <w:rsid w:val="00035F27"/>
    <w:rsid w:val="0007742E"/>
    <w:rsid w:val="000B19A8"/>
    <w:rsid w:val="000F3747"/>
    <w:rsid w:val="00222F22"/>
    <w:rsid w:val="00280F16"/>
    <w:rsid w:val="00293C2E"/>
    <w:rsid w:val="002E59C9"/>
    <w:rsid w:val="00395088"/>
    <w:rsid w:val="003F49D2"/>
    <w:rsid w:val="004A270E"/>
    <w:rsid w:val="004D1C23"/>
    <w:rsid w:val="004E1968"/>
    <w:rsid w:val="004F50CE"/>
    <w:rsid w:val="005462DF"/>
    <w:rsid w:val="005675DD"/>
    <w:rsid w:val="0058405A"/>
    <w:rsid w:val="00592C6D"/>
    <w:rsid w:val="005F1DE2"/>
    <w:rsid w:val="0062477F"/>
    <w:rsid w:val="00670CB6"/>
    <w:rsid w:val="00680C0A"/>
    <w:rsid w:val="006D261B"/>
    <w:rsid w:val="00756BA9"/>
    <w:rsid w:val="007721B4"/>
    <w:rsid w:val="00793D0D"/>
    <w:rsid w:val="007968C9"/>
    <w:rsid w:val="007C7FFA"/>
    <w:rsid w:val="007D0D0E"/>
    <w:rsid w:val="007D2E6D"/>
    <w:rsid w:val="007D7E8F"/>
    <w:rsid w:val="00823F87"/>
    <w:rsid w:val="00857979"/>
    <w:rsid w:val="0086357E"/>
    <w:rsid w:val="008979C2"/>
    <w:rsid w:val="0093085C"/>
    <w:rsid w:val="00946F56"/>
    <w:rsid w:val="00971949"/>
    <w:rsid w:val="009F0ED7"/>
    <w:rsid w:val="00A52A46"/>
    <w:rsid w:val="00A87975"/>
    <w:rsid w:val="00AB42B4"/>
    <w:rsid w:val="00AD6867"/>
    <w:rsid w:val="00B20FAE"/>
    <w:rsid w:val="00B32B28"/>
    <w:rsid w:val="00B367AB"/>
    <w:rsid w:val="00B375D7"/>
    <w:rsid w:val="00B90DFC"/>
    <w:rsid w:val="00BC15F8"/>
    <w:rsid w:val="00BD2DBC"/>
    <w:rsid w:val="00BF2A72"/>
    <w:rsid w:val="00C24E7E"/>
    <w:rsid w:val="00C463DC"/>
    <w:rsid w:val="00CA50F5"/>
    <w:rsid w:val="00CA7E2D"/>
    <w:rsid w:val="00CC45DF"/>
    <w:rsid w:val="00CD07B8"/>
    <w:rsid w:val="00D574BD"/>
    <w:rsid w:val="00D6593F"/>
    <w:rsid w:val="00D9555B"/>
    <w:rsid w:val="00D972C0"/>
    <w:rsid w:val="00DB44DC"/>
    <w:rsid w:val="00DC56D4"/>
    <w:rsid w:val="00E15A0B"/>
    <w:rsid w:val="00E15AC1"/>
    <w:rsid w:val="00E27FC5"/>
    <w:rsid w:val="00E95DA0"/>
    <w:rsid w:val="00EA1249"/>
    <w:rsid w:val="00ED3F8E"/>
    <w:rsid w:val="00F13974"/>
    <w:rsid w:val="00F64164"/>
    <w:rsid w:val="00F66AC5"/>
    <w:rsid w:val="00F81069"/>
    <w:rsid w:val="00F9293B"/>
    <w:rsid w:val="00FE0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ED7"/>
    <w:pPr>
      <w:spacing w:after="11" w:line="269" w:lineRule="auto"/>
      <w:ind w:left="566" w:firstLine="559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F0ED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D261B"/>
    <w:pPr>
      <w:ind w:left="720"/>
      <w:contextualSpacing/>
    </w:pPr>
  </w:style>
  <w:style w:type="paragraph" w:customStyle="1" w:styleId="Default">
    <w:name w:val="Default"/>
    <w:rsid w:val="00BC15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BC1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6593F"/>
    <w:pPr>
      <w:tabs>
        <w:tab w:val="center" w:pos="4680"/>
        <w:tab w:val="right" w:pos="9360"/>
      </w:tabs>
      <w:spacing w:after="200" w:line="276" w:lineRule="auto"/>
      <w:ind w:left="0" w:firstLine="0"/>
      <w:jc w:val="left"/>
    </w:pPr>
    <w:rPr>
      <w:color w:val="auto"/>
      <w:sz w:val="22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6593F"/>
    <w:rPr>
      <w:rFonts w:ascii="Times New Roman" w:eastAsia="Times New Roman" w:hAnsi="Times New Roman" w:cs="Times New Roman"/>
      <w:lang w:val="en-US"/>
    </w:rPr>
  </w:style>
  <w:style w:type="paragraph" w:styleId="a7">
    <w:name w:val="No Spacing"/>
    <w:uiPriority w:val="1"/>
    <w:qFormat/>
    <w:rsid w:val="00C24E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uiPriority w:val="1"/>
    <w:qFormat/>
    <w:rsid w:val="00670CB6"/>
    <w:pPr>
      <w:widowControl w:val="0"/>
      <w:autoSpaceDE w:val="0"/>
      <w:autoSpaceDN w:val="0"/>
      <w:spacing w:after="0" w:line="240" w:lineRule="auto"/>
      <w:ind w:left="118" w:firstLine="707"/>
    </w:pPr>
    <w:rPr>
      <w:color w:val="auto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670CB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56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6BA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ED7"/>
    <w:pPr>
      <w:spacing w:after="11" w:line="269" w:lineRule="auto"/>
      <w:ind w:left="566" w:firstLine="559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F0ED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D261B"/>
    <w:pPr>
      <w:ind w:left="720"/>
      <w:contextualSpacing/>
    </w:pPr>
  </w:style>
  <w:style w:type="paragraph" w:customStyle="1" w:styleId="Default">
    <w:name w:val="Default"/>
    <w:rsid w:val="00BC15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BC1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6593F"/>
    <w:pPr>
      <w:tabs>
        <w:tab w:val="center" w:pos="4680"/>
        <w:tab w:val="right" w:pos="9360"/>
      </w:tabs>
      <w:spacing w:after="200" w:line="276" w:lineRule="auto"/>
      <w:ind w:left="0" w:firstLine="0"/>
      <w:jc w:val="left"/>
    </w:pPr>
    <w:rPr>
      <w:color w:val="auto"/>
      <w:sz w:val="22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6593F"/>
    <w:rPr>
      <w:rFonts w:ascii="Times New Roman" w:eastAsia="Times New Roman" w:hAnsi="Times New Roman" w:cs="Times New Roman"/>
      <w:lang w:val="en-US"/>
    </w:rPr>
  </w:style>
  <w:style w:type="paragraph" w:styleId="a7">
    <w:name w:val="No Spacing"/>
    <w:uiPriority w:val="1"/>
    <w:qFormat/>
    <w:rsid w:val="00C24E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uiPriority w:val="1"/>
    <w:qFormat/>
    <w:rsid w:val="00670CB6"/>
    <w:pPr>
      <w:widowControl w:val="0"/>
      <w:autoSpaceDE w:val="0"/>
      <w:autoSpaceDN w:val="0"/>
      <w:spacing w:after="0" w:line="240" w:lineRule="auto"/>
      <w:ind w:left="118" w:firstLine="707"/>
    </w:pPr>
    <w:rPr>
      <w:color w:val="auto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670CB6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25</Pages>
  <Words>6720</Words>
  <Characters>38310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30</cp:revision>
  <cp:lastPrinted>2023-09-06T04:40:00Z</cp:lastPrinted>
  <dcterms:created xsi:type="dcterms:W3CDTF">2022-08-26T03:30:00Z</dcterms:created>
  <dcterms:modified xsi:type="dcterms:W3CDTF">2024-06-05T12:15:00Z</dcterms:modified>
</cp:coreProperties>
</file>