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1B5" w:rsidRDefault="00B751B5" w:rsidP="00B72082">
      <w:pPr>
        <w:pStyle w:val="a7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5pt;height:685.25pt">
            <v:imagedata r:id="rId5" o:title="старш гр тит"/>
          </v:shape>
        </w:pict>
      </w:r>
    </w:p>
    <w:p w:rsidR="00B751B5" w:rsidRDefault="00B751B5" w:rsidP="00B72082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51B5" w:rsidRDefault="00B751B5" w:rsidP="00B72082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51B5" w:rsidRDefault="00B751B5" w:rsidP="00B72082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E5B16" w:rsidRPr="00B72082" w:rsidRDefault="004E5B16" w:rsidP="00B72082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 w:rsidRPr="00B72082">
        <w:rPr>
          <w:rFonts w:ascii="Times New Roman" w:hAnsi="Times New Roman"/>
          <w:b/>
          <w:bCs/>
          <w:sz w:val="24"/>
          <w:szCs w:val="24"/>
        </w:rPr>
        <w:lastRenderedPageBreak/>
        <w:t>Перспективный план организованной деятельности на</w:t>
      </w:r>
    </w:p>
    <w:p w:rsidR="004E5B16" w:rsidRPr="00B72082" w:rsidRDefault="004E5B16" w:rsidP="00B72082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 w:rsidRPr="00B72082">
        <w:rPr>
          <w:rFonts w:ascii="Times New Roman" w:hAnsi="Times New Roman"/>
          <w:b/>
          <w:bCs/>
          <w:sz w:val="24"/>
          <w:szCs w:val="24"/>
        </w:rPr>
        <w:t>20</w:t>
      </w:r>
      <w:r w:rsidR="001B2566">
        <w:rPr>
          <w:rFonts w:ascii="Times New Roman" w:hAnsi="Times New Roman"/>
          <w:b/>
          <w:bCs/>
          <w:sz w:val="24"/>
          <w:szCs w:val="24"/>
          <w:lang w:val="kk-KZ"/>
        </w:rPr>
        <w:t>23</w:t>
      </w:r>
      <w:r w:rsidRPr="00B72082">
        <w:rPr>
          <w:rFonts w:ascii="Times New Roman" w:hAnsi="Times New Roman"/>
          <w:b/>
          <w:bCs/>
          <w:sz w:val="24"/>
          <w:szCs w:val="24"/>
        </w:rPr>
        <w:t xml:space="preserve"> – 20</w:t>
      </w:r>
      <w:r w:rsidR="001B2566">
        <w:rPr>
          <w:rFonts w:ascii="Times New Roman" w:hAnsi="Times New Roman"/>
          <w:b/>
          <w:bCs/>
          <w:sz w:val="24"/>
          <w:szCs w:val="24"/>
          <w:lang w:val="kk-KZ"/>
        </w:rPr>
        <w:t>24</w:t>
      </w:r>
      <w:r w:rsidRPr="00B72082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B72082">
        <w:rPr>
          <w:rFonts w:ascii="Times New Roman" w:hAnsi="Times New Roman"/>
          <w:b/>
          <w:bCs/>
          <w:sz w:val="24"/>
          <w:szCs w:val="24"/>
        </w:rPr>
        <w:t xml:space="preserve">учебный год на основе Типового учебного плана дошкольного воспитания и обучения и </w:t>
      </w:r>
    </w:p>
    <w:p w:rsidR="004E5B16" w:rsidRPr="00B72082" w:rsidRDefault="004E5B16" w:rsidP="00B72082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 w:rsidRPr="00B72082">
        <w:rPr>
          <w:rFonts w:ascii="Times New Roman" w:hAnsi="Times New Roman"/>
          <w:b/>
          <w:bCs/>
          <w:sz w:val="24"/>
          <w:szCs w:val="24"/>
        </w:rPr>
        <w:t>Типовой учебной программы дошкольного воспитания и обучения</w:t>
      </w:r>
    </w:p>
    <w:p w:rsidR="004E5B16" w:rsidRPr="00B72082" w:rsidRDefault="00C07E43" w:rsidP="00B72082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t>Мини-центр «Ба</w:t>
      </w:r>
      <w:r w:rsidRPr="00B72082">
        <w:rPr>
          <w:rFonts w:ascii="Times New Roman" w:hAnsi="Times New Roman"/>
          <w:sz w:val="24"/>
          <w:szCs w:val="24"/>
          <w:lang w:val="kk-KZ"/>
        </w:rPr>
        <w:t>лапан</w:t>
      </w:r>
      <w:r w:rsidRPr="00B72082">
        <w:rPr>
          <w:rFonts w:ascii="Times New Roman" w:hAnsi="Times New Roman"/>
          <w:sz w:val="24"/>
          <w:szCs w:val="24"/>
        </w:rPr>
        <w:t xml:space="preserve">» Разновозрастная группа </w:t>
      </w:r>
      <w:r w:rsidR="004E5B16" w:rsidRPr="00B72082">
        <w:rPr>
          <w:rFonts w:ascii="Times New Roman" w:hAnsi="Times New Roman"/>
          <w:sz w:val="24"/>
          <w:szCs w:val="24"/>
        </w:rPr>
        <w:t xml:space="preserve"> </w:t>
      </w:r>
    </w:p>
    <w:p w:rsidR="004E5B16" w:rsidRPr="00B72082" w:rsidRDefault="004E5B16" w:rsidP="00B72082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  <w:lang w:val="kk-KZ"/>
        </w:rPr>
        <w:t xml:space="preserve">Старшая подгруппа </w:t>
      </w:r>
    </w:p>
    <w:p w:rsidR="004E5B16" w:rsidRPr="00B72082" w:rsidRDefault="004E5B16" w:rsidP="00B72082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t>Возраст детей</w:t>
      </w:r>
      <w:r w:rsidRPr="00B72082">
        <w:rPr>
          <w:rFonts w:ascii="Times New Roman" w:hAnsi="Times New Roman"/>
          <w:sz w:val="24"/>
          <w:szCs w:val="24"/>
          <w:lang w:val="kk-KZ"/>
        </w:rPr>
        <w:t xml:space="preserve"> от 4-х до 5-х лет</w:t>
      </w:r>
    </w:p>
    <w:p w:rsidR="004E5B16" w:rsidRPr="00B72082" w:rsidRDefault="004E5B16" w:rsidP="00B72082">
      <w:pPr>
        <w:pStyle w:val="a7"/>
        <w:rPr>
          <w:rFonts w:ascii="Times New Roman" w:hAnsi="Times New Roman"/>
          <w:sz w:val="24"/>
          <w:szCs w:val="24"/>
          <w:lang w:val="kk-KZ"/>
        </w:rPr>
      </w:pPr>
      <w:r w:rsidRPr="00B72082">
        <w:rPr>
          <w:rFonts w:ascii="Times New Roman" w:hAnsi="Times New Roman"/>
          <w:sz w:val="24"/>
          <w:szCs w:val="24"/>
        </w:rPr>
        <w:t>С</w:t>
      </w:r>
      <w:r w:rsidR="001B2566">
        <w:rPr>
          <w:rFonts w:ascii="Times New Roman" w:hAnsi="Times New Roman"/>
          <w:sz w:val="24"/>
          <w:szCs w:val="24"/>
          <w:lang w:val="kk-KZ"/>
        </w:rPr>
        <w:t>ентябрь 2023-2024</w:t>
      </w:r>
      <w:r w:rsidRPr="00B72082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BC15F8" w:rsidRPr="00B72082" w:rsidRDefault="00BC15F8" w:rsidP="00B72082">
      <w:pPr>
        <w:spacing w:line="240" w:lineRule="auto"/>
        <w:ind w:left="0" w:right="-1" w:firstLine="0"/>
        <w:rPr>
          <w:b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7"/>
        <w:gridCol w:w="2097"/>
        <w:gridCol w:w="6775"/>
      </w:tblGrid>
      <w:tr w:rsidR="00BC15F8" w:rsidRPr="00B72082" w:rsidTr="00FE6F1F">
        <w:trPr>
          <w:cantSplit/>
          <w:trHeight w:val="902"/>
        </w:trPr>
        <w:tc>
          <w:tcPr>
            <w:tcW w:w="597" w:type="dxa"/>
            <w:textDirection w:val="btLr"/>
          </w:tcPr>
          <w:p w:rsidR="00BC15F8" w:rsidRPr="00B72082" w:rsidRDefault="00BC15F8" w:rsidP="00B7208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BC15F8" w:rsidRPr="00B72082" w:rsidRDefault="00B72082" w:rsidP="00B72082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Организ</w:t>
            </w:r>
            <w:r w:rsidR="00BC15F8" w:rsidRPr="00B72082">
              <w:rPr>
                <w:sz w:val="24"/>
                <w:szCs w:val="24"/>
                <w:lang w:val="kk-KZ"/>
              </w:rPr>
              <w:t>ованная деятельность</w:t>
            </w:r>
          </w:p>
        </w:tc>
        <w:tc>
          <w:tcPr>
            <w:tcW w:w="6775" w:type="dxa"/>
          </w:tcPr>
          <w:p w:rsidR="00BC15F8" w:rsidRPr="00B72082" w:rsidRDefault="00BC15F8" w:rsidP="00B72082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BC15F8" w:rsidRPr="00B72082" w:rsidTr="00FE6F1F">
        <w:tc>
          <w:tcPr>
            <w:tcW w:w="597" w:type="dxa"/>
            <w:vMerge w:val="restart"/>
            <w:textDirection w:val="btLr"/>
          </w:tcPr>
          <w:p w:rsidR="00BC15F8" w:rsidRPr="00B72082" w:rsidRDefault="00BC15F8" w:rsidP="00B7208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сентябрь</w:t>
            </w:r>
          </w:p>
        </w:tc>
        <w:tc>
          <w:tcPr>
            <w:tcW w:w="2097" w:type="dxa"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775" w:type="dxa"/>
          </w:tcPr>
          <w:p w:rsidR="003D7C1D" w:rsidRPr="00B72082" w:rsidRDefault="003D7C1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proofErr w:type="spellStart"/>
            <w:r w:rsidRPr="00B72082">
              <w:rPr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B72082">
              <w:rPr>
                <w:sz w:val="24"/>
                <w:szCs w:val="24"/>
                <w:u w:val="single"/>
              </w:rPr>
              <w:t xml:space="preserve"> упражнения.</w:t>
            </w:r>
            <w:r w:rsidRPr="00B72082">
              <w:rPr>
                <w:sz w:val="24"/>
                <w:szCs w:val="24"/>
              </w:rPr>
              <w:t xml:space="preserve"> Поднимание руки вперед, в стороны, вверх, отведение рук за спину из </w:t>
            </w:r>
            <w:proofErr w:type="gramStart"/>
            <w:r w:rsidRPr="00B72082">
              <w:rPr>
                <w:sz w:val="24"/>
                <w:szCs w:val="24"/>
              </w:rPr>
              <w:t>положения</w:t>
            </w:r>
            <w:proofErr w:type="gramEnd"/>
            <w:r w:rsidRPr="00B72082">
              <w:rPr>
                <w:sz w:val="24"/>
                <w:szCs w:val="24"/>
              </w:rPr>
              <w:t xml:space="preserve"> стоя, выполнение круговых движ</w:t>
            </w:r>
            <w:r w:rsidR="00851E6C" w:rsidRPr="00B72082">
              <w:rPr>
                <w:sz w:val="24"/>
                <w:szCs w:val="24"/>
              </w:rPr>
              <w:t>ений руками, согнутыми в локтях</w:t>
            </w:r>
            <w:r w:rsidRPr="00B72082">
              <w:rPr>
                <w:sz w:val="24"/>
                <w:szCs w:val="24"/>
              </w:rPr>
              <w:t>.</w:t>
            </w:r>
            <w:bookmarkStart w:id="0" w:name="z16686"/>
          </w:p>
          <w:p w:rsidR="003D7C1D" w:rsidRPr="00B72082" w:rsidRDefault="003D7C1D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Основные движения:</w:t>
            </w:r>
          </w:p>
          <w:p w:rsidR="00BC15F8" w:rsidRPr="00B72082" w:rsidRDefault="003D7C1D" w:rsidP="00B72082">
            <w:pPr>
              <w:spacing w:after="0" w:line="240" w:lineRule="auto"/>
              <w:ind w:left="0" w:firstLine="0"/>
              <w:rPr>
                <w:sz w:val="24"/>
                <w:szCs w:val="24"/>
                <w:lang w:val="kk-KZ"/>
              </w:rPr>
            </w:pPr>
            <w:bookmarkStart w:id="1" w:name="z16687"/>
            <w:bookmarkEnd w:id="0"/>
            <w:r w:rsidRPr="00B72082">
              <w:rPr>
                <w:sz w:val="24"/>
                <w:szCs w:val="24"/>
              </w:rPr>
              <w:t>1) ходьба.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  <w:bookmarkEnd w:id="1"/>
            <w:r w:rsidR="005C0A1C" w:rsidRPr="00B72082">
              <w:rPr>
                <w:sz w:val="24"/>
                <w:szCs w:val="24"/>
                <w:lang w:val="kk-KZ"/>
              </w:rPr>
              <w:br/>
            </w:r>
            <w:r w:rsidR="005C0A1C" w:rsidRPr="00B72082">
              <w:rPr>
                <w:sz w:val="24"/>
                <w:szCs w:val="24"/>
              </w:rPr>
              <w:t>2) бег. Обычный бег; на носках; с высоким подниманием колен, мелким и широким шагом, в колонне по одному, в разных направлениях. Бег с разными заданиями: бег с ускорением и замедлением темпа, со сменой ведущего. Непрерывный бег в медленном темпе в течение 1-1,5 минут, бег на 40-50 метров со средней скоростью в чередовании с ходьбой;</w:t>
            </w:r>
          </w:p>
        </w:tc>
      </w:tr>
      <w:tr w:rsidR="00BC15F8" w:rsidRPr="00B72082" w:rsidTr="00FE6F1F">
        <w:tc>
          <w:tcPr>
            <w:tcW w:w="597" w:type="dxa"/>
            <w:vMerge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775" w:type="dxa"/>
          </w:tcPr>
          <w:p w:rsidR="003D7C1D" w:rsidRPr="00B72082" w:rsidRDefault="003D7C1D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Звуковая культура речи.</w:t>
            </w:r>
          </w:p>
          <w:p w:rsidR="003D7C1D" w:rsidRPr="00B72082" w:rsidRDefault="003D7C1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2" w:name="z16765"/>
            <w:r w:rsidRPr="00B72082">
              <w:rPr>
                <w:sz w:val="24"/>
                <w:szCs w:val="24"/>
              </w:rPr>
              <w:t>Закрепление навыков правильного произношения гласных и согласных звуков, отрабатывать произношение свистящих, шипящих и сонорных (</w:t>
            </w:r>
            <w:proofErr w:type="spellStart"/>
            <w:proofErr w:type="gramStart"/>
            <w:r w:rsidRPr="00B72082">
              <w:rPr>
                <w:sz w:val="24"/>
                <w:szCs w:val="24"/>
              </w:rPr>
              <w:t>р</w:t>
            </w:r>
            <w:proofErr w:type="spellEnd"/>
            <w:proofErr w:type="gramEnd"/>
            <w:r w:rsidRPr="00B72082">
              <w:rPr>
                <w:sz w:val="24"/>
                <w:szCs w:val="24"/>
              </w:rPr>
              <w:t>, л) звуков.</w:t>
            </w:r>
          </w:p>
          <w:bookmarkEnd w:id="2"/>
          <w:p w:rsidR="00D6593F" w:rsidRPr="00B72082" w:rsidRDefault="00F52FF0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  <w:lang w:val="kk-KZ"/>
              </w:rPr>
              <w:t>Словарный запас</w:t>
            </w:r>
            <w:r w:rsidRPr="00B72082">
              <w:rPr>
                <w:sz w:val="24"/>
                <w:szCs w:val="24"/>
                <w:u w:val="single"/>
              </w:rPr>
              <w:t xml:space="preserve">: </w:t>
            </w:r>
          </w:p>
          <w:p w:rsidR="00B75FB8" w:rsidRPr="00B72082" w:rsidRDefault="00B75FB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3" w:name="z1994"/>
            <w:r w:rsidRPr="00B72082">
              <w:rPr>
                <w:sz w:val="24"/>
                <w:szCs w:val="24"/>
              </w:rPr>
              <w:t>Обогащение словаря детей существительными, обозначающими профессии людей, названия частей и деталей предметов, качества и свойства предметов.</w:t>
            </w:r>
          </w:p>
          <w:p w:rsidR="00B75FB8" w:rsidRPr="00B72082" w:rsidRDefault="00B75FB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" w:name="z1286"/>
            <w:r w:rsidRPr="00B72082">
              <w:rPr>
                <w:color w:val="auto"/>
                <w:sz w:val="24"/>
                <w:szCs w:val="24"/>
                <w:u w:val="single"/>
              </w:rPr>
              <w:t>Формирование навыков</w:t>
            </w:r>
            <w:r w:rsidRPr="00B72082">
              <w:rPr>
                <w:sz w:val="24"/>
                <w:szCs w:val="24"/>
              </w:rPr>
              <w:t>:</w:t>
            </w:r>
          </w:p>
          <w:bookmarkEnd w:id="4"/>
          <w:p w:rsidR="00F52FF0" w:rsidRPr="00B72082" w:rsidRDefault="00B75FB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1) понимания назначений предметов домашнего обихода и природного окружения</w:t>
            </w:r>
          </w:p>
          <w:p w:rsidR="00B75FB8" w:rsidRPr="00B72082" w:rsidRDefault="00B75FB8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bookmarkStart w:id="5" w:name="z1292"/>
            <w:bookmarkEnd w:id="3"/>
            <w:r w:rsidRPr="00B72082">
              <w:rPr>
                <w:sz w:val="24"/>
                <w:szCs w:val="24"/>
                <w:u w:val="single"/>
              </w:rPr>
              <w:t>Совершенствование навыков:</w:t>
            </w:r>
          </w:p>
          <w:p w:rsidR="00B75FB8" w:rsidRPr="00B72082" w:rsidRDefault="00B75FB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6" w:name="z1293"/>
            <w:bookmarkEnd w:id="5"/>
            <w:r w:rsidRPr="00B72082">
              <w:rPr>
                <w:sz w:val="24"/>
                <w:szCs w:val="24"/>
              </w:rPr>
              <w:t>1) согласования слов;</w:t>
            </w:r>
          </w:p>
          <w:p w:rsidR="001427F8" w:rsidRPr="00B72082" w:rsidRDefault="00B75FB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7" w:name="z1294"/>
            <w:bookmarkEnd w:id="6"/>
            <w:r w:rsidRPr="00B72082">
              <w:rPr>
                <w:sz w:val="24"/>
                <w:szCs w:val="24"/>
              </w:rPr>
              <w:t xml:space="preserve"> 2) употребления в речи имен существительных в форме единственного и множественного числа, обозначающих животных и их детенышей;</w:t>
            </w:r>
            <w:bookmarkStart w:id="8" w:name="z1298"/>
            <w:bookmarkEnd w:id="7"/>
          </w:p>
          <w:p w:rsidR="001427F8" w:rsidRPr="00B72082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Связная речь.</w:t>
            </w:r>
          </w:p>
          <w:p w:rsidR="00F52FF0" w:rsidRPr="00B72082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9" w:name="z1299"/>
            <w:bookmarkEnd w:id="8"/>
            <w:r w:rsidRPr="00B72082">
              <w:rPr>
                <w:sz w:val="24"/>
                <w:szCs w:val="24"/>
              </w:rPr>
              <w:t xml:space="preserve">Формирование умения слушания, понимания речи и участия в разговоре, навыков чтения наизусть небольших по объему стихотворений, составления по образцу и содержанию картин рассказа, </w:t>
            </w:r>
            <w:proofErr w:type="spellStart"/>
            <w:r w:rsidRPr="00B72082">
              <w:rPr>
                <w:sz w:val="24"/>
                <w:szCs w:val="24"/>
              </w:rPr>
              <w:t>пересказывания</w:t>
            </w:r>
            <w:proofErr w:type="spellEnd"/>
            <w:r w:rsidRPr="00B72082">
              <w:rPr>
                <w:sz w:val="24"/>
                <w:szCs w:val="24"/>
              </w:rPr>
              <w:t xml:space="preserve"> небольших сказок и рассказов. Обучение инсценировке по предложенным сюжетам.</w:t>
            </w:r>
            <w:bookmarkEnd w:id="9"/>
          </w:p>
        </w:tc>
      </w:tr>
      <w:tr w:rsidR="00BC15F8" w:rsidRPr="00B72082" w:rsidTr="00FE6F1F">
        <w:tc>
          <w:tcPr>
            <w:tcW w:w="597" w:type="dxa"/>
            <w:vMerge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775" w:type="dxa"/>
          </w:tcPr>
          <w:p w:rsidR="00B75FB8" w:rsidRPr="00B72082" w:rsidRDefault="004E5B16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</w:rPr>
              <w:t>Ч</w:t>
            </w:r>
            <w:r w:rsidR="003D7C1D" w:rsidRPr="00B72082">
              <w:rPr>
                <w:sz w:val="24"/>
                <w:szCs w:val="24"/>
                <w:u w:val="single"/>
              </w:rPr>
              <w:t>тение, рассказывание</w:t>
            </w:r>
            <w:r w:rsidRPr="00B72082">
              <w:rPr>
                <w:sz w:val="24"/>
                <w:szCs w:val="24"/>
                <w:u w:val="single"/>
              </w:rPr>
              <w:t>:</w:t>
            </w:r>
            <w:r w:rsidR="00B75FB8" w:rsidRPr="00B72082">
              <w:rPr>
                <w:sz w:val="24"/>
                <w:szCs w:val="24"/>
              </w:rPr>
              <w:t xml:space="preserve"> </w:t>
            </w:r>
          </w:p>
          <w:p w:rsidR="003D7C1D" w:rsidRPr="00B72082" w:rsidRDefault="00B75FB8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</w:rPr>
              <w:t xml:space="preserve">Развитие умений эмоционально воспринимать художественные произведения. Ознакомление детей с художественными </w:t>
            </w:r>
            <w:r w:rsidRPr="00B72082">
              <w:rPr>
                <w:sz w:val="24"/>
                <w:szCs w:val="24"/>
              </w:rPr>
              <w:lastRenderedPageBreak/>
              <w:t>произведениями разной тематики. Развитие умения видеть положительные и отрицательные качества персонажей, оценивать поступки героев, сопоставлять содержание рассказов, сказок с их названиями; формирование представления об отраженных в литературных произведениях событиях общественной жизни, природы, окружающей действительности, особенностях жизни и быта народа Казахстана;</w:t>
            </w:r>
          </w:p>
          <w:p w:rsidR="00622FD9" w:rsidRPr="00B72082" w:rsidRDefault="00622FD9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Формирование навыков:</w:t>
            </w:r>
          </w:p>
          <w:p w:rsidR="00B75FB8" w:rsidRPr="00B72082" w:rsidRDefault="00B75FB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взаимодействия </w:t>
            </w:r>
            <w:proofErr w:type="gramStart"/>
            <w:r w:rsidRPr="00B72082">
              <w:rPr>
                <w:sz w:val="24"/>
                <w:szCs w:val="24"/>
              </w:rPr>
              <w:t>со</w:t>
            </w:r>
            <w:proofErr w:type="gramEnd"/>
            <w:r w:rsidRPr="00B72082">
              <w:rPr>
                <w:sz w:val="24"/>
                <w:szCs w:val="24"/>
              </w:rPr>
              <w:t xml:space="preserve"> взрослыми и сверстниками;</w:t>
            </w:r>
            <w:bookmarkStart w:id="10" w:name="z1325"/>
          </w:p>
          <w:p w:rsidR="00BC15F8" w:rsidRPr="00B72082" w:rsidRDefault="00B75FB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отображения отношения и чувства людей;</w:t>
            </w:r>
            <w:bookmarkEnd w:id="10"/>
          </w:p>
        </w:tc>
      </w:tr>
      <w:tr w:rsidR="00BC15F8" w:rsidRPr="00B72082" w:rsidTr="00FE6F1F">
        <w:tc>
          <w:tcPr>
            <w:tcW w:w="597" w:type="dxa"/>
            <w:vMerge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775" w:type="dxa"/>
          </w:tcPr>
          <w:p w:rsidR="00BC15F8" w:rsidRPr="00B72082" w:rsidRDefault="00B75FB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>-</w:t>
            </w:r>
          </w:p>
        </w:tc>
      </w:tr>
      <w:tr w:rsidR="00BC15F8" w:rsidRPr="00B72082" w:rsidTr="00FE6F1F">
        <w:tc>
          <w:tcPr>
            <w:tcW w:w="597" w:type="dxa"/>
            <w:vMerge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775" w:type="dxa"/>
          </w:tcPr>
          <w:p w:rsidR="003D7C1D" w:rsidRPr="00B72082" w:rsidRDefault="003D7C1D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Звуковая культура речи:</w:t>
            </w:r>
          </w:p>
          <w:p w:rsidR="003D7C1D" w:rsidRPr="00B72082" w:rsidRDefault="004E5B16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11" w:name="z16824"/>
            <w:r w:rsidRPr="00B72082">
              <w:rPr>
                <w:sz w:val="24"/>
                <w:szCs w:val="24"/>
              </w:rPr>
              <w:t xml:space="preserve">- </w:t>
            </w:r>
            <w:r w:rsidR="003D7C1D" w:rsidRPr="00B72082">
              <w:rPr>
                <w:sz w:val="24"/>
                <w:szCs w:val="24"/>
              </w:rPr>
              <w:t xml:space="preserve">научить </w:t>
            </w:r>
            <w:proofErr w:type="gramStart"/>
            <w:r w:rsidR="003D7C1D" w:rsidRPr="00B72082">
              <w:rPr>
                <w:sz w:val="24"/>
                <w:szCs w:val="24"/>
              </w:rPr>
              <w:t>внимательно</w:t>
            </w:r>
            <w:proofErr w:type="gramEnd"/>
            <w:r w:rsidR="003D7C1D" w:rsidRPr="00B72082">
              <w:rPr>
                <w:sz w:val="24"/>
                <w:szCs w:val="24"/>
              </w:rPr>
              <w:t xml:space="preserve"> слушать слова, произнесенные на казахском языке, а также правильно произносить и запоминать эти слова; правильно произносить специфические звуки казахского языка ә, ө, қ, ү, ұ, </w:t>
            </w:r>
            <w:proofErr w:type="spellStart"/>
            <w:r w:rsidR="003D7C1D" w:rsidRPr="00B72082">
              <w:rPr>
                <w:sz w:val="24"/>
                <w:szCs w:val="24"/>
              </w:rPr>
              <w:t>і</w:t>
            </w:r>
            <w:proofErr w:type="spellEnd"/>
            <w:r w:rsidR="003D7C1D" w:rsidRPr="00B72082">
              <w:rPr>
                <w:sz w:val="24"/>
                <w:szCs w:val="24"/>
              </w:rPr>
              <w:t>, ғ;</w:t>
            </w:r>
          </w:p>
          <w:bookmarkEnd w:id="11"/>
          <w:p w:rsidR="008453A5" w:rsidRPr="00B72082" w:rsidRDefault="008453A5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Словарный запас:</w:t>
            </w:r>
          </w:p>
          <w:p w:rsidR="008453A5" w:rsidRPr="00B72082" w:rsidRDefault="008453A5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12" w:name="z1344"/>
            <w:r w:rsidRPr="00B72082">
              <w:rPr>
                <w:sz w:val="24"/>
                <w:szCs w:val="24"/>
              </w:rPr>
              <w:t>1) расширить знания о наиболее часто используемых в окружающей среде бытовых предметах, фруктах, овощах, животных, птицах и явлениях природы;</w:t>
            </w:r>
          </w:p>
          <w:bookmarkEnd w:id="12"/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Связная речь</w:t>
            </w:r>
          </w:p>
          <w:p w:rsidR="00BC15F8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13" w:name="z1352"/>
            <w:r w:rsidRPr="00B72082">
              <w:rPr>
                <w:sz w:val="24"/>
                <w:szCs w:val="24"/>
              </w:rPr>
              <w:t xml:space="preserve">Учить задавать простые вопросы и отвечать на них простыми предложениями. Обучать слушанию, пониманию и пересказу коротких произведений, стихотворений. </w:t>
            </w:r>
            <w:bookmarkEnd w:id="13"/>
          </w:p>
        </w:tc>
      </w:tr>
      <w:tr w:rsidR="00BC15F8" w:rsidRPr="00B72082" w:rsidTr="00FE6F1F">
        <w:tc>
          <w:tcPr>
            <w:tcW w:w="597" w:type="dxa"/>
            <w:vMerge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775" w:type="dxa"/>
          </w:tcPr>
          <w:p w:rsidR="003D7C1D" w:rsidRPr="00B72082" w:rsidRDefault="003D7C1D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 xml:space="preserve">Множество: </w:t>
            </w:r>
            <w:bookmarkStart w:id="14" w:name="z16934"/>
          </w:p>
          <w:p w:rsidR="003D7C1D" w:rsidRPr="00B72082" w:rsidRDefault="004E5B16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- </w:t>
            </w:r>
            <w:r w:rsidR="003D7C1D" w:rsidRPr="00B72082">
              <w:rPr>
                <w:sz w:val="24"/>
                <w:szCs w:val="24"/>
              </w:rPr>
              <w:t>формирование представления о множестве предметов, состоящих из разного цвета, размера;</w:t>
            </w:r>
          </w:p>
          <w:p w:rsidR="00E325BF" w:rsidRPr="00B72082" w:rsidRDefault="00E325BF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bookmarkStart w:id="15" w:name="z1453"/>
            <w:bookmarkEnd w:id="14"/>
            <w:r w:rsidRPr="00B72082">
              <w:rPr>
                <w:sz w:val="24"/>
                <w:szCs w:val="24"/>
                <w:u w:val="single"/>
              </w:rPr>
              <w:t xml:space="preserve">Количество, счет: </w:t>
            </w:r>
          </w:p>
          <w:bookmarkEnd w:id="15"/>
          <w:p w:rsidR="00E325BF" w:rsidRPr="00B72082" w:rsidRDefault="00E325B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1) формирование навыков счета в пределах 5, отсчитывания предметов по образцу и названному числу. Обучение детей, умению называть числа по порядку и итоговое число, отвечать на вопрос "Сколько всего?", сравнивать две группы предметов, расположенных параллельно в 2 ряда друг под другом; </w:t>
            </w:r>
          </w:p>
          <w:p w:rsidR="00E325BF" w:rsidRPr="00B72082" w:rsidRDefault="00E325B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Величина.</w:t>
            </w:r>
            <w:bookmarkStart w:id="16" w:name="z1460"/>
          </w:p>
          <w:p w:rsidR="00E325BF" w:rsidRPr="00B72082" w:rsidRDefault="00E325B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Дать понятие о том, что предметы могут быть разными по величине.</w:t>
            </w:r>
            <w:bookmarkStart w:id="17" w:name="z1465"/>
            <w:bookmarkEnd w:id="16"/>
          </w:p>
          <w:p w:rsidR="00E325BF" w:rsidRPr="00B72082" w:rsidRDefault="00E325B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Геометрические фигуры: </w:t>
            </w:r>
          </w:p>
          <w:p w:rsidR="00BC15F8" w:rsidRPr="00B72082" w:rsidRDefault="00E325B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18" w:name="z1466"/>
            <w:bookmarkEnd w:id="17"/>
            <w:r w:rsidRPr="00B72082">
              <w:rPr>
                <w:sz w:val="24"/>
                <w:szCs w:val="24"/>
              </w:rPr>
              <w:t>1) обучение детей умению узнавать и называть геометрические фигуры (круг, квадрат, треугольник) и геометрические тела (куб, шар, цилиндр);</w:t>
            </w:r>
            <w:bookmarkEnd w:id="18"/>
          </w:p>
        </w:tc>
      </w:tr>
      <w:tr w:rsidR="00BC15F8" w:rsidRPr="00B72082" w:rsidTr="00FE6F1F">
        <w:tc>
          <w:tcPr>
            <w:tcW w:w="597" w:type="dxa"/>
            <w:vMerge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775" w:type="dxa"/>
          </w:tcPr>
          <w:p w:rsidR="00EE419D" w:rsidRPr="00B72082" w:rsidRDefault="00EE419D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bookmarkStart w:id="19" w:name="z17282"/>
            <w:r w:rsidRPr="00B72082">
              <w:rPr>
                <w:sz w:val="24"/>
                <w:szCs w:val="24"/>
                <w:u w:val="single"/>
              </w:rPr>
              <w:t>Ребенок, его семья, дом:</w:t>
            </w:r>
          </w:p>
          <w:p w:rsidR="00EE419D" w:rsidRPr="00B72082" w:rsidRDefault="004E5B16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20" w:name="z17283"/>
            <w:bookmarkEnd w:id="19"/>
            <w:r w:rsidRPr="00B72082">
              <w:rPr>
                <w:sz w:val="24"/>
                <w:szCs w:val="24"/>
              </w:rPr>
              <w:t xml:space="preserve">- </w:t>
            </w:r>
            <w:r w:rsidR="00EE419D" w:rsidRPr="00B72082">
              <w:rPr>
                <w:sz w:val="24"/>
                <w:szCs w:val="24"/>
              </w:rPr>
              <w:t>расширение представления ребенка о себе и своем состоянии. Поощрение попыток в познании самого себя. Способствование пониманию ребенком родственных отношений;</w:t>
            </w:r>
          </w:p>
          <w:p w:rsidR="00BC15F8" w:rsidRPr="00B72082" w:rsidRDefault="004E5B16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21" w:name="z17284"/>
            <w:bookmarkEnd w:id="20"/>
            <w:r w:rsidRPr="00B72082">
              <w:rPr>
                <w:sz w:val="24"/>
                <w:szCs w:val="24"/>
              </w:rPr>
              <w:t xml:space="preserve">- </w:t>
            </w:r>
            <w:r w:rsidR="00EE419D" w:rsidRPr="00B72082">
              <w:rPr>
                <w:sz w:val="24"/>
                <w:szCs w:val="24"/>
              </w:rPr>
              <w:t>формирование навыков умения рассматривать фотографии с изображением семьи, называть членов семьи, их действия и взаимоотношения.</w:t>
            </w:r>
            <w:bookmarkEnd w:id="21"/>
          </w:p>
        </w:tc>
      </w:tr>
      <w:tr w:rsidR="00BC15F8" w:rsidRPr="00B72082" w:rsidTr="00FE6F1F">
        <w:tc>
          <w:tcPr>
            <w:tcW w:w="597" w:type="dxa"/>
            <w:vMerge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775" w:type="dxa"/>
          </w:tcPr>
          <w:p w:rsidR="00237DB9" w:rsidRPr="00B72082" w:rsidRDefault="00237DB9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Конструирование из строительного материала.</w:t>
            </w:r>
            <w:bookmarkStart w:id="22" w:name="z1478"/>
          </w:p>
          <w:bookmarkEnd w:id="22"/>
          <w:p w:rsidR="00B44165" w:rsidRPr="00A35EB1" w:rsidRDefault="00B44165" w:rsidP="00B72082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EB1">
              <w:rPr>
                <w:color w:val="auto"/>
                <w:sz w:val="24"/>
                <w:szCs w:val="24"/>
              </w:rPr>
              <w:t>Формирование навыков:</w:t>
            </w:r>
          </w:p>
          <w:p w:rsidR="00B44165" w:rsidRPr="00A35EB1" w:rsidRDefault="00B44165" w:rsidP="00B72082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bookmarkStart w:id="23" w:name="z1479"/>
            <w:r w:rsidRPr="00A35EB1">
              <w:rPr>
                <w:color w:val="auto"/>
                <w:sz w:val="24"/>
                <w:szCs w:val="24"/>
              </w:rPr>
              <w:t xml:space="preserve">1) использования приемов приставления, прикладывания деталей, располагая кирпичики, пластины вертикально и </w:t>
            </w:r>
            <w:r w:rsidRPr="00A35EB1">
              <w:rPr>
                <w:color w:val="auto"/>
                <w:sz w:val="24"/>
                <w:szCs w:val="24"/>
              </w:rPr>
              <w:lastRenderedPageBreak/>
              <w:t>горизонтально;</w:t>
            </w:r>
          </w:p>
          <w:p w:rsidR="00BC15F8" w:rsidRPr="00B72082" w:rsidRDefault="00B44165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24" w:name="z1480"/>
            <w:bookmarkEnd w:id="23"/>
            <w:r w:rsidRPr="00B72082">
              <w:rPr>
                <w:sz w:val="24"/>
                <w:szCs w:val="24"/>
              </w:rPr>
              <w:t>2) конструирования из крупного и мелкого строительного материала, используя схемы;</w:t>
            </w:r>
            <w:bookmarkEnd w:id="24"/>
          </w:p>
        </w:tc>
      </w:tr>
      <w:tr w:rsidR="00BC15F8" w:rsidRPr="00B72082" w:rsidTr="00FE6F1F">
        <w:tc>
          <w:tcPr>
            <w:tcW w:w="597" w:type="dxa"/>
            <w:vMerge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Рисование </w:t>
            </w:r>
          </w:p>
        </w:tc>
        <w:tc>
          <w:tcPr>
            <w:tcW w:w="6775" w:type="dxa"/>
          </w:tcPr>
          <w:p w:rsidR="00421C3F" w:rsidRPr="00B72082" w:rsidRDefault="00421C3F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Предметное рисование</w:t>
            </w:r>
            <w:r w:rsidR="004E5B16" w:rsidRPr="00B72082">
              <w:rPr>
                <w:sz w:val="24"/>
                <w:szCs w:val="24"/>
                <w:u w:val="single"/>
              </w:rPr>
              <w:t>:</w:t>
            </w:r>
          </w:p>
          <w:p w:rsidR="00080A7F" w:rsidRPr="00B72082" w:rsidRDefault="00421C3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Развитие эстетического восприятия, связанного с самостоятельной практической деятельностью детей. Совершенствование техники рисования красками, карандашами, восковыми мелками традиционным и нетрадиционным способами</w:t>
            </w:r>
            <w:r w:rsidR="004E5B16" w:rsidRPr="00B72082">
              <w:rPr>
                <w:sz w:val="24"/>
                <w:szCs w:val="24"/>
              </w:rPr>
              <w:t>.</w:t>
            </w:r>
            <w:bookmarkStart w:id="25" w:name="z1611"/>
          </w:p>
          <w:p w:rsidR="00080A7F" w:rsidRPr="00B72082" w:rsidRDefault="00080A7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навыков:</w:t>
            </w:r>
          </w:p>
          <w:p w:rsidR="00080A7F" w:rsidRPr="00B72082" w:rsidRDefault="00080A7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26" w:name="z1612"/>
            <w:bookmarkEnd w:id="25"/>
            <w:r w:rsidRPr="00B72082">
              <w:rPr>
                <w:sz w:val="24"/>
                <w:szCs w:val="24"/>
              </w:rPr>
              <w:t>1) изображения овощей и фруктов, посуды, игрушек, животных;</w:t>
            </w:r>
          </w:p>
          <w:p w:rsidR="00080A7F" w:rsidRPr="00B72082" w:rsidRDefault="00080A7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27" w:name="z1613"/>
            <w:bookmarkEnd w:id="26"/>
            <w:r w:rsidRPr="00B72082">
              <w:rPr>
                <w:sz w:val="24"/>
                <w:szCs w:val="24"/>
              </w:rPr>
              <w:t>2) рисования предметов округлой формы;</w:t>
            </w:r>
            <w:bookmarkStart w:id="28" w:name="z1614"/>
            <w:bookmarkEnd w:id="27"/>
          </w:p>
          <w:p w:rsidR="00080A7F" w:rsidRPr="00B72082" w:rsidRDefault="00080A7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освоения технических навыков и умений.</w:t>
            </w:r>
            <w:bookmarkEnd w:id="28"/>
          </w:p>
        </w:tc>
      </w:tr>
      <w:tr w:rsidR="00BC15F8" w:rsidRPr="00B72082" w:rsidTr="00FE6F1F">
        <w:tc>
          <w:tcPr>
            <w:tcW w:w="597" w:type="dxa"/>
            <w:vMerge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Лепка </w:t>
            </w:r>
          </w:p>
        </w:tc>
        <w:tc>
          <w:tcPr>
            <w:tcW w:w="6775" w:type="dxa"/>
          </w:tcPr>
          <w:p w:rsidR="00421C3F" w:rsidRPr="00B72082" w:rsidRDefault="00421C3F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Предметная лепка</w:t>
            </w:r>
            <w:bookmarkStart w:id="29" w:name="z17116"/>
            <w:r w:rsidR="004E5B16" w:rsidRPr="00B72082">
              <w:rPr>
                <w:sz w:val="24"/>
                <w:szCs w:val="24"/>
                <w:u w:val="single"/>
              </w:rPr>
              <w:t>:</w:t>
            </w:r>
          </w:p>
          <w:p w:rsidR="00421C3F" w:rsidRPr="00B72082" w:rsidRDefault="004E5B16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- </w:t>
            </w:r>
            <w:r w:rsidR="00421C3F" w:rsidRPr="00B72082">
              <w:rPr>
                <w:sz w:val="24"/>
                <w:szCs w:val="24"/>
              </w:rPr>
              <w:t>из куска пластилина, глины, теста;</w:t>
            </w:r>
            <w:bookmarkStart w:id="30" w:name="z17117"/>
            <w:bookmarkEnd w:id="29"/>
          </w:p>
          <w:p w:rsidR="00421C3F" w:rsidRPr="00B72082" w:rsidRDefault="004E5B16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- </w:t>
            </w:r>
            <w:r w:rsidR="00421C3F" w:rsidRPr="00B72082">
              <w:rPr>
                <w:sz w:val="24"/>
                <w:szCs w:val="24"/>
              </w:rPr>
              <w:t>образов, используя разные приемы;</w:t>
            </w:r>
          </w:p>
          <w:bookmarkEnd w:id="30"/>
          <w:p w:rsidR="00BC15F8" w:rsidRPr="00B72082" w:rsidRDefault="004E5B16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- </w:t>
            </w:r>
            <w:r w:rsidR="00421C3F" w:rsidRPr="00B72082">
              <w:rPr>
                <w:sz w:val="24"/>
                <w:szCs w:val="24"/>
              </w:rPr>
              <w:t>знакомых предметов разной формы и величины по образцу и представлению с учетом характерных особенностей предмета</w:t>
            </w:r>
          </w:p>
        </w:tc>
      </w:tr>
      <w:tr w:rsidR="00BC15F8" w:rsidRPr="00B72082" w:rsidTr="00FE6F1F">
        <w:tc>
          <w:tcPr>
            <w:tcW w:w="597" w:type="dxa"/>
            <w:vMerge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Аппликация </w:t>
            </w:r>
          </w:p>
        </w:tc>
        <w:tc>
          <w:tcPr>
            <w:tcW w:w="6775" w:type="dxa"/>
          </w:tcPr>
          <w:p w:rsidR="00421C3F" w:rsidRPr="00B72082" w:rsidRDefault="00421C3F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 xml:space="preserve">Предметная аппликация: </w:t>
            </w:r>
          </w:p>
          <w:p w:rsidR="00421C3F" w:rsidRPr="00B72082" w:rsidRDefault="004E5B16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31" w:name="z17134"/>
            <w:r w:rsidRPr="00B72082">
              <w:rPr>
                <w:sz w:val="24"/>
                <w:szCs w:val="24"/>
              </w:rPr>
              <w:t xml:space="preserve">- </w:t>
            </w:r>
            <w:r w:rsidR="00421C3F" w:rsidRPr="00B72082">
              <w:rPr>
                <w:sz w:val="24"/>
                <w:szCs w:val="24"/>
              </w:rPr>
              <w:t>формирование умения правильно держать ножницы и пользоваться ими. Обучение вырезанию, начиная разрезанием по прямой линии сначала короткой, затем длинной полос;</w:t>
            </w:r>
          </w:p>
          <w:bookmarkEnd w:id="31"/>
          <w:p w:rsidR="00BC15F8" w:rsidRPr="00B72082" w:rsidRDefault="00421C3F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> </w:t>
            </w:r>
            <w:r w:rsidR="004E5B16" w:rsidRPr="00B72082">
              <w:rPr>
                <w:sz w:val="24"/>
                <w:szCs w:val="24"/>
              </w:rPr>
              <w:t xml:space="preserve">- </w:t>
            </w:r>
            <w:r w:rsidRPr="00B72082">
              <w:rPr>
                <w:sz w:val="24"/>
                <w:szCs w:val="24"/>
              </w:rPr>
              <w:t>обучение умению вырезать круглые формы из квадрата и овальные из прямоугольника путем складывания углов, наклеивать элементы с помощью взрослых; пользоваться клеем, салфеткой</w:t>
            </w:r>
          </w:p>
        </w:tc>
      </w:tr>
      <w:tr w:rsidR="00BC15F8" w:rsidRPr="00B72082" w:rsidTr="00FE6F1F">
        <w:tc>
          <w:tcPr>
            <w:tcW w:w="597" w:type="dxa"/>
            <w:vMerge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C15F8" w:rsidRPr="00B72082" w:rsidRDefault="00BC15F8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6775" w:type="dxa"/>
          </w:tcPr>
          <w:p w:rsidR="00831B6D" w:rsidRPr="00B72082" w:rsidRDefault="00831B6D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Слушание музыки.</w:t>
            </w:r>
          </w:p>
          <w:p w:rsidR="00831B6D" w:rsidRPr="00B72082" w:rsidRDefault="00831B6D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32" w:name="z1668"/>
            <w:r w:rsidRPr="00B72082">
              <w:rPr>
                <w:sz w:val="24"/>
                <w:szCs w:val="24"/>
              </w:rPr>
              <w:t>1) восприятия музыки разного характера, темпа, собственного отношения к музыке, высказывания о ней;</w:t>
            </w:r>
          </w:p>
          <w:p w:rsidR="00831B6D" w:rsidRPr="00B72082" w:rsidRDefault="00831B6D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33" w:name="z1672"/>
            <w:bookmarkEnd w:id="32"/>
            <w:r w:rsidRPr="00B72082">
              <w:rPr>
                <w:sz w:val="24"/>
                <w:szCs w:val="24"/>
              </w:rPr>
              <w:t> Пение.</w:t>
            </w:r>
          </w:p>
          <w:p w:rsidR="00831B6D" w:rsidRPr="00B72082" w:rsidRDefault="00831B6D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34" w:name="z1673"/>
            <w:bookmarkEnd w:id="33"/>
            <w:r w:rsidRPr="00B72082">
              <w:rPr>
                <w:sz w:val="24"/>
                <w:szCs w:val="24"/>
              </w:rPr>
              <w:t> </w:t>
            </w:r>
            <w:bookmarkStart w:id="35" w:name="z1674"/>
            <w:bookmarkEnd w:id="34"/>
            <w:r w:rsidRPr="00B72082">
              <w:rPr>
                <w:sz w:val="24"/>
                <w:szCs w:val="24"/>
              </w:rPr>
              <w:t>1) восприятия песен различного характера, точного интонирования мелодии, отчетливого произношения слов;</w:t>
            </w:r>
          </w:p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36" w:name="z1678"/>
            <w:bookmarkEnd w:id="35"/>
            <w:r w:rsidRPr="00B72082">
              <w:rPr>
                <w:sz w:val="24"/>
                <w:szCs w:val="24"/>
              </w:rPr>
              <w:t>Музыкально-ритмические движения.</w:t>
            </w:r>
          </w:p>
          <w:p w:rsidR="00831B6D" w:rsidRPr="00B72082" w:rsidRDefault="00831B6D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37" w:name="z1680"/>
            <w:bookmarkEnd w:id="36"/>
            <w:r w:rsidRPr="00B72082">
              <w:rPr>
                <w:sz w:val="24"/>
                <w:szCs w:val="24"/>
              </w:rPr>
              <w:t>1) выполнения танцевальных движений, игровых музыкальных действий;</w:t>
            </w:r>
          </w:p>
          <w:p w:rsidR="00831B6D" w:rsidRPr="00B72082" w:rsidRDefault="00831B6D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38" w:name="z1684"/>
            <w:bookmarkEnd w:id="37"/>
            <w:r w:rsidRPr="00B72082">
              <w:rPr>
                <w:sz w:val="24"/>
                <w:szCs w:val="24"/>
              </w:rPr>
              <w:t>Танцы.</w:t>
            </w:r>
          </w:p>
          <w:p w:rsidR="00831B6D" w:rsidRPr="00B72082" w:rsidRDefault="00831B6D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39" w:name="z1685"/>
            <w:bookmarkEnd w:id="38"/>
            <w:r w:rsidRPr="00B72082">
              <w:rPr>
                <w:sz w:val="24"/>
                <w:szCs w:val="24"/>
              </w:rPr>
              <w:t>Обучение восприятию веселого плясового характера мелодии, умению различать музыкальное вступление, начинать движение после него, менять движение в соответствии с характером музыки, запоминать названия танцевальных движений, плясок.</w:t>
            </w:r>
          </w:p>
          <w:bookmarkEnd w:id="39"/>
          <w:p w:rsidR="00E15AC1" w:rsidRPr="00B72082" w:rsidRDefault="00E15AC1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BC15F8" w:rsidRPr="00B72082" w:rsidRDefault="00BC15F8" w:rsidP="00B72082">
      <w:pPr>
        <w:spacing w:line="240" w:lineRule="auto"/>
        <w:ind w:left="0" w:firstLine="0"/>
        <w:rPr>
          <w:sz w:val="24"/>
          <w:szCs w:val="24"/>
        </w:rPr>
      </w:pPr>
    </w:p>
    <w:p w:rsidR="00BC15F8" w:rsidRPr="00B72082" w:rsidRDefault="00BC15F8" w:rsidP="00B72082">
      <w:pPr>
        <w:spacing w:line="240" w:lineRule="auto"/>
        <w:rPr>
          <w:sz w:val="24"/>
          <w:szCs w:val="24"/>
          <w:lang w:val="kk-KZ"/>
        </w:rPr>
      </w:pPr>
    </w:p>
    <w:p w:rsidR="00FE6F1F" w:rsidRPr="00B72082" w:rsidRDefault="00FE6F1F" w:rsidP="00B72082">
      <w:pPr>
        <w:spacing w:line="240" w:lineRule="auto"/>
        <w:rPr>
          <w:sz w:val="24"/>
          <w:szCs w:val="24"/>
          <w:lang w:val="kk-KZ"/>
        </w:rPr>
      </w:pPr>
    </w:p>
    <w:p w:rsidR="00FE6F1F" w:rsidRPr="00B72082" w:rsidRDefault="00FE6F1F" w:rsidP="00B72082">
      <w:pPr>
        <w:spacing w:line="240" w:lineRule="auto"/>
        <w:rPr>
          <w:sz w:val="24"/>
          <w:szCs w:val="24"/>
          <w:lang w:val="kk-KZ"/>
        </w:rPr>
      </w:pPr>
    </w:p>
    <w:p w:rsidR="00FE6F1F" w:rsidRPr="00B72082" w:rsidRDefault="00FE6F1F" w:rsidP="00B72082">
      <w:pPr>
        <w:spacing w:line="240" w:lineRule="auto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rPr>
          <w:sz w:val="24"/>
          <w:szCs w:val="24"/>
          <w:lang w:val="kk-KZ"/>
        </w:rPr>
      </w:pPr>
    </w:p>
    <w:p w:rsidR="00FE6F1F" w:rsidRPr="00B72082" w:rsidRDefault="00FE6F1F" w:rsidP="00B72082">
      <w:pPr>
        <w:spacing w:line="240" w:lineRule="auto"/>
        <w:rPr>
          <w:sz w:val="24"/>
          <w:szCs w:val="24"/>
          <w:lang w:val="kk-KZ"/>
        </w:rPr>
      </w:pPr>
    </w:p>
    <w:p w:rsidR="00851E6C" w:rsidRPr="00B72082" w:rsidRDefault="00851E6C" w:rsidP="00B72082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B72082">
        <w:rPr>
          <w:rFonts w:ascii="Times New Roman" w:hAnsi="Times New Roman"/>
          <w:sz w:val="24"/>
          <w:szCs w:val="24"/>
          <w:lang w:val="kk-KZ"/>
        </w:rPr>
        <w:t>лапан</w:t>
      </w:r>
      <w:r w:rsidRPr="00B72082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851E6C" w:rsidRPr="00B72082" w:rsidRDefault="00851E6C" w:rsidP="00B72082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  <w:lang w:val="kk-KZ"/>
        </w:rPr>
        <w:t xml:space="preserve">Старшая подгруппа </w:t>
      </w:r>
    </w:p>
    <w:p w:rsidR="00851E6C" w:rsidRPr="00B72082" w:rsidRDefault="00851E6C" w:rsidP="00B72082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t>Возраст детей</w:t>
      </w:r>
      <w:r w:rsidRPr="00B72082">
        <w:rPr>
          <w:rFonts w:ascii="Times New Roman" w:hAnsi="Times New Roman"/>
          <w:sz w:val="24"/>
          <w:szCs w:val="24"/>
          <w:lang w:val="kk-KZ"/>
        </w:rPr>
        <w:t xml:space="preserve"> от 4-х до 5-х лет</w:t>
      </w:r>
    </w:p>
    <w:p w:rsidR="00851E6C" w:rsidRPr="00B72082" w:rsidRDefault="001B2566" w:rsidP="00B72082">
      <w:pPr>
        <w:pStyle w:val="a7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Октябрь 2023</w:t>
      </w:r>
      <w:r w:rsidR="00851E6C" w:rsidRPr="00B72082">
        <w:rPr>
          <w:rFonts w:ascii="Times New Roman" w:hAnsi="Times New Roman"/>
          <w:sz w:val="24"/>
          <w:szCs w:val="24"/>
          <w:lang w:val="kk-KZ"/>
        </w:rPr>
        <w:t>-202</w:t>
      </w:r>
      <w:r>
        <w:rPr>
          <w:rFonts w:ascii="Times New Roman" w:hAnsi="Times New Roman"/>
          <w:sz w:val="24"/>
          <w:szCs w:val="24"/>
          <w:lang w:val="kk-KZ"/>
        </w:rPr>
        <w:t>4</w:t>
      </w:r>
      <w:r w:rsidR="00851E6C" w:rsidRPr="00B72082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851E6C" w:rsidRPr="00B72082" w:rsidRDefault="00851E6C" w:rsidP="00B72082">
      <w:pPr>
        <w:spacing w:line="240" w:lineRule="auto"/>
        <w:ind w:left="0" w:right="-1" w:firstLine="0"/>
        <w:rPr>
          <w:b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7"/>
        <w:gridCol w:w="2097"/>
        <w:gridCol w:w="6775"/>
      </w:tblGrid>
      <w:tr w:rsidR="00851E6C" w:rsidRPr="00B72082" w:rsidTr="00FE6F1F">
        <w:trPr>
          <w:cantSplit/>
          <w:trHeight w:val="902"/>
        </w:trPr>
        <w:tc>
          <w:tcPr>
            <w:tcW w:w="597" w:type="dxa"/>
            <w:textDirection w:val="btLr"/>
          </w:tcPr>
          <w:p w:rsidR="00851E6C" w:rsidRPr="00B72082" w:rsidRDefault="00851E6C" w:rsidP="00B7208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851E6C" w:rsidRPr="00B72082" w:rsidRDefault="00B72082" w:rsidP="00B72082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Организ</w:t>
            </w:r>
            <w:r w:rsidR="00851E6C" w:rsidRPr="00B72082">
              <w:rPr>
                <w:sz w:val="24"/>
                <w:szCs w:val="24"/>
                <w:lang w:val="kk-KZ"/>
              </w:rPr>
              <w:t>ованная деятельность</w:t>
            </w:r>
          </w:p>
        </w:tc>
        <w:tc>
          <w:tcPr>
            <w:tcW w:w="6775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851E6C" w:rsidRPr="00B72082" w:rsidTr="00FE6F1F">
        <w:tc>
          <w:tcPr>
            <w:tcW w:w="597" w:type="dxa"/>
            <w:vMerge w:val="restart"/>
            <w:textDirection w:val="btLr"/>
          </w:tcPr>
          <w:p w:rsidR="00851E6C" w:rsidRPr="00B72082" w:rsidRDefault="00237DB9" w:rsidP="00B7208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Окт</w:t>
            </w:r>
            <w:r w:rsidR="00851E6C" w:rsidRPr="00B72082">
              <w:rPr>
                <w:sz w:val="24"/>
                <w:szCs w:val="24"/>
                <w:lang w:val="kk-KZ"/>
              </w:rPr>
              <w:t>ябрь</w:t>
            </w: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775" w:type="dxa"/>
          </w:tcPr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proofErr w:type="spellStart"/>
            <w:r w:rsidRPr="00B72082">
              <w:rPr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B72082">
              <w:rPr>
                <w:sz w:val="24"/>
                <w:szCs w:val="24"/>
                <w:u w:val="single"/>
              </w:rPr>
              <w:t xml:space="preserve"> упражнения.</w:t>
            </w:r>
            <w:proofErr w:type="gramStart"/>
            <w:r w:rsidRPr="00B72082">
              <w:rPr>
                <w:sz w:val="24"/>
                <w:szCs w:val="24"/>
              </w:rPr>
              <w:t xml:space="preserve"> </w:t>
            </w:r>
            <w:r w:rsidR="005C0A1C" w:rsidRPr="00B72082">
              <w:rPr>
                <w:sz w:val="24"/>
                <w:szCs w:val="24"/>
              </w:rPr>
              <w:t>.</w:t>
            </w:r>
            <w:proofErr w:type="gramEnd"/>
            <w:r w:rsidR="005C0A1C" w:rsidRPr="00B72082">
              <w:rPr>
                <w:sz w:val="24"/>
                <w:szCs w:val="24"/>
              </w:rPr>
              <w:t xml:space="preserve"> Выполнение поворотов в стороны, держа руки на поясе, разводя их в стороны, наклоны влево, вправо, вперед, откидываясь назад, наклоны вперед, доставая пальцами носки ног прокатывание вокруг себя мяча, сидя и стоя на коленях.</w:t>
            </w:r>
          </w:p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Основные движения:</w:t>
            </w:r>
          </w:p>
          <w:p w:rsidR="005C0A1C" w:rsidRPr="00B72082" w:rsidRDefault="005C0A1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3) прыжки. </w:t>
            </w:r>
            <w:proofErr w:type="gramStart"/>
            <w:r w:rsidRPr="00B72082">
              <w:rPr>
                <w:sz w:val="24"/>
                <w:szCs w:val="24"/>
              </w:rPr>
              <w:t>Прыжки на месте на двух ногах (10 прыжков 2-3 раза в чередовании с ходьбой); на двух ногах с продвижением вперед на расстояние 2-3 метра, прыжки на месте с поворотами направо, налево; вверх с места с касанием предмета, подвешенного выше поднятых рук ребенка, в длину с места, через 4-5 линий (расстояние между линиями 40-50 сантиметров), с высоты 20-25 сантиметров;</w:t>
            </w:r>
            <w:proofErr w:type="gramEnd"/>
            <w:r w:rsidRPr="00B72082">
              <w:rPr>
                <w:sz w:val="24"/>
                <w:szCs w:val="24"/>
              </w:rPr>
              <w:t xml:space="preserve"> на одной ноге (примерно по 4-5 раз на правой и левой ноге). Прыжки с короткой скакалкой (10 прыжков 2-3 раза с перерывами для отдыха);</w:t>
            </w:r>
          </w:p>
          <w:p w:rsidR="00851E6C" w:rsidRPr="00B72082" w:rsidRDefault="005C0A1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0" w:name="z1207"/>
            <w:r w:rsidRPr="00B72082">
              <w:rPr>
                <w:sz w:val="24"/>
                <w:szCs w:val="24"/>
              </w:rPr>
              <w:t>4) метание, ловля, бросание. Катание мячей, обручей друг другу между предметами. Бросание мяча друг другу снизу и ловля его (на расстоянии 1,5 метра), перебрасывание мяча двумя руками из-за головы через препятствия (с расстояния 2 метра). Бросание мяча вверх и ловля его двумя руками (3-4 раза подряд). Метание предметов на дальность (не менее 3,5-6,5 метра). Метание в горизонтальную цель (с расстояния 2-2,5 метра) правой и левой рукой; в вертикальную цель (высота центра мишени 1,5 метра) с расстояния 1,5 метра;</w:t>
            </w:r>
            <w:bookmarkEnd w:id="40"/>
          </w:p>
        </w:tc>
      </w:tr>
      <w:tr w:rsidR="00851E6C" w:rsidRPr="00B72082" w:rsidTr="00FE6F1F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775" w:type="dxa"/>
          </w:tcPr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Звуковая культура речи.</w:t>
            </w:r>
          </w:p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Закрепление навыков правильного произношения гласных и согласных звуков, отрабатывать произношение свистящих, шипящих и сонорных (</w:t>
            </w:r>
            <w:proofErr w:type="spellStart"/>
            <w:proofErr w:type="gramStart"/>
            <w:r w:rsidRPr="00B72082">
              <w:rPr>
                <w:sz w:val="24"/>
                <w:szCs w:val="24"/>
              </w:rPr>
              <w:t>р</w:t>
            </w:r>
            <w:proofErr w:type="spellEnd"/>
            <w:proofErr w:type="gramEnd"/>
            <w:r w:rsidRPr="00B72082">
              <w:rPr>
                <w:sz w:val="24"/>
                <w:szCs w:val="24"/>
              </w:rPr>
              <w:t>, л) звуков.</w:t>
            </w:r>
          </w:p>
          <w:p w:rsidR="008453A5" w:rsidRPr="00B72082" w:rsidRDefault="008453A5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</w:rPr>
              <w:t>Формирование навыков:</w:t>
            </w:r>
            <w:r w:rsidRPr="00B72082">
              <w:rPr>
                <w:sz w:val="24"/>
                <w:szCs w:val="24"/>
              </w:rPr>
              <w:t xml:space="preserve"> </w:t>
            </w:r>
          </w:p>
          <w:p w:rsidR="00851E6C" w:rsidRPr="00B72082" w:rsidRDefault="008453A5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2) ввода в словарный запас языка слов с обобщающим значением;</w:t>
            </w:r>
          </w:p>
          <w:p w:rsidR="008453A5" w:rsidRPr="00B72082" w:rsidRDefault="008453A5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</w:rPr>
              <w:t>Совершенствование навыков:</w:t>
            </w:r>
            <w:r w:rsidRPr="00B72082">
              <w:rPr>
                <w:sz w:val="24"/>
                <w:szCs w:val="24"/>
              </w:rPr>
              <w:t xml:space="preserve"> </w:t>
            </w:r>
          </w:p>
          <w:p w:rsidR="008453A5" w:rsidRPr="00B72082" w:rsidRDefault="008453A5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образования слов разными способами;</w:t>
            </w:r>
          </w:p>
          <w:p w:rsidR="001427F8" w:rsidRPr="00B72082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Связная речь.</w:t>
            </w:r>
          </w:p>
          <w:p w:rsidR="001427F8" w:rsidRPr="00B72082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Формирование умения слушания, понимания речи и участия в разговоре, навыков чтения наизусть небольших по объему стихотворений, составления по образцу и содержанию картин рассказа, </w:t>
            </w:r>
            <w:proofErr w:type="spellStart"/>
            <w:r w:rsidRPr="00B72082">
              <w:rPr>
                <w:sz w:val="24"/>
                <w:szCs w:val="24"/>
              </w:rPr>
              <w:t>пересказывания</w:t>
            </w:r>
            <w:proofErr w:type="spellEnd"/>
            <w:r w:rsidRPr="00B72082">
              <w:rPr>
                <w:sz w:val="24"/>
                <w:szCs w:val="24"/>
              </w:rPr>
              <w:t xml:space="preserve"> небольших сказок и рассказов. Обучение инсценировке по предложенным сюжетам.</w:t>
            </w:r>
          </w:p>
        </w:tc>
      </w:tr>
      <w:tr w:rsidR="00851E6C" w:rsidRPr="00B72082" w:rsidTr="00FE6F1F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775" w:type="dxa"/>
          </w:tcPr>
          <w:p w:rsidR="001427F8" w:rsidRPr="00B72082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2) выразительное чтение. Обучение детей осмысленному запоминанию </w:t>
            </w:r>
            <w:proofErr w:type="spellStart"/>
            <w:r w:rsidRPr="00B72082">
              <w:rPr>
                <w:sz w:val="24"/>
                <w:szCs w:val="24"/>
              </w:rPr>
              <w:t>потешек</w:t>
            </w:r>
            <w:proofErr w:type="spellEnd"/>
            <w:r w:rsidRPr="00B72082">
              <w:rPr>
                <w:sz w:val="24"/>
                <w:szCs w:val="24"/>
              </w:rPr>
              <w:t xml:space="preserve"> и стихотворений; передавать свое отношение к содержанию стихотворения;</w:t>
            </w:r>
          </w:p>
          <w:p w:rsidR="001427F8" w:rsidRPr="00B72082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1" w:name="z1318"/>
            <w:r w:rsidRPr="00B72082">
              <w:rPr>
                <w:sz w:val="24"/>
                <w:szCs w:val="24"/>
              </w:rPr>
              <w:t xml:space="preserve">3) </w:t>
            </w:r>
            <w:proofErr w:type="spellStart"/>
            <w:r w:rsidRPr="00B72082">
              <w:rPr>
                <w:sz w:val="24"/>
                <w:szCs w:val="24"/>
              </w:rPr>
              <w:t>пересказывание</w:t>
            </w:r>
            <w:proofErr w:type="spellEnd"/>
            <w:r w:rsidRPr="00B72082">
              <w:rPr>
                <w:sz w:val="24"/>
                <w:szCs w:val="24"/>
              </w:rPr>
              <w:t xml:space="preserve">. умению сохранять последовательность </w:t>
            </w:r>
            <w:r w:rsidRPr="00B72082">
              <w:rPr>
                <w:sz w:val="24"/>
                <w:szCs w:val="24"/>
              </w:rPr>
              <w:lastRenderedPageBreak/>
              <w:t xml:space="preserve">сюжета при </w:t>
            </w:r>
            <w:proofErr w:type="spellStart"/>
            <w:r w:rsidRPr="00B72082">
              <w:rPr>
                <w:sz w:val="24"/>
                <w:szCs w:val="24"/>
              </w:rPr>
              <w:t>пересказывании</w:t>
            </w:r>
            <w:proofErr w:type="spellEnd"/>
            <w:r w:rsidRPr="00B72082">
              <w:rPr>
                <w:sz w:val="24"/>
                <w:szCs w:val="24"/>
              </w:rPr>
              <w:t xml:space="preserve"> знакомых сказок, передавать диалогическую речь, характер персонажей;</w:t>
            </w:r>
          </w:p>
          <w:bookmarkEnd w:id="41"/>
          <w:p w:rsidR="001427F8" w:rsidRPr="00B72082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Формирование навыков:</w:t>
            </w:r>
          </w:p>
          <w:p w:rsidR="00851E6C" w:rsidRPr="00B72082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выражения своего отношения к поступкам литературных персонажей;</w:t>
            </w:r>
          </w:p>
        </w:tc>
      </w:tr>
      <w:tr w:rsidR="00851E6C" w:rsidRPr="00B72082" w:rsidTr="00FE6F1F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775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-</w:t>
            </w:r>
          </w:p>
        </w:tc>
      </w:tr>
      <w:tr w:rsidR="00851E6C" w:rsidRPr="00B72082" w:rsidTr="00FE6F1F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775" w:type="dxa"/>
          </w:tcPr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Звуковая культура речи:</w:t>
            </w:r>
          </w:p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- научить </w:t>
            </w:r>
            <w:proofErr w:type="gramStart"/>
            <w:r w:rsidRPr="00B72082">
              <w:rPr>
                <w:sz w:val="24"/>
                <w:szCs w:val="24"/>
              </w:rPr>
              <w:t>внимательно</w:t>
            </w:r>
            <w:proofErr w:type="gramEnd"/>
            <w:r w:rsidRPr="00B72082">
              <w:rPr>
                <w:sz w:val="24"/>
                <w:szCs w:val="24"/>
              </w:rPr>
              <w:t xml:space="preserve"> слушать слова, произнесенные на казахском языке, а также правильно произносить и запоминать эти слова; правильно произносить специфические звуки казахского языка ә, ө, қ, ү, ұ, </w:t>
            </w:r>
            <w:proofErr w:type="spellStart"/>
            <w:r w:rsidRPr="00B72082">
              <w:rPr>
                <w:sz w:val="24"/>
                <w:szCs w:val="24"/>
              </w:rPr>
              <w:t>і</w:t>
            </w:r>
            <w:proofErr w:type="spellEnd"/>
            <w:r w:rsidRPr="00B72082">
              <w:rPr>
                <w:sz w:val="24"/>
                <w:szCs w:val="24"/>
              </w:rPr>
              <w:t>, ғ;</w:t>
            </w:r>
          </w:p>
          <w:p w:rsidR="00851E6C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</w:rPr>
              <w:t>Словарный запас:</w:t>
            </w:r>
            <w:r w:rsidRPr="00B72082">
              <w:rPr>
                <w:sz w:val="24"/>
                <w:szCs w:val="24"/>
              </w:rPr>
              <w:t xml:space="preserve"> </w:t>
            </w:r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2) учить произносить слова, обозначающие признаки, количество, действия предметов;</w:t>
            </w:r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Связная речь.</w:t>
            </w:r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Учить задавать простые вопросы и отвечать на них простыми предложениями. Обучать слушанию, пониманию и пересказу коротких произведений, стихотворений. </w:t>
            </w:r>
          </w:p>
        </w:tc>
      </w:tr>
      <w:tr w:rsidR="00851E6C" w:rsidRPr="00B72082" w:rsidTr="00FE6F1F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775" w:type="dxa"/>
          </w:tcPr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Множество: </w:t>
            </w:r>
          </w:p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- формирование представления о множестве предметов, состоящих из разного цвета, размера;</w:t>
            </w:r>
          </w:p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-развитие умения сравнивать эти предметы, определяя их равенство или неравенство на основе сопоставления пар.</w:t>
            </w:r>
          </w:p>
          <w:p w:rsidR="00E325BF" w:rsidRPr="00B72082" w:rsidRDefault="00E325B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Количество, счет: </w:t>
            </w:r>
            <w:bookmarkStart w:id="42" w:name="z1455"/>
          </w:p>
          <w:p w:rsidR="00E325BF" w:rsidRPr="00B72082" w:rsidRDefault="00E325B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2) формирование представления о равенстве и неравенстве. Сравнивание групп: </w:t>
            </w:r>
            <w:proofErr w:type="gramStart"/>
            <w:r w:rsidRPr="00B72082">
              <w:rPr>
                <w:sz w:val="24"/>
                <w:szCs w:val="24"/>
              </w:rPr>
              <w:t>один-много</w:t>
            </w:r>
            <w:proofErr w:type="gramEnd"/>
            <w:r w:rsidRPr="00B72082">
              <w:rPr>
                <w:sz w:val="24"/>
                <w:szCs w:val="24"/>
              </w:rPr>
              <w:t>, один и два, два и три, три и четыре, четыре и пять;</w:t>
            </w:r>
          </w:p>
          <w:p w:rsidR="00E325BF" w:rsidRPr="00B72082" w:rsidRDefault="00E325B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3" w:name="z1456"/>
            <w:bookmarkEnd w:id="42"/>
            <w:r w:rsidRPr="00B72082">
              <w:rPr>
                <w:sz w:val="24"/>
                <w:szCs w:val="24"/>
              </w:rPr>
              <w:t>3) формирование знаний о равенстве двумя способами, добавляя к меньшей группе или убирая из большей группы один предмет, отвечать на вопросы "Сколько было?", "Сколько стало?";</w:t>
            </w:r>
          </w:p>
          <w:bookmarkEnd w:id="43"/>
          <w:p w:rsidR="00E325BF" w:rsidRPr="00B72082" w:rsidRDefault="00E325B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</w:rPr>
              <w:t>Формирование навыков:</w:t>
            </w:r>
            <w:r w:rsidRPr="00B72082">
              <w:rPr>
                <w:sz w:val="24"/>
                <w:szCs w:val="24"/>
              </w:rPr>
              <w:t xml:space="preserve"> </w:t>
            </w:r>
          </w:p>
          <w:p w:rsidR="00E325BF" w:rsidRPr="00B72082" w:rsidRDefault="00E325BF" w:rsidP="00B72082">
            <w:pPr>
              <w:spacing w:after="0" w:line="240" w:lineRule="auto"/>
              <w:ind w:left="0" w:firstLine="0"/>
              <w:rPr>
                <w:color w:val="FF0000"/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1)сравнения двух контрастных и одинаковых предметов по длине и ширине;</w:t>
            </w:r>
            <w:r w:rsidRPr="00B72082">
              <w:rPr>
                <w:color w:val="FF0000"/>
                <w:sz w:val="24"/>
                <w:szCs w:val="24"/>
              </w:rPr>
              <w:t xml:space="preserve"> </w:t>
            </w:r>
          </w:p>
          <w:p w:rsidR="00237DB9" w:rsidRPr="00B72082" w:rsidRDefault="00E325B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color w:val="auto"/>
                <w:sz w:val="24"/>
                <w:szCs w:val="24"/>
                <w:u w:val="single"/>
              </w:rPr>
              <w:t>Геометрические фигуры:</w:t>
            </w:r>
            <w:r w:rsidR="00237DB9" w:rsidRPr="00B72082">
              <w:rPr>
                <w:sz w:val="24"/>
                <w:szCs w:val="24"/>
              </w:rPr>
              <w:t xml:space="preserve"> </w:t>
            </w:r>
          </w:p>
          <w:p w:rsidR="00E325BF" w:rsidRPr="00B72082" w:rsidRDefault="00237DB9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  <w:lang w:val="kk-KZ"/>
              </w:rPr>
            </w:pPr>
            <w:r w:rsidRPr="00B72082">
              <w:rPr>
                <w:sz w:val="24"/>
                <w:szCs w:val="24"/>
              </w:rPr>
              <w:t>2) формирование навыков: узнавания и называния геометрических фигур, обследования формы фигур.</w:t>
            </w:r>
          </w:p>
        </w:tc>
      </w:tr>
      <w:tr w:rsidR="00851E6C" w:rsidRPr="00B72082" w:rsidTr="00FE6F1F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775" w:type="dxa"/>
          </w:tcPr>
          <w:p w:rsidR="00E00C31" w:rsidRPr="00B72082" w:rsidRDefault="00E00C31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Предметный мир.</w:t>
            </w:r>
          </w:p>
          <w:p w:rsidR="00E00C31" w:rsidRPr="00B72082" w:rsidRDefault="00E00C31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4" w:name="z1803"/>
            <w:r w:rsidRPr="00B72082">
              <w:rPr>
                <w:sz w:val="24"/>
                <w:szCs w:val="24"/>
              </w:rPr>
              <w:t>Побуждение детей к ознакомлению с предметным миром и взаимодействию с ним. Совершенствование умения различать и называть предметы ближайшего окружения.</w:t>
            </w:r>
            <w:bookmarkStart w:id="45" w:name="z1804"/>
            <w:bookmarkEnd w:id="44"/>
          </w:p>
          <w:p w:rsidR="00E00C31" w:rsidRPr="00B72082" w:rsidRDefault="00E00C31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знаний о:</w:t>
            </w:r>
            <w:bookmarkStart w:id="46" w:name="z1805"/>
            <w:bookmarkEnd w:id="45"/>
          </w:p>
          <w:p w:rsidR="00E00C31" w:rsidRPr="00B72082" w:rsidRDefault="00E00C31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1) </w:t>
            </w:r>
            <w:proofErr w:type="gramStart"/>
            <w:r w:rsidRPr="00B72082">
              <w:rPr>
                <w:sz w:val="24"/>
                <w:szCs w:val="24"/>
              </w:rPr>
              <w:t>назначении</w:t>
            </w:r>
            <w:proofErr w:type="gramEnd"/>
            <w:r w:rsidRPr="00B72082">
              <w:rPr>
                <w:sz w:val="24"/>
                <w:szCs w:val="24"/>
              </w:rPr>
              <w:t xml:space="preserve"> незнакомых предметов;</w:t>
            </w:r>
          </w:p>
          <w:p w:rsidR="00E00C31" w:rsidRPr="00B72082" w:rsidRDefault="00E00C31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7" w:name="z1806"/>
            <w:bookmarkEnd w:id="46"/>
            <w:r w:rsidRPr="00B72082">
              <w:rPr>
                <w:sz w:val="24"/>
                <w:szCs w:val="24"/>
              </w:rPr>
              <w:t>2) связи между назначением окружающих предметов, строением, материалом;</w:t>
            </w:r>
          </w:p>
          <w:p w:rsidR="00E00C31" w:rsidRPr="00B72082" w:rsidRDefault="00E00C31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8" w:name="z1807"/>
            <w:bookmarkEnd w:id="47"/>
            <w:r w:rsidRPr="00B72082">
              <w:rPr>
                <w:sz w:val="24"/>
                <w:szCs w:val="24"/>
              </w:rPr>
              <w:t xml:space="preserve">3) </w:t>
            </w:r>
            <w:proofErr w:type="gramStart"/>
            <w:r w:rsidRPr="00B72082">
              <w:rPr>
                <w:sz w:val="24"/>
                <w:szCs w:val="24"/>
              </w:rPr>
              <w:t>изготовлении</w:t>
            </w:r>
            <w:proofErr w:type="gramEnd"/>
            <w:r w:rsidRPr="00B72082">
              <w:rPr>
                <w:sz w:val="24"/>
                <w:szCs w:val="24"/>
              </w:rPr>
              <w:t xml:space="preserve"> национальной одежды, украшений;</w:t>
            </w:r>
          </w:p>
          <w:p w:rsidR="00851E6C" w:rsidRPr="00B72082" w:rsidRDefault="00E00C31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49" w:name="z1808"/>
            <w:bookmarkEnd w:id="48"/>
            <w:r w:rsidRPr="00B72082">
              <w:rPr>
                <w:sz w:val="24"/>
                <w:szCs w:val="24"/>
              </w:rPr>
              <w:t>4) назначении видов транспорта (</w:t>
            </w:r>
            <w:proofErr w:type="gramStart"/>
            <w:r w:rsidRPr="00B72082">
              <w:rPr>
                <w:sz w:val="24"/>
                <w:szCs w:val="24"/>
              </w:rPr>
              <w:t>воздушный</w:t>
            </w:r>
            <w:proofErr w:type="gramEnd"/>
            <w:r w:rsidRPr="00B72082">
              <w:rPr>
                <w:sz w:val="24"/>
                <w:szCs w:val="24"/>
              </w:rPr>
              <w:t>, наземный, водный);</w:t>
            </w:r>
            <w:bookmarkEnd w:id="49"/>
          </w:p>
        </w:tc>
      </w:tr>
      <w:tr w:rsidR="00851E6C" w:rsidRPr="00B72082" w:rsidTr="00FE6F1F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775" w:type="dxa"/>
          </w:tcPr>
          <w:p w:rsidR="00B44165" w:rsidRPr="00B72082" w:rsidRDefault="00B44165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50" w:name="z1488"/>
            <w:r w:rsidRPr="00B72082">
              <w:rPr>
                <w:sz w:val="24"/>
                <w:szCs w:val="24"/>
              </w:rPr>
              <w:t>Конструирование из строительного материала.</w:t>
            </w:r>
          </w:p>
          <w:p w:rsidR="00B44165" w:rsidRPr="00B72082" w:rsidRDefault="00B44165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навыков:</w:t>
            </w:r>
            <w:bookmarkStart w:id="51" w:name="z1481"/>
          </w:p>
          <w:p w:rsidR="00B44165" w:rsidRPr="00B72082" w:rsidRDefault="00B44165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конструирования по образцу;</w:t>
            </w:r>
          </w:p>
          <w:p w:rsidR="00851E6C" w:rsidRPr="00B72082" w:rsidRDefault="00B44165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52" w:name="z1482"/>
            <w:bookmarkEnd w:id="51"/>
            <w:r w:rsidRPr="00B72082">
              <w:rPr>
                <w:sz w:val="24"/>
                <w:szCs w:val="24"/>
              </w:rPr>
              <w:t xml:space="preserve">4) преобразования листов бумаги в объемные формы, </w:t>
            </w:r>
            <w:r w:rsidRPr="00B72082">
              <w:rPr>
                <w:sz w:val="24"/>
                <w:szCs w:val="24"/>
              </w:rPr>
              <w:lastRenderedPageBreak/>
              <w:t>используя конструирование: сминать, разрывать, скручивать.</w:t>
            </w:r>
            <w:bookmarkEnd w:id="50"/>
            <w:bookmarkEnd w:id="52"/>
          </w:p>
        </w:tc>
      </w:tr>
      <w:tr w:rsidR="00851E6C" w:rsidRPr="00B72082" w:rsidTr="00FE6F1F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Рисование </w:t>
            </w:r>
          </w:p>
        </w:tc>
        <w:tc>
          <w:tcPr>
            <w:tcW w:w="6775" w:type="dxa"/>
          </w:tcPr>
          <w:p w:rsidR="00080A7F" w:rsidRPr="00B72082" w:rsidRDefault="00080A7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53" w:name="z1615"/>
            <w:r w:rsidRPr="00B72082">
              <w:rPr>
                <w:sz w:val="24"/>
                <w:szCs w:val="24"/>
              </w:rPr>
              <w:t xml:space="preserve">Сюжетное рисование: </w:t>
            </w:r>
          </w:p>
          <w:p w:rsidR="00080A7F" w:rsidRPr="00B72082" w:rsidRDefault="00080A7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54" w:name="z1616"/>
            <w:bookmarkEnd w:id="53"/>
            <w:r w:rsidRPr="00B72082">
              <w:rPr>
                <w:sz w:val="24"/>
                <w:szCs w:val="24"/>
              </w:rPr>
              <w:t>1) привитие навыков эмоционально-эстетического вкуса к красоте окружающего мира, произведениям искусства казахского и других народов, предметам быта, игрушкам.</w:t>
            </w:r>
          </w:p>
          <w:p w:rsidR="00851E6C" w:rsidRPr="00B72082" w:rsidRDefault="00080A7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55" w:name="z1617"/>
            <w:bookmarkEnd w:id="54"/>
            <w:r w:rsidRPr="00B72082">
              <w:rPr>
                <w:sz w:val="24"/>
                <w:szCs w:val="24"/>
              </w:rPr>
              <w:t>2) воспитание интереса к изображению простейших природных явлений, сказочных персонажей.</w:t>
            </w:r>
            <w:bookmarkEnd w:id="55"/>
          </w:p>
        </w:tc>
      </w:tr>
      <w:tr w:rsidR="00851E6C" w:rsidRPr="00B72082" w:rsidTr="00FE6F1F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Лепка </w:t>
            </w:r>
          </w:p>
        </w:tc>
        <w:tc>
          <w:tcPr>
            <w:tcW w:w="6775" w:type="dxa"/>
          </w:tcPr>
          <w:p w:rsidR="00EA6F1A" w:rsidRPr="00B72082" w:rsidRDefault="00EA6F1A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Предметная лепка.</w:t>
            </w:r>
            <w:bookmarkStart w:id="56" w:name="z1632"/>
          </w:p>
          <w:p w:rsidR="00EA6F1A" w:rsidRPr="00B72082" w:rsidRDefault="00EA6F1A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 лепки:</w:t>
            </w:r>
          </w:p>
          <w:p w:rsidR="00EA6F1A" w:rsidRPr="00B72082" w:rsidRDefault="00EA6F1A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57" w:name="z1636"/>
            <w:bookmarkEnd w:id="56"/>
            <w:r w:rsidRPr="00B72082">
              <w:rPr>
                <w:sz w:val="24"/>
                <w:szCs w:val="24"/>
              </w:rPr>
              <w:t>4) предметов из двух частей с соблюдением пропорций, пользуясь движениями пальцев и ладоней рук;</w:t>
            </w:r>
          </w:p>
          <w:p w:rsidR="00EA6F1A" w:rsidRPr="00B72082" w:rsidRDefault="00EA6F1A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58" w:name="z1637"/>
            <w:bookmarkEnd w:id="57"/>
            <w:r w:rsidRPr="00B72082">
              <w:rPr>
                <w:sz w:val="24"/>
                <w:szCs w:val="24"/>
              </w:rPr>
              <w:t>5) фигуры человека;</w:t>
            </w:r>
          </w:p>
          <w:p w:rsidR="00851E6C" w:rsidRPr="00B72082" w:rsidRDefault="00EA6F1A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59" w:name="z1638"/>
            <w:bookmarkEnd w:id="58"/>
            <w:r w:rsidRPr="00B72082">
              <w:rPr>
                <w:sz w:val="24"/>
                <w:szCs w:val="24"/>
              </w:rPr>
              <w:t>6) по вдавливанию для получения полой формы или загибания края расплющенной формы.</w:t>
            </w:r>
            <w:bookmarkEnd w:id="59"/>
          </w:p>
        </w:tc>
      </w:tr>
      <w:tr w:rsidR="00851E6C" w:rsidRPr="00B72082" w:rsidTr="00FE6F1F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Аппликация </w:t>
            </w:r>
          </w:p>
        </w:tc>
        <w:tc>
          <w:tcPr>
            <w:tcW w:w="6775" w:type="dxa"/>
          </w:tcPr>
          <w:p w:rsidR="00A41EE3" w:rsidRPr="00B72082" w:rsidRDefault="00A41EE3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Сюжетная аппликация: </w:t>
            </w:r>
          </w:p>
          <w:p w:rsidR="00A41EE3" w:rsidRPr="00B72082" w:rsidRDefault="00A41EE3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60" w:name="z1654"/>
            <w:r w:rsidRPr="00B72082">
              <w:rPr>
                <w:sz w:val="24"/>
                <w:szCs w:val="24"/>
              </w:rPr>
              <w:t>1) формирование навыков изображения более сложных предметов, фигурок животных, расположения предметов на листе бумаги. При составлении композиции учитывать соотношение предметов и объектов по величине;</w:t>
            </w:r>
          </w:p>
          <w:p w:rsidR="00851E6C" w:rsidRPr="00B72082" w:rsidRDefault="00A41EE3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61" w:name="z1655"/>
            <w:bookmarkEnd w:id="60"/>
            <w:r w:rsidRPr="00B72082">
              <w:rPr>
                <w:sz w:val="24"/>
                <w:szCs w:val="24"/>
              </w:rPr>
              <w:t>2) совершенствование навыков вырезания кругов и овалов. Закрепление умения разрезать поперек узкие полоски, срезая уголки у квадрата.</w:t>
            </w:r>
            <w:bookmarkEnd w:id="61"/>
          </w:p>
        </w:tc>
      </w:tr>
      <w:tr w:rsidR="00851E6C" w:rsidRPr="00B72082" w:rsidTr="00FE6F1F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6775" w:type="dxa"/>
          </w:tcPr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Слушание музыки.</w:t>
            </w:r>
          </w:p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62" w:name="z1669"/>
            <w:r w:rsidRPr="00B72082">
              <w:rPr>
                <w:sz w:val="24"/>
                <w:szCs w:val="24"/>
              </w:rPr>
              <w:t>2) узнавания и называния пьес при исполнении мелодии или музыкального вступления;</w:t>
            </w:r>
            <w:bookmarkEnd w:id="62"/>
          </w:p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Пение.</w:t>
            </w:r>
          </w:p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63" w:name="z1675"/>
            <w:r w:rsidRPr="00B72082">
              <w:rPr>
                <w:sz w:val="24"/>
                <w:szCs w:val="24"/>
              </w:rPr>
              <w:t>2) пения для развития голоса и слуха, тоном выше и ниже, показывая движением руки;</w:t>
            </w:r>
            <w:bookmarkStart w:id="64" w:name="z1677"/>
            <w:bookmarkEnd w:id="63"/>
          </w:p>
          <w:bookmarkEnd w:id="64"/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Музыкально-ритмические движения.</w:t>
            </w:r>
          </w:p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65" w:name="z1681"/>
            <w:r w:rsidRPr="00B72082">
              <w:rPr>
                <w:sz w:val="24"/>
                <w:szCs w:val="24"/>
              </w:rPr>
              <w:t>2) передачи характера марша ритмичной ходьбой, подвижного характера музыки легким, ритмичным бегом;</w:t>
            </w:r>
          </w:p>
          <w:bookmarkEnd w:id="65"/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Танцы.</w:t>
            </w:r>
          </w:p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Обучение восприятию веселого плясового характера мелодии, умению различать музыкальное вступление, начинать движение после него, менять движение в соответствии с характером музыки, запоминать названия танцевальных движений, плясок.</w:t>
            </w:r>
          </w:p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851E6C" w:rsidRPr="00B72082" w:rsidRDefault="00851E6C" w:rsidP="00B72082">
      <w:pPr>
        <w:spacing w:line="240" w:lineRule="auto"/>
        <w:ind w:left="0" w:firstLine="0"/>
        <w:rPr>
          <w:sz w:val="24"/>
          <w:szCs w:val="24"/>
        </w:rPr>
      </w:pPr>
    </w:p>
    <w:p w:rsidR="00851E6C" w:rsidRPr="00B72082" w:rsidRDefault="00851E6C" w:rsidP="00B72082">
      <w:pPr>
        <w:spacing w:line="240" w:lineRule="auto"/>
        <w:rPr>
          <w:sz w:val="24"/>
          <w:szCs w:val="24"/>
          <w:lang w:val="kk-KZ"/>
        </w:rPr>
      </w:pPr>
    </w:p>
    <w:p w:rsidR="00851E6C" w:rsidRPr="00B72082" w:rsidRDefault="00851E6C" w:rsidP="00B72082">
      <w:pPr>
        <w:spacing w:line="240" w:lineRule="auto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rPr>
          <w:sz w:val="24"/>
          <w:szCs w:val="24"/>
          <w:lang w:val="kk-KZ"/>
        </w:rPr>
      </w:pPr>
    </w:p>
    <w:p w:rsidR="00BC15F8" w:rsidRPr="00B72082" w:rsidRDefault="00BC15F8" w:rsidP="00B72082">
      <w:pPr>
        <w:spacing w:line="240" w:lineRule="auto"/>
        <w:rPr>
          <w:sz w:val="24"/>
          <w:szCs w:val="24"/>
          <w:lang w:val="kk-KZ"/>
        </w:rPr>
      </w:pPr>
    </w:p>
    <w:p w:rsidR="00BC15F8" w:rsidRPr="00B72082" w:rsidRDefault="00BC15F8" w:rsidP="00B72082">
      <w:pPr>
        <w:spacing w:line="240" w:lineRule="auto"/>
        <w:rPr>
          <w:sz w:val="24"/>
          <w:szCs w:val="24"/>
          <w:lang w:val="kk-KZ"/>
        </w:rPr>
      </w:pPr>
    </w:p>
    <w:p w:rsidR="001B2566" w:rsidRDefault="001B2566" w:rsidP="00B72082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1B2566" w:rsidRDefault="001B2566" w:rsidP="00B72082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1B2566" w:rsidRDefault="001B2566" w:rsidP="00B72082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1B2566" w:rsidRDefault="001B2566" w:rsidP="00B72082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p w:rsidR="00851E6C" w:rsidRPr="00B72082" w:rsidRDefault="00851E6C" w:rsidP="00B72082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B72082">
        <w:rPr>
          <w:rFonts w:ascii="Times New Roman" w:hAnsi="Times New Roman"/>
          <w:sz w:val="24"/>
          <w:szCs w:val="24"/>
          <w:lang w:val="kk-KZ"/>
        </w:rPr>
        <w:t>лапан</w:t>
      </w:r>
      <w:r w:rsidRPr="00B72082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851E6C" w:rsidRPr="00B72082" w:rsidRDefault="00851E6C" w:rsidP="00B72082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  <w:lang w:val="kk-KZ"/>
        </w:rPr>
        <w:t xml:space="preserve">Старшая подгруппа </w:t>
      </w:r>
    </w:p>
    <w:p w:rsidR="00851E6C" w:rsidRPr="00B72082" w:rsidRDefault="00851E6C" w:rsidP="00B72082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t>Возраст детей</w:t>
      </w:r>
      <w:r w:rsidRPr="00B72082">
        <w:rPr>
          <w:rFonts w:ascii="Times New Roman" w:hAnsi="Times New Roman"/>
          <w:sz w:val="24"/>
          <w:szCs w:val="24"/>
          <w:lang w:val="kk-KZ"/>
        </w:rPr>
        <w:t xml:space="preserve"> от 4-х до 5-х лет</w:t>
      </w:r>
    </w:p>
    <w:p w:rsidR="00851E6C" w:rsidRPr="00B72082" w:rsidRDefault="001B2566" w:rsidP="00B72082">
      <w:pPr>
        <w:pStyle w:val="a7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Ноябрь 2023-2024 </w:t>
      </w:r>
      <w:r w:rsidR="00851E6C" w:rsidRPr="00B72082">
        <w:rPr>
          <w:rFonts w:ascii="Times New Roman" w:hAnsi="Times New Roman"/>
          <w:sz w:val="24"/>
          <w:szCs w:val="24"/>
          <w:lang w:val="kk-KZ"/>
        </w:rPr>
        <w:t xml:space="preserve">учебного года </w:t>
      </w:r>
    </w:p>
    <w:p w:rsidR="00851E6C" w:rsidRPr="00B72082" w:rsidRDefault="00851E6C" w:rsidP="00B72082">
      <w:pPr>
        <w:spacing w:line="240" w:lineRule="auto"/>
        <w:ind w:left="0" w:right="-1" w:firstLine="0"/>
        <w:rPr>
          <w:b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7"/>
        <w:gridCol w:w="2097"/>
        <w:gridCol w:w="6656"/>
      </w:tblGrid>
      <w:tr w:rsidR="00851E6C" w:rsidRPr="00B72082" w:rsidTr="008958AB">
        <w:trPr>
          <w:cantSplit/>
          <w:trHeight w:val="1134"/>
        </w:trPr>
        <w:tc>
          <w:tcPr>
            <w:tcW w:w="597" w:type="dxa"/>
            <w:textDirection w:val="btLr"/>
          </w:tcPr>
          <w:p w:rsidR="00851E6C" w:rsidRPr="00B72082" w:rsidRDefault="00851E6C" w:rsidP="00B7208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851E6C" w:rsidRPr="00B72082" w:rsidRDefault="00B72082" w:rsidP="00B72082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Организ</w:t>
            </w:r>
            <w:r w:rsidR="00851E6C" w:rsidRPr="00B72082">
              <w:rPr>
                <w:sz w:val="24"/>
                <w:szCs w:val="24"/>
                <w:lang w:val="kk-KZ"/>
              </w:rPr>
              <w:t>ованная деятельность</w:t>
            </w:r>
          </w:p>
        </w:tc>
        <w:tc>
          <w:tcPr>
            <w:tcW w:w="6656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851E6C" w:rsidRPr="00B72082" w:rsidTr="008958AB">
        <w:tc>
          <w:tcPr>
            <w:tcW w:w="597" w:type="dxa"/>
            <w:vMerge w:val="restart"/>
            <w:textDirection w:val="btLr"/>
          </w:tcPr>
          <w:p w:rsidR="00851E6C" w:rsidRPr="00B72082" w:rsidRDefault="00237DB9" w:rsidP="00B7208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Но</w:t>
            </w:r>
            <w:r w:rsidR="00851E6C" w:rsidRPr="00B72082">
              <w:rPr>
                <w:sz w:val="24"/>
                <w:szCs w:val="24"/>
                <w:lang w:val="kk-KZ"/>
              </w:rPr>
              <w:t>ябрь</w:t>
            </w: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56" w:type="dxa"/>
          </w:tcPr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proofErr w:type="spellStart"/>
            <w:r w:rsidRPr="00B72082">
              <w:rPr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B72082">
              <w:rPr>
                <w:sz w:val="24"/>
                <w:szCs w:val="24"/>
                <w:u w:val="single"/>
              </w:rPr>
              <w:t xml:space="preserve"> упражнения.</w:t>
            </w:r>
            <w:r w:rsidRPr="00B72082">
              <w:rPr>
                <w:sz w:val="24"/>
                <w:szCs w:val="24"/>
              </w:rPr>
              <w:t xml:space="preserve"> </w:t>
            </w:r>
            <w:r w:rsidR="005C0A1C" w:rsidRPr="00B72082">
              <w:rPr>
                <w:sz w:val="24"/>
                <w:szCs w:val="24"/>
              </w:rPr>
              <w:t>Поднимание на носки, поочередно выставляя ногу вперед на пятку, на носок; полуприседания (4–5 раза), держа руки на поясе, вперед, в стороны; оттягивание носков, сгибание стоп.</w:t>
            </w:r>
          </w:p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Основные движения:</w:t>
            </w:r>
          </w:p>
          <w:p w:rsidR="00851E6C" w:rsidRPr="00B72082" w:rsidRDefault="005C0A1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66" w:name="z1208"/>
            <w:r w:rsidRPr="00B72082">
              <w:rPr>
                <w:sz w:val="24"/>
                <w:szCs w:val="24"/>
              </w:rPr>
              <w:t xml:space="preserve">5) ползание, лазанье. Ползание на четвереньках по прямой на расстояние до 8 метров между предметами, по горизонтальной доске, скамейке. Ползание на четвереньках, опираясь на стопы и ладони. </w:t>
            </w:r>
            <w:proofErr w:type="spellStart"/>
            <w:r w:rsidRPr="00B72082">
              <w:rPr>
                <w:sz w:val="24"/>
                <w:szCs w:val="24"/>
              </w:rPr>
              <w:t>Подлезание</w:t>
            </w:r>
            <w:proofErr w:type="spellEnd"/>
            <w:r w:rsidRPr="00B72082">
              <w:rPr>
                <w:sz w:val="24"/>
                <w:szCs w:val="24"/>
              </w:rPr>
              <w:t xml:space="preserve"> под веревку, поднятую на высоту 50 сантиметров правым и левым боком вперед. </w:t>
            </w:r>
            <w:proofErr w:type="spellStart"/>
            <w:r w:rsidRPr="00B72082">
              <w:rPr>
                <w:sz w:val="24"/>
                <w:szCs w:val="24"/>
              </w:rPr>
              <w:t>Пролезание</w:t>
            </w:r>
            <w:proofErr w:type="spellEnd"/>
            <w:r w:rsidRPr="00B72082">
              <w:rPr>
                <w:sz w:val="24"/>
                <w:szCs w:val="24"/>
              </w:rPr>
              <w:t xml:space="preserve"> в обруч. Лазанье по гимнастической стенке вверх-вниз чередующимся шагом. Ползание на четвереньках по прямой на расстояние до 10 метров между предметами, змейкой, по горизонтальной и наклонной скамейке. Ползание по гимнастической скамейке на животе, подтягиваясь руками. </w:t>
            </w:r>
            <w:proofErr w:type="spellStart"/>
            <w:r w:rsidRPr="00B72082">
              <w:rPr>
                <w:sz w:val="24"/>
                <w:szCs w:val="24"/>
              </w:rPr>
              <w:t>Перелезание</w:t>
            </w:r>
            <w:proofErr w:type="spellEnd"/>
            <w:r w:rsidRPr="00B72082">
              <w:rPr>
                <w:sz w:val="24"/>
                <w:szCs w:val="24"/>
              </w:rPr>
              <w:t xml:space="preserve"> через бревно, гимнастическую скамейку. Лазанье по гимнастической стенке вверх-вниз чередующимся шагом, переход с пролета на пролет вправо, влево; </w:t>
            </w:r>
            <w:bookmarkEnd w:id="66"/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656" w:type="dxa"/>
          </w:tcPr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Звуковая культура речи.</w:t>
            </w:r>
          </w:p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 фонематического восприятия. Использование дидактических игр для развития звуковой культуры речи.</w:t>
            </w:r>
          </w:p>
          <w:p w:rsidR="00B74AB2" w:rsidRPr="00B72082" w:rsidRDefault="00B74AB2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Словарный запас:</w:t>
            </w:r>
          </w:p>
          <w:p w:rsidR="00B74AB2" w:rsidRPr="00B72082" w:rsidRDefault="00B74AB2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умения называть и определять предметы и их местоположение;</w:t>
            </w:r>
          </w:p>
          <w:p w:rsidR="00B74AB2" w:rsidRPr="00B72082" w:rsidRDefault="00B74AB2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Совершенствование навыков:</w:t>
            </w:r>
          </w:p>
          <w:p w:rsidR="00B74AB2" w:rsidRPr="00B72082" w:rsidRDefault="00B74AB2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называния числительных по порядку, согласование их в роде, числе и падеже с существительными;</w:t>
            </w:r>
          </w:p>
          <w:p w:rsidR="001427F8" w:rsidRPr="00B72082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Связная речь.</w:t>
            </w:r>
          </w:p>
          <w:p w:rsidR="001427F8" w:rsidRPr="00B72082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Формирование умения слушания, понимания речи и участия в разговоре, навыков чтения наизусть небольших по объему стихотворений, составления по образцу и содержанию картин рассказа, </w:t>
            </w:r>
            <w:proofErr w:type="spellStart"/>
            <w:r w:rsidRPr="00B72082">
              <w:rPr>
                <w:sz w:val="24"/>
                <w:szCs w:val="24"/>
              </w:rPr>
              <w:t>пересказывания</w:t>
            </w:r>
            <w:proofErr w:type="spellEnd"/>
            <w:r w:rsidRPr="00B72082">
              <w:rPr>
                <w:sz w:val="24"/>
                <w:szCs w:val="24"/>
              </w:rPr>
              <w:t xml:space="preserve"> небольших сказок и рассказов. Обучение инсценировке по предложенным сюжетам.</w:t>
            </w:r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656" w:type="dxa"/>
          </w:tcPr>
          <w:p w:rsidR="001427F8" w:rsidRPr="00B72082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4) развитие навыков театрализованной деятельности: правильное дыхания при воспроизведении различных </w:t>
            </w:r>
            <w:proofErr w:type="spellStart"/>
            <w:r w:rsidRPr="00B72082">
              <w:rPr>
                <w:sz w:val="24"/>
                <w:szCs w:val="24"/>
              </w:rPr>
              <w:t>текстов</w:t>
            </w:r>
            <w:proofErr w:type="gramStart"/>
            <w:r w:rsidRPr="00B72082">
              <w:rPr>
                <w:sz w:val="24"/>
                <w:szCs w:val="24"/>
              </w:rPr>
              <w:t>,в</w:t>
            </w:r>
            <w:proofErr w:type="gramEnd"/>
            <w:r w:rsidRPr="00B72082">
              <w:rPr>
                <w:sz w:val="24"/>
                <w:szCs w:val="24"/>
              </w:rPr>
              <w:t>оспроизведение</w:t>
            </w:r>
            <w:proofErr w:type="spellEnd"/>
            <w:r w:rsidRPr="00B72082">
              <w:rPr>
                <w:sz w:val="24"/>
                <w:szCs w:val="24"/>
              </w:rPr>
              <w:t xml:space="preserve"> интонации для выражения различных эмоций;</w:t>
            </w:r>
            <w:bookmarkStart w:id="67" w:name="z1320"/>
          </w:p>
          <w:p w:rsidR="001427F8" w:rsidRPr="00B72082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5) драматизация сказок по знакомым сюжетам;</w:t>
            </w:r>
          </w:p>
          <w:bookmarkEnd w:id="67"/>
          <w:p w:rsidR="00851E6C" w:rsidRPr="00B72082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Формирование навыков:</w:t>
            </w:r>
          </w:p>
          <w:p w:rsidR="001427F8" w:rsidRPr="00B72082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оценивания с точки зрения нравственных норм и представлений;</w:t>
            </w:r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656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-</w:t>
            </w:r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656" w:type="dxa"/>
          </w:tcPr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Звуковая культура речи:</w:t>
            </w:r>
          </w:p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- развивать речевой и артикуляционный аппараты, дыхание и четкую дикцию.</w:t>
            </w:r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</w:rPr>
              <w:t>Словарный запас:</w:t>
            </w:r>
            <w:r w:rsidRPr="00B72082">
              <w:rPr>
                <w:sz w:val="24"/>
                <w:szCs w:val="24"/>
              </w:rPr>
              <w:t xml:space="preserve"> </w:t>
            </w:r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обучить прямому и обратному счету до 5;</w:t>
            </w:r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68" w:name="z1348"/>
            <w:r w:rsidRPr="00B72082">
              <w:rPr>
                <w:sz w:val="24"/>
                <w:szCs w:val="24"/>
              </w:rPr>
              <w:t xml:space="preserve"> Грамматический строй речи:</w:t>
            </w:r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69" w:name="z1349"/>
            <w:bookmarkEnd w:id="68"/>
            <w:r w:rsidRPr="00B72082">
              <w:rPr>
                <w:sz w:val="24"/>
                <w:szCs w:val="24"/>
              </w:rPr>
              <w:t>1) учить понимать простые предложения, состоящие из 2-3 слов, и составлять словосочетания;</w:t>
            </w:r>
          </w:p>
          <w:bookmarkEnd w:id="69"/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Связная речь.</w:t>
            </w:r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Учить задавать простые вопросы и отвечать на них простыми предложениями. Обучать слушанию, пониманию и пересказу коротких произведений, стихотворений. </w:t>
            </w:r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656" w:type="dxa"/>
          </w:tcPr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Множество: </w:t>
            </w:r>
          </w:p>
          <w:p w:rsidR="00237DB9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-развитие умения сравнивать эти предметы, определяя их равенство или неравенство на основе сопоставления пар.</w:t>
            </w:r>
            <w:r w:rsidR="00237DB9" w:rsidRPr="00B72082">
              <w:rPr>
                <w:color w:val="auto"/>
                <w:sz w:val="24"/>
                <w:szCs w:val="24"/>
              </w:rPr>
              <w:t xml:space="preserve"> </w:t>
            </w:r>
            <w:r w:rsidR="00237DB9" w:rsidRPr="00B72082">
              <w:rPr>
                <w:color w:val="auto"/>
                <w:sz w:val="24"/>
                <w:szCs w:val="24"/>
                <w:u w:val="single"/>
              </w:rPr>
              <w:t>Количество, счет:</w:t>
            </w:r>
            <w:bookmarkStart w:id="70" w:name="z1457"/>
            <w:r w:rsidR="00237DB9" w:rsidRPr="00B72082">
              <w:rPr>
                <w:sz w:val="24"/>
                <w:szCs w:val="24"/>
              </w:rPr>
              <w:t xml:space="preserve">       </w:t>
            </w:r>
          </w:p>
          <w:p w:rsidR="00237DB9" w:rsidRPr="00B72082" w:rsidRDefault="00237DB9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развитие навыков порядкового счета в пределах 5, называние порядковых числительных, умение отвечать на вопросы "Который?", "Какой по счету?";</w:t>
            </w:r>
          </w:p>
          <w:bookmarkEnd w:id="70"/>
          <w:p w:rsidR="00237DB9" w:rsidRPr="00B72082" w:rsidRDefault="00237DB9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навыков:</w:t>
            </w:r>
          </w:p>
          <w:p w:rsidR="00237DB9" w:rsidRPr="00B72082" w:rsidRDefault="00237DB9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71" w:name="z1463"/>
            <w:r w:rsidRPr="00B72082">
              <w:rPr>
                <w:sz w:val="24"/>
                <w:szCs w:val="24"/>
              </w:rPr>
              <w:t>2) сравнения двух контрастных и одинаковых предметов по высоте и толщине;</w:t>
            </w:r>
          </w:p>
          <w:bookmarkEnd w:id="71"/>
          <w:p w:rsidR="00851E6C" w:rsidRPr="00B72082" w:rsidRDefault="00237DB9" w:rsidP="00B72082">
            <w:pPr>
              <w:spacing w:after="0"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> Ориентировка в пространстве. Обучение умению ориентироваться в расположении частей своего тела. Формирование навыков определения пространственных направлений в непосредственной близости от себя, раскладывания предметов правой рукой слева направо; называния и ориентирования в частях своего тела (голова, ноги, руки).</w:t>
            </w:r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656" w:type="dxa"/>
          </w:tcPr>
          <w:p w:rsidR="00E00C31" w:rsidRPr="00B72082" w:rsidRDefault="00E00C31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Предметный мир.</w:t>
            </w:r>
          </w:p>
          <w:p w:rsidR="00E00C31" w:rsidRPr="00B72082" w:rsidRDefault="00E00C31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Побуждение детей к ознакомлению с предметным миром и взаимодействию с ним. Совершенствование умения различать и называть предметы ближайшего окружения.</w:t>
            </w:r>
          </w:p>
          <w:p w:rsidR="00E00C31" w:rsidRPr="00B72082" w:rsidRDefault="00E00C31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знаний о:</w:t>
            </w:r>
          </w:p>
          <w:p w:rsidR="00E00C31" w:rsidRPr="00B72082" w:rsidRDefault="00E00C31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72" w:name="z1809"/>
            <w:r w:rsidRPr="00B72082">
              <w:rPr>
                <w:sz w:val="24"/>
                <w:szCs w:val="24"/>
              </w:rPr>
              <w:t xml:space="preserve">5) </w:t>
            </w:r>
            <w:proofErr w:type="gramStart"/>
            <w:r w:rsidRPr="00B72082">
              <w:rPr>
                <w:sz w:val="24"/>
                <w:szCs w:val="24"/>
              </w:rPr>
              <w:t>видах</w:t>
            </w:r>
            <w:proofErr w:type="gramEnd"/>
            <w:r w:rsidRPr="00B72082">
              <w:rPr>
                <w:sz w:val="24"/>
                <w:szCs w:val="24"/>
              </w:rPr>
              <w:t xml:space="preserve"> в зависимости оборудования машины и назначения (пожарная машина, скорой помощи и другие);</w:t>
            </w:r>
          </w:p>
          <w:p w:rsidR="00E00C31" w:rsidRPr="00B72082" w:rsidRDefault="00E00C31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73" w:name="z1810"/>
            <w:bookmarkEnd w:id="72"/>
            <w:r w:rsidRPr="00B72082">
              <w:rPr>
                <w:sz w:val="24"/>
                <w:szCs w:val="24"/>
              </w:rPr>
              <w:t xml:space="preserve">6) </w:t>
            </w:r>
            <w:proofErr w:type="gramStart"/>
            <w:r w:rsidRPr="00B72082">
              <w:rPr>
                <w:sz w:val="24"/>
                <w:szCs w:val="24"/>
              </w:rPr>
              <w:t>профессиях</w:t>
            </w:r>
            <w:proofErr w:type="gramEnd"/>
            <w:r w:rsidRPr="00B72082">
              <w:rPr>
                <w:sz w:val="24"/>
                <w:szCs w:val="24"/>
              </w:rPr>
              <w:t xml:space="preserve"> и труде взрослых;</w:t>
            </w:r>
          </w:p>
          <w:p w:rsidR="00851E6C" w:rsidRPr="00B72082" w:rsidRDefault="00E00C31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74" w:name="z1811"/>
            <w:bookmarkEnd w:id="73"/>
            <w:r w:rsidRPr="00B72082">
              <w:rPr>
                <w:sz w:val="24"/>
                <w:szCs w:val="24"/>
              </w:rPr>
              <w:t xml:space="preserve">7) </w:t>
            </w:r>
            <w:proofErr w:type="gramStart"/>
            <w:r w:rsidRPr="00B72082">
              <w:rPr>
                <w:sz w:val="24"/>
                <w:szCs w:val="24"/>
              </w:rPr>
              <w:t>назначении</w:t>
            </w:r>
            <w:proofErr w:type="gramEnd"/>
            <w:r w:rsidRPr="00B72082">
              <w:rPr>
                <w:sz w:val="24"/>
                <w:szCs w:val="24"/>
              </w:rPr>
              <w:t xml:space="preserve"> телефона, компьютера, телевизора и некоторых простых правилах их использования.</w:t>
            </w:r>
            <w:bookmarkEnd w:id="74"/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656" w:type="dxa"/>
          </w:tcPr>
          <w:p w:rsidR="00B44165" w:rsidRPr="00A35EB1" w:rsidRDefault="00B44165" w:rsidP="00B72082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bookmarkStart w:id="75" w:name="z1483"/>
            <w:r w:rsidRPr="00A35EB1">
              <w:rPr>
                <w:color w:val="auto"/>
                <w:sz w:val="24"/>
                <w:szCs w:val="24"/>
              </w:rPr>
              <w:t>Конструирование из бумаги.</w:t>
            </w:r>
            <w:bookmarkStart w:id="76" w:name="z1484"/>
            <w:bookmarkEnd w:id="75"/>
          </w:p>
          <w:p w:rsidR="00851E6C" w:rsidRPr="00A35EB1" w:rsidRDefault="00B44165" w:rsidP="00B72082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EB1">
              <w:rPr>
                <w:color w:val="auto"/>
                <w:sz w:val="24"/>
                <w:szCs w:val="24"/>
              </w:rPr>
              <w:t>Обучение конструированию из бумаги: сгибать прямоугольный лист бумаги пополам, совмещая стороны и углы, приклеивать к основной форме детали. Закрепление навыков преобразования листов бумаги в объемные формы, комочки, спирали, петли.</w:t>
            </w:r>
            <w:bookmarkEnd w:id="76"/>
          </w:p>
          <w:p w:rsidR="00B44165" w:rsidRPr="00A35EB1" w:rsidRDefault="00B44165" w:rsidP="00B72082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Рисование </w:t>
            </w:r>
          </w:p>
        </w:tc>
        <w:tc>
          <w:tcPr>
            <w:tcW w:w="6656" w:type="dxa"/>
          </w:tcPr>
          <w:p w:rsidR="00080A7F" w:rsidRPr="00B72082" w:rsidRDefault="00080A7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Декоративное рисование.</w:t>
            </w:r>
          </w:p>
          <w:p w:rsidR="00080A7F" w:rsidRPr="00B72082" w:rsidRDefault="00080A7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77" w:name="z1619"/>
            <w:r w:rsidRPr="00B72082">
              <w:rPr>
                <w:sz w:val="24"/>
                <w:szCs w:val="24"/>
              </w:rPr>
              <w:t>Формирование навыков:</w:t>
            </w:r>
          </w:p>
          <w:p w:rsidR="00080A7F" w:rsidRPr="00B72082" w:rsidRDefault="00080A7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78" w:name="z1620"/>
            <w:bookmarkEnd w:id="77"/>
            <w:r w:rsidRPr="00B72082">
              <w:rPr>
                <w:sz w:val="24"/>
                <w:szCs w:val="24"/>
              </w:rPr>
              <w:t>1) развития эстетического восприятия в процессе знакомства с произведениями декоративно-прикладного искусства казахского и других народов;</w:t>
            </w:r>
          </w:p>
          <w:p w:rsidR="00851E6C" w:rsidRPr="00B72082" w:rsidRDefault="00080A7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79" w:name="z1621"/>
            <w:bookmarkEnd w:id="78"/>
            <w:r w:rsidRPr="00B72082">
              <w:rPr>
                <w:sz w:val="24"/>
                <w:szCs w:val="24"/>
              </w:rPr>
              <w:lastRenderedPageBreak/>
              <w:t>2) расположения орнамента на плоскости с учетом формы, последовательности элементов, расстояния между ними;</w:t>
            </w:r>
            <w:bookmarkEnd w:id="79"/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Лепка </w:t>
            </w:r>
          </w:p>
        </w:tc>
        <w:tc>
          <w:tcPr>
            <w:tcW w:w="6656" w:type="dxa"/>
          </w:tcPr>
          <w:p w:rsidR="00EA6F1A" w:rsidRPr="00B72082" w:rsidRDefault="00EA6F1A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80" w:name="z1641"/>
            <w:r w:rsidRPr="00B72082">
              <w:rPr>
                <w:sz w:val="24"/>
                <w:szCs w:val="24"/>
              </w:rPr>
              <w:t>Декоративная лепка:</w:t>
            </w:r>
          </w:p>
          <w:p w:rsidR="00851E6C" w:rsidRPr="00B72082" w:rsidRDefault="00EA6F1A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81" w:name="z1642"/>
            <w:bookmarkEnd w:id="80"/>
            <w:r w:rsidRPr="00B72082">
              <w:rPr>
                <w:sz w:val="24"/>
                <w:szCs w:val="24"/>
              </w:rPr>
              <w:t>1) воспитание интереса детей к лепке предметов быта и образных игрушек. Расширение знаний о народной игрушке, создание образов по мотивам народного творчества. Ознакомление детей с трудом народных мастеров, обучение лепке посуды по мотивам народных изделий;</w:t>
            </w:r>
            <w:bookmarkEnd w:id="81"/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Аппликация </w:t>
            </w:r>
          </w:p>
        </w:tc>
        <w:tc>
          <w:tcPr>
            <w:tcW w:w="6656" w:type="dxa"/>
          </w:tcPr>
          <w:p w:rsidR="00A41EE3" w:rsidRPr="00B72082" w:rsidRDefault="00A41EE3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Сюжетная аппликация: </w:t>
            </w:r>
          </w:p>
          <w:p w:rsidR="00A41EE3" w:rsidRPr="00B72082" w:rsidRDefault="00A41EE3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1) формирование навыков изображения более сложных предметов, фигурок животных, расположения предметов на листе бумаги. При составлении композиции учитывать соотношение предметов и объектов по величине;</w:t>
            </w:r>
          </w:p>
          <w:p w:rsidR="00851E6C" w:rsidRPr="00B72082" w:rsidRDefault="00A41EE3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2) совершенствование навыков вырезания кругов и овалов. Закрепление умения разрезать поперек узкие полоски, срезая уголки у квадрата.</w:t>
            </w:r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6656" w:type="dxa"/>
          </w:tcPr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Слушание музыки.</w:t>
            </w:r>
          </w:p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82" w:name="z1670"/>
            <w:r w:rsidRPr="00B72082">
              <w:rPr>
                <w:sz w:val="24"/>
                <w:szCs w:val="24"/>
              </w:rPr>
              <w:t>3) соотношения музыкального и зрительного образа отдельных эпизодов из пьес, песен с сопровождением показа иллюстраций и движений;</w:t>
            </w:r>
            <w:bookmarkStart w:id="83" w:name="z1671"/>
            <w:bookmarkEnd w:id="82"/>
          </w:p>
          <w:bookmarkEnd w:id="83"/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Пение.</w:t>
            </w:r>
          </w:p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84" w:name="z1676"/>
            <w:r w:rsidRPr="00B72082">
              <w:rPr>
                <w:sz w:val="24"/>
                <w:szCs w:val="24"/>
              </w:rPr>
              <w:t>3) понимания характера песни, передачи ее настроения;</w:t>
            </w:r>
          </w:p>
          <w:bookmarkEnd w:id="84"/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Музыкально-ритмические движения.</w:t>
            </w:r>
          </w:p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85" w:name="z1682"/>
            <w:r w:rsidRPr="00B72082">
              <w:rPr>
                <w:sz w:val="24"/>
                <w:szCs w:val="24"/>
              </w:rPr>
              <w:t>3) выполнения полуприседания, согласуя движение с музыкой, умения менять движение на вторую часть музыки;</w:t>
            </w:r>
            <w:bookmarkStart w:id="86" w:name="z1686"/>
            <w:bookmarkEnd w:id="85"/>
          </w:p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Игры, хороводы.</w:t>
            </w:r>
          </w:p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87" w:name="z1687"/>
            <w:bookmarkEnd w:id="86"/>
            <w:r w:rsidRPr="00B72082">
              <w:rPr>
                <w:sz w:val="24"/>
                <w:szCs w:val="24"/>
              </w:rPr>
              <w:t>Обучение умению весело и непринужденно исполнять песню, сопровождая ее игровыми движениями в соответствии с текстом песни, вести хоровод по кругу, менять движение в соответствии с музыкальными фразами, проявлять быстроту и ловкость, отмечать окончание пьесы, передавать веселый характер народной игры, различать звуки по высоте, перестраиваться в большой круг и врассыпную.</w:t>
            </w:r>
          </w:p>
          <w:bookmarkEnd w:id="87"/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BC15F8" w:rsidRPr="00B72082" w:rsidRDefault="00BC15F8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B44165" w:rsidRDefault="00B44165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1B2566" w:rsidRDefault="001B2566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1B2566" w:rsidRDefault="001B2566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1B2566" w:rsidRDefault="001B2566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1B2566" w:rsidRPr="00B72082" w:rsidRDefault="001B2566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B44165" w:rsidRPr="00B72082" w:rsidRDefault="00B44165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51E6C" w:rsidRPr="00B72082" w:rsidRDefault="00851E6C" w:rsidP="00B72082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B72082">
        <w:rPr>
          <w:rFonts w:ascii="Times New Roman" w:hAnsi="Times New Roman"/>
          <w:sz w:val="24"/>
          <w:szCs w:val="24"/>
          <w:lang w:val="kk-KZ"/>
        </w:rPr>
        <w:t>лапан</w:t>
      </w:r>
      <w:r w:rsidRPr="00B72082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851E6C" w:rsidRPr="00B72082" w:rsidRDefault="00851E6C" w:rsidP="00B72082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  <w:lang w:val="kk-KZ"/>
        </w:rPr>
        <w:t xml:space="preserve">Старшая подгруппа </w:t>
      </w:r>
    </w:p>
    <w:p w:rsidR="00851E6C" w:rsidRPr="00B72082" w:rsidRDefault="00851E6C" w:rsidP="00B72082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t>Возраст детей</w:t>
      </w:r>
      <w:r w:rsidRPr="00B72082">
        <w:rPr>
          <w:rFonts w:ascii="Times New Roman" w:hAnsi="Times New Roman"/>
          <w:sz w:val="24"/>
          <w:szCs w:val="24"/>
          <w:lang w:val="kk-KZ"/>
        </w:rPr>
        <w:t xml:space="preserve"> от 4-х до 5-х лет</w:t>
      </w:r>
    </w:p>
    <w:p w:rsidR="00851E6C" w:rsidRPr="00B72082" w:rsidRDefault="001B2566" w:rsidP="00B72082">
      <w:pPr>
        <w:pStyle w:val="a7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Декабрь 2023-2024</w:t>
      </w:r>
      <w:r w:rsidR="00851E6C" w:rsidRPr="00B72082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851E6C" w:rsidRPr="00B72082" w:rsidRDefault="00851E6C" w:rsidP="00B72082">
      <w:pPr>
        <w:spacing w:line="240" w:lineRule="auto"/>
        <w:ind w:left="0" w:right="-1" w:firstLine="0"/>
        <w:rPr>
          <w:b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7"/>
        <w:gridCol w:w="2097"/>
        <w:gridCol w:w="6656"/>
      </w:tblGrid>
      <w:tr w:rsidR="00851E6C" w:rsidRPr="00B72082" w:rsidTr="008958AB">
        <w:trPr>
          <w:cantSplit/>
          <w:trHeight w:val="1134"/>
        </w:trPr>
        <w:tc>
          <w:tcPr>
            <w:tcW w:w="597" w:type="dxa"/>
            <w:textDirection w:val="btLr"/>
          </w:tcPr>
          <w:p w:rsidR="00851E6C" w:rsidRPr="00B72082" w:rsidRDefault="00851E6C" w:rsidP="00B7208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851E6C" w:rsidRPr="00B72082" w:rsidRDefault="00B72082" w:rsidP="00B72082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Организ</w:t>
            </w:r>
            <w:r w:rsidR="00851E6C" w:rsidRPr="00B72082">
              <w:rPr>
                <w:sz w:val="24"/>
                <w:szCs w:val="24"/>
                <w:lang w:val="kk-KZ"/>
              </w:rPr>
              <w:t>ованная деятельность</w:t>
            </w:r>
          </w:p>
        </w:tc>
        <w:tc>
          <w:tcPr>
            <w:tcW w:w="6656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851E6C" w:rsidRPr="00B72082" w:rsidTr="008958AB">
        <w:tc>
          <w:tcPr>
            <w:tcW w:w="597" w:type="dxa"/>
            <w:vMerge w:val="restart"/>
            <w:textDirection w:val="btLr"/>
          </w:tcPr>
          <w:p w:rsidR="00851E6C" w:rsidRPr="00B72082" w:rsidRDefault="00237DB9" w:rsidP="00B7208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Дека</w:t>
            </w:r>
            <w:r w:rsidR="00851E6C" w:rsidRPr="00B72082">
              <w:rPr>
                <w:sz w:val="24"/>
                <w:szCs w:val="24"/>
                <w:lang w:val="kk-KZ"/>
              </w:rPr>
              <w:t>брь</w:t>
            </w: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56" w:type="dxa"/>
          </w:tcPr>
          <w:p w:rsidR="00851E6C" w:rsidRPr="00B72082" w:rsidRDefault="00851E6C" w:rsidP="00A35EB1">
            <w:pPr>
              <w:spacing w:after="0" w:line="240" w:lineRule="auto"/>
              <w:ind w:left="0" w:firstLine="5"/>
              <w:rPr>
                <w:sz w:val="24"/>
                <w:szCs w:val="24"/>
              </w:rPr>
            </w:pPr>
            <w:proofErr w:type="spellStart"/>
            <w:r w:rsidRPr="00B72082">
              <w:rPr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B72082">
              <w:rPr>
                <w:sz w:val="24"/>
                <w:szCs w:val="24"/>
                <w:u w:val="single"/>
              </w:rPr>
              <w:t xml:space="preserve"> упражнения.</w:t>
            </w:r>
            <w:r w:rsidRPr="00B72082">
              <w:rPr>
                <w:sz w:val="24"/>
                <w:szCs w:val="24"/>
              </w:rPr>
              <w:t xml:space="preserve"> </w:t>
            </w:r>
            <w:r w:rsidR="005C0A1C" w:rsidRPr="00B72082">
              <w:rPr>
                <w:sz w:val="24"/>
                <w:szCs w:val="24"/>
              </w:rPr>
              <w:t>Поднимание на носки, поочередно выставляя ногу вперед на пятку, на носок; полуприседания (4–5 раза), держа руки на поясе, вперед, в стороны; оттягивание носков, сгибание стоп.</w:t>
            </w:r>
          </w:p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Основные движения:</w:t>
            </w:r>
          </w:p>
          <w:p w:rsidR="005C0A1C" w:rsidRPr="00B72082" w:rsidRDefault="005C0A1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88" w:name="z1209"/>
            <w:r w:rsidRPr="00B72082">
              <w:rPr>
                <w:sz w:val="24"/>
                <w:szCs w:val="24"/>
              </w:rPr>
              <w:t xml:space="preserve"> 6) равновесие. Ходьба между линиями (расстояние 15 сантиметров), по линии, веревке, по доске, гимнастической скамейке, бревну. Перешагивание предметов, повороты с мешочком на голове. Сохранение равновесия, стоя на носках, руки вверх, стоя на одной ноге, руки на поясе, в кружении в обе стороны, руки на поясе. Ходьба по ребристой доске, ходьба и бег по наклонной доске вверх и вниз (ширина 2 сантиметра, высота 30–35 сантиметров). Перешагивание через рейки лестницы, приподнятой на 20–25 сантиметров от пола, через набивной мяч (поочередно через 5–6 мячей, положенных на расстоянии друг от друга) с разными положениями рук;</w:t>
            </w:r>
          </w:p>
          <w:p w:rsidR="00851E6C" w:rsidRPr="00B72082" w:rsidRDefault="005C0A1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89" w:name="z1210"/>
            <w:bookmarkEnd w:id="88"/>
            <w:r w:rsidRPr="00B72082">
              <w:rPr>
                <w:sz w:val="24"/>
                <w:szCs w:val="24"/>
              </w:rPr>
              <w:t>7) построение, перестроение. Построение в колонну по одному. Перестроение в звенья по два, по три; равнение по ориентирам.</w:t>
            </w:r>
            <w:bookmarkEnd w:id="89"/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656" w:type="dxa"/>
          </w:tcPr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Звуковая культура речи.</w:t>
            </w:r>
          </w:p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 фонематического восприятия. Использование дидактических игр для развития звуковой культуры речи.</w:t>
            </w:r>
          </w:p>
          <w:p w:rsidR="00B74AB2" w:rsidRPr="00B72082" w:rsidRDefault="00B74AB2" w:rsidP="00B72082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u w:val="single"/>
              </w:rPr>
            </w:pPr>
            <w:r w:rsidRPr="00B72082">
              <w:rPr>
                <w:color w:val="auto"/>
                <w:sz w:val="24"/>
                <w:szCs w:val="24"/>
                <w:u w:val="single"/>
              </w:rPr>
              <w:t>Формирование навыков:</w:t>
            </w:r>
            <w:bookmarkStart w:id="90" w:name="z1290"/>
          </w:p>
          <w:p w:rsidR="00B74AB2" w:rsidRPr="00B72082" w:rsidRDefault="00B74AB2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 4) интереса и внимания к слову с использованием игр.</w:t>
            </w:r>
          </w:p>
          <w:p w:rsidR="00B74AB2" w:rsidRPr="00B72082" w:rsidRDefault="00B74AB2" w:rsidP="00B72082">
            <w:pPr>
              <w:spacing w:after="0" w:line="240" w:lineRule="auto"/>
              <w:ind w:left="0" w:firstLine="0"/>
              <w:rPr>
                <w:color w:val="FF0000"/>
                <w:sz w:val="24"/>
                <w:szCs w:val="24"/>
                <w:u w:val="single"/>
              </w:rPr>
            </w:pPr>
            <w:proofErr w:type="spellStart"/>
            <w:r w:rsidRPr="00B72082">
              <w:rPr>
                <w:color w:val="auto"/>
                <w:sz w:val="24"/>
                <w:szCs w:val="24"/>
                <w:u w:val="single"/>
              </w:rPr>
              <w:t>Совершенствоване</w:t>
            </w:r>
            <w:proofErr w:type="spellEnd"/>
            <w:r w:rsidRPr="00B72082">
              <w:rPr>
                <w:color w:val="auto"/>
                <w:sz w:val="24"/>
                <w:szCs w:val="24"/>
                <w:u w:val="single"/>
              </w:rPr>
              <w:t xml:space="preserve"> навыков:</w:t>
            </w:r>
            <w:bookmarkEnd w:id="90"/>
          </w:p>
          <w:p w:rsidR="00B74AB2" w:rsidRPr="00B72082" w:rsidRDefault="00B74AB2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5) использования игр с учетом формирования грамматического строя речи.</w:t>
            </w:r>
          </w:p>
          <w:p w:rsidR="001427F8" w:rsidRPr="00B72082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Связная речь.</w:t>
            </w:r>
          </w:p>
          <w:p w:rsidR="00B74AB2" w:rsidRPr="00A35EB1" w:rsidRDefault="001427F8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Формирование умения слушания, понимания речи и участия в разговоре, навыков чтения наизусть небольших по объему стихотворений, составления по образцу и содержанию картин рассказа, </w:t>
            </w:r>
            <w:proofErr w:type="spellStart"/>
            <w:r w:rsidRPr="00B72082">
              <w:rPr>
                <w:sz w:val="24"/>
                <w:szCs w:val="24"/>
              </w:rPr>
              <w:t>пересказывания</w:t>
            </w:r>
            <w:proofErr w:type="spellEnd"/>
            <w:r w:rsidRPr="00B72082">
              <w:rPr>
                <w:sz w:val="24"/>
                <w:szCs w:val="24"/>
              </w:rPr>
              <w:t xml:space="preserve"> небольших сказок и рассказов. Обучение инсценировке по предложенным сюжетам.</w:t>
            </w:r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656" w:type="dxa"/>
          </w:tcPr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6) последовательное выполнение событий сказки;</w:t>
            </w:r>
          </w:p>
          <w:p w:rsidR="00851E6C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7) представление о нравственных нормах</w:t>
            </w:r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Формирование навыков:</w:t>
            </w:r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проявления дружеских отношений и взаимопомощи.</w:t>
            </w:r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656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-</w:t>
            </w:r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Казахский язык (в группах с другими языками </w:t>
            </w:r>
            <w:r w:rsidRPr="00B72082">
              <w:rPr>
                <w:sz w:val="24"/>
                <w:szCs w:val="24"/>
              </w:rPr>
              <w:lastRenderedPageBreak/>
              <w:t xml:space="preserve">обучения) </w:t>
            </w:r>
          </w:p>
        </w:tc>
        <w:tc>
          <w:tcPr>
            <w:tcW w:w="6656" w:type="dxa"/>
          </w:tcPr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lastRenderedPageBreak/>
              <w:t>Звуковая культура речи:</w:t>
            </w:r>
          </w:p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- развивать речевой и артикуляционный аппараты, дыхание и четкую дикцию.</w:t>
            </w:r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</w:rPr>
              <w:lastRenderedPageBreak/>
              <w:t>Словарный запас:</w:t>
            </w:r>
            <w:bookmarkStart w:id="91" w:name="z1347"/>
            <w:r w:rsidRPr="00B72082">
              <w:rPr>
                <w:sz w:val="24"/>
                <w:szCs w:val="24"/>
              </w:rPr>
              <w:t xml:space="preserve">       </w:t>
            </w:r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учить употреблять знакомые слова в повседневной жизни.</w:t>
            </w:r>
            <w:bookmarkEnd w:id="91"/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Грамматический строй речи:</w:t>
            </w:r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92" w:name="z1350"/>
            <w:r w:rsidRPr="00B72082">
              <w:rPr>
                <w:sz w:val="24"/>
                <w:szCs w:val="24"/>
              </w:rPr>
              <w:t>2) формировать навыки употребления в речи имен существительных в единственном и множественном числах.</w:t>
            </w:r>
            <w:bookmarkEnd w:id="92"/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Связная речь.</w:t>
            </w:r>
          </w:p>
          <w:p w:rsidR="000C7810" w:rsidRPr="00B72082" w:rsidRDefault="000C7810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Учить задавать простые вопросы и отвечать на них простыми предложениями. Обучать слушанию, пониманию и пересказу коротких произведений, стихотворений. </w:t>
            </w:r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656" w:type="dxa"/>
          </w:tcPr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Множество: </w:t>
            </w:r>
          </w:p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-развитие умения сравнивать эти предметы, определяя их равенство или неравенство на основе сопоставления пар.</w:t>
            </w:r>
          </w:p>
          <w:p w:rsidR="00237DB9" w:rsidRPr="00B72082" w:rsidRDefault="00237DB9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  <w:lang w:val="kk-KZ"/>
              </w:rPr>
            </w:pPr>
            <w:r w:rsidRPr="00B72082">
              <w:rPr>
                <w:sz w:val="24"/>
                <w:szCs w:val="24"/>
                <w:u w:val="single"/>
                <w:lang w:val="kk-KZ"/>
              </w:rPr>
              <w:t xml:space="preserve">Количество и счет: </w:t>
            </w:r>
          </w:p>
          <w:p w:rsidR="00237DB9" w:rsidRPr="00B72082" w:rsidRDefault="00237DB9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5) ознакомление с цифрами до 5, обозначая количественную группу. Развитие навыков счета с помощью различных анализаторов (зрительного, слухового, осязательного). Упражнять в прямом и обратном счете в пределах 5.</w:t>
            </w:r>
          </w:p>
          <w:p w:rsidR="00237DB9" w:rsidRPr="00B72082" w:rsidRDefault="00237DB9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  <w:lang w:val="kk-KZ"/>
              </w:rPr>
              <w:t>Формирование навыков:</w:t>
            </w:r>
            <w:r w:rsidRPr="00B72082">
              <w:rPr>
                <w:sz w:val="24"/>
                <w:szCs w:val="24"/>
              </w:rPr>
              <w:t xml:space="preserve"> </w:t>
            </w:r>
          </w:p>
          <w:p w:rsidR="00237DB9" w:rsidRPr="00B72082" w:rsidRDefault="00237DB9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3) пользования приемами наложения и приложения при сравнении величины. </w:t>
            </w:r>
          </w:p>
          <w:p w:rsidR="00237DB9" w:rsidRPr="00B72082" w:rsidRDefault="00237DB9" w:rsidP="00B72082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  <w:lang w:val="kk-KZ"/>
              </w:rPr>
            </w:pPr>
            <w:r w:rsidRPr="00B72082">
              <w:rPr>
                <w:sz w:val="24"/>
                <w:szCs w:val="24"/>
              </w:rPr>
              <w:t>Ориентировка во времени. Формирование навыка называния и распознавания частей суток – утро, день, вечер, ночь.</w:t>
            </w:r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656" w:type="dxa"/>
          </w:tcPr>
          <w:p w:rsidR="00FE6F1F" w:rsidRPr="00B72082" w:rsidRDefault="00FE6F1F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93" w:name="z1812"/>
            <w:r w:rsidRPr="00B72082">
              <w:rPr>
                <w:sz w:val="24"/>
                <w:szCs w:val="24"/>
              </w:rPr>
              <w:t>      Воспитание чувства благодарности к людям за их труд и уважительное отношение к результатам труда.</w:t>
            </w:r>
          </w:p>
          <w:p w:rsidR="00FE6F1F" w:rsidRPr="00B72082" w:rsidRDefault="00FE6F1F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94" w:name="z1813"/>
            <w:bookmarkEnd w:id="93"/>
            <w:r w:rsidRPr="00B72082">
              <w:rPr>
                <w:sz w:val="24"/>
                <w:szCs w:val="24"/>
              </w:rPr>
              <w:t>      Представления о людях разных профессий.</w:t>
            </w:r>
          </w:p>
          <w:p w:rsidR="00FE6F1F" w:rsidRPr="00B72082" w:rsidRDefault="00FE6F1F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95" w:name="z1814"/>
            <w:bookmarkEnd w:id="94"/>
            <w:r w:rsidRPr="00B72082">
              <w:rPr>
                <w:sz w:val="24"/>
                <w:szCs w:val="24"/>
              </w:rPr>
              <w:t>      Совершенствование знаний о труде работников детского сада, их трудовых действиях, жилище человека, детском саде, школе, работе взрослых.</w:t>
            </w:r>
          </w:p>
          <w:p w:rsidR="00FE6F1F" w:rsidRPr="00B72082" w:rsidRDefault="00FE6F1F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96" w:name="z1815"/>
            <w:bookmarkEnd w:id="95"/>
            <w:r w:rsidRPr="00B72082">
              <w:rPr>
                <w:sz w:val="24"/>
                <w:szCs w:val="24"/>
              </w:rPr>
              <w:t>      Закрепление знаний о названии городов или поселков, об их достопримечательностях, об особенностях городской и деревенской жизни.</w:t>
            </w:r>
          </w:p>
          <w:p w:rsidR="00FE6F1F" w:rsidRPr="00B72082" w:rsidRDefault="00FE6F1F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97" w:name="z1816"/>
            <w:bookmarkEnd w:id="96"/>
            <w:r w:rsidRPr="00B72082">
              <w:rPr>
                <w:sz w:val="24"/>
                <w:szCs w:val="24"/>
              </w:rPr>
              <w:t xml:space="preserve">      Формирование знаний об армии, защите нашей Родины, столице Республики Казахстан – </w:t>
            </w:r>
            <w:proofErr w:type="spellStart"/>
            <w:r w:rsidRPr="00B72082">
              <w:rPr>
                <w:sz w:val="24"/>
                <w:szCs w:val="24"/>
              </w:rPr>
              <w:t>Нур-Султан</w:t>
            </w:r>
            <w:proofErr w:type="spellEnd"/>
            <w:r w:rsidRPr="00B72082">
              <w:rPr>
                <w:sz w:val="24"/>
                <w:szCs w:val="24"/>
              </w:rPr>
              <w:t xml:space="preserve"> с использованием и рассматриванием фотографий, альбомов с видами столицы.</w:t>
            </w:r>
          </w:p>
          <w:p w:rsidR="00851E6C" w:rsidRPr="00B72082" w:rsidRDefault="00FE6F1F" w:rsidP="00B72082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bookmarkStart w:id="98" w:name="z1817"/>
            <w:bookmarkEnd w:id="97"/>
            <w:r w:rsidRPr="00B72082">
              <w:rPr>
                <w:sz w:val="24"/>
                <w:szCs w:val="24"/>
              </w:rPr>
              <w:t>      Приобщение детей к участию в государственных праздниках. Формирование знаний о государственных символах (Флаг, Герб, Гимн). Воспитание уважительного отношения к символике своей страны.</w:t>
            </w:r>
            <w:bookmarkEnd w:id="98"/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656" w:type="dxa"/>
          </w:tcPr>
          <w:p w:rsidR="00B44165" w:rsidRPr="00B72082" w:rsidRDefault="00B44165" w:rsidP="00B72082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Конструирование из природного, бросового материала.</w:t>
            </w:r>
          </w:p>
          <w:p w:rsidR="00B44165" w:rsidRPr="00B72082" w:rsidRDefault="00B44165" w:rsidP="00B72082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bookmarkStart w:id="99" w:name="z1486"/>
            <w:r w:rsidRPr="00B72082">
              <w:rPr>
                <w:sz w:val="24"/>
                <w:szCs w:val="24"/>
              </w:rPr>
              <w:t>Приобщение детей к изготовлению поделок из природного материала.</w:t>
            </w:r>
          </w:p>
          <w:p w:rsidR="00B44165" w:rsidRPr="00B72082" w:rsidRDefault="00B44165" w:rsidP="00B72082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bookmarkStart w:id="100" w:name="z1487"/>
            <w:bookmarkEnd w:id="99"/>
            <w:r w:rsidRPr="00B72082">
              <w:rPr>
                <w:sz w:val="24"/>
                <w:szCs w:val="24"/>
              </w:rPr>
              <w:t>Конструирование из деталей конструктора.</w:t>
            </w:r>
          </w:p>
          <w:bookmarkEnd w:id="100"/>
          <w:p w:rsidR="00851E6C" w:rsidRPr="00B72082" w:rsidRDefault="00B44165" w:rsidP="00B72082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Совершенствование навыков сооружения построек для игры из конструкторов, знаний о способах крепления деталей и создания построек.</w:t>
            </w:r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Рисование </w:t>
            </w:r>
          </w:p>
        </w:tc>
        <w:tc>
          <w:tcPr>
            <w:tcW w:w="6656" w:type="dxa"/>
          </w:tcPr>
          <w:p w:rsidR="00080A7F" w:rsidRPr="00B72082" w:rsidRDefault="00080A7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Декоративное рисование.</w:t>
            </w:r>
          </w:p>
          <w:p w:rsidR="00080A7F" w:rsidRPr="00B72082" w:rsidRDefault="00080A7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навыков:</w:t>
            </w:r>
          </w:p>
          <w:p w:rsidR="00080A7F" w:rsidRPr="00B72082" w:rsidRDefault="00080A7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101" w:name="z1622"/>
            <w:r w:rsidRPr="00B72082">
              <w:rPr>
                <w:sz w:val="24"/>
                <w:szCs w:val="24"/>
              </w:rPr>
              <w:t>3) рисования некоторых элементов казахского орнамента;</w:t>
            </w:r>
          </w:p>
          <w:p w:rsidR="00851E6C" w:rsidRPr="00B72082" w:rsidRDefault="00080A7F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102" w:name="z1623"/>
            <w:bookmarkEnd w:id="101"/>
            <w:r w:rsidRPr="00B72082">
              <w:rPr>
                <w:sz w:val="24"/>
                <w:szCs w:val="24"/>
              </w:rPr>
              <w:t>4) соблюдения последовательности элементов и расстояния между ними.</w:t>
            </w:r>
            <w:bookmarkEnd w:id="102"/>
            <w:r w:rsidR="00A51D6A" w:rsidRPr="00B72082">
              <w:rPr>
                <w:sz w:val="24"/>
                <w:szCs w:val="24"/>
              </w:rPr>
              <w:t xml:space="preserve"> </w:t>
            </w:r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Лепка </w:t>
            </w:r>
          </w:p>
        </w:tc>
        <w:tc>
          <w:tcPr>
            <w:tcW w:w="6656" w:type="dxa"/>
          </w:tcPr>
          <w:p w:rsidR="00EA6F1A" w:rsidRPr="00B72082" w:rsidRDefault="00EA6F1A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Декоративная лепка:</w:t>
            </w:r>
          </w:p>
          <w:p w:rsidR="00851E6C" w:rsidRPr="00B72082" w:rsidRDefault="00EA6F1A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103" w:name="z1643"/>
            <w:r w:rsidRPr="00B72082">
              <w:rPr>
                <w:sz w:val="24"/>
                <w:szCs w:val="24"/>
              </w:rPr>
              <w:lastRenderedPageBreak/>
              <w:t>2) ознакомление с использованием стеки. Поощрение стремления украшать вылепленные изделия узором при помощи стеки. Закрепление приемов аккуратной лепки.</w:t>
            </w:r>
            <w:bookmarkEnd w:id="103"/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Аппликация </w:t>
            </w:r>
          </w:p>
        </w:tc>
        <w:tc>
          <w:tcPr>
            <w:tcW w:w="6656" w:type="dxa"/>
          </w:tcPr>
          <w:p w:rsidR="00A41EE3" w:rsidRPr="00B72082" w:rsidRDefault="00A41EE3" w:rsidP="00B72082">
            <w:pPr>
              <w:spacing w:after="0" w:line="240" w:lineRule="auto"/>
              <w:ind w:left="0" w:firstLine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Декоративная аппликация.</w:t>
            </w:r>
            <w:bookmarkStart w:id="104" w:name="z1657"/>
          </w:p>
          <w:p w:rsidR="00851E6C" w:rsidRPr="00B72082" w:rsidRDefault="00A41EE3" w:rsidP="00B72082">
            <w:pPr>
              <w:spacing w:after="0" w:line="240" w:lineRule="auto"/>
              <w:ind w:left="0" w:firstLine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 составления узоров из геометрических фигур и растительных узоров на полосе и по мотивам народного искусства с учетом последовательности. Ознакомление с декоративно-прикладным искусством казахского народа.</w:t>
            </w:r>
            <w:bookmarkEnd w:id="104"/>
          </w:p>
        </w:tc>
      </w:tr>
      <w:tr w:rsidR="00851E6C" w:rsidRPr="00B72082" w:rsidTr="008958AB">
        <w:tc>
          <w:tcPr>
            <w:tcW w:w="597" w:type="dxa"/>
            <w:vMerge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51E6C" w:rsidRPr="00B72082" w:rsidRDefault="00851E6C" w:rsidP="00B72082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6656" w:type="dxa"/>
          </w:tcPr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Слушание музыки.</w:t>
            </w:r>
          </w:p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восприятия звуков казахского народного инструмента – домбры.</w:t>
            </w:r>
          </w:p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Пение.</w:t>
            </w:r>
          </w:p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хорового пения, пения без напряжения, чистого и внятного произношения слов и звуков, пения после музыкального вступления.</w:t>
            </w:r>
          </w:p>
          <w:p w:rsidR="00831B6D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Музыкально-ритмические движения.</w:t>
            </w:r>
          </w:p>
          <w:p w:rsidR="00E00C31" w:rsidRPr="00B72082" w:rsidRDefault="00831B6D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bookmarkStart w:id="105" w:name="z1683"/>
            <w:r w:rsidRPr="00B72082">
              <w:rPr>
                <w:sz w:val="24"/>
                <w:szCs w:val="24"/>
              </w:rPr>
              <w:t>4) легко и свободно скакать на обеих ногах в подвижном темпе, точно передавая ритм музыки.</w:t>
            </w:r>
            <w:bookmarkEnd w:id="105"/>
          </w:p>
          <w:p w:rsidR="00E00C31" w:rsidRPr="00B72082" w:rsidRDefault="00E00C31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Игры, хороводы.</w:t>
            </w:r>
          </w:p>
          <w:p w:rsidR="00E00C31" w:rsidRPr="00B72082" w:rsidRDefault="00E00C31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Обучение умению весело и непринужденно исполнять песню, сопровождая ее игровыми движениями в соответствии с текстом песни, вести хоровод по кругу, менять движение в соответствии с музыкальными фразами, проявлять быстроту и ловкость, отмечать окончание пьесы, передавать веселый характер народной игры, различать звуки по высоте, перестраиваться в большой круг и врассыпную.</w:t>
            </w:r>
          </w:p>
          <w:p w:rsidR="00851E6C" w:rsidRPr="00B72082" w:rsidRDefault="00851E6C" w:rsidP="00B72082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851E6C" w:rsidRDefault="00851E6C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1B2566" w:rsidRDefault="001B2566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1B2566" w:rsidRDefault="001B2566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1B2566" w:rsidRDefault="001B2566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1B2566" w:rsidRDefault="001B2566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8958AB" w:rsidRDefault="008958AB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Pr="00B72082" w:rsidRDefault="00070F73" w:rsidP="00070F73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B72082">
        <w:rPr>
          <w:rFonts w:ascii="Times New Roman" w:hAnsi="Times New Roman"/>
          <w:sz w:val="24"/>
          <w:szCs w:val="24"/>
          <w:lang w:val="kk-KZ"/>
        </w:rPr>
        <w:t>лапан</w:t>
      </w:r>
      <w:r w:rsidRPr="00B72082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070F73" w:rsidRPr="00B72082" w:rsidRDefault="00070F73" w:rsidP="00070F73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  <w:lang w:val="kk-KZ"/>
        </w:rPr>
        <w:t xml:space="preserve">Старшая подгруппа </w:t>
      </w:r>
    </w:p>
    <w:p w:rsidR="00070F73" w:rsidRPr="00B72082" w:rsidRDefault="00070F73" w:rsidP="00070F73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t>Возраст детей</w:t>
      </w:r>
      <w:r w:rsidRPr="00B72082">
        <w:rPr>
          <w:rFonts w:ascii="Times New Roman" w:hAnsi="Times New Roman"/>
          <w:sz w:val="24"/>
          <w:szCs w:val="24"/>
          <w:lang w:val="kk-KZ"/>
        </w:rPr>
        <w:t xml:space="preserve"> от 4-х до 5-х лет</w:t>
      </w:r>
    </w:p>
    <w:p w:rsidR="00070F73" w:rsidRPr="00B72082" w:rsidRDefault="00070F73" w:rsidP="00070F73">
      <w:pPr>
        <w:pStyle w:val="a7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Январь </w:t>
      </w:r>
      <w:r w:rsidR="001B2566">
        <w:rPr>
          <w:rFonts w:ascii="Times New Roman" w:hAnsi="Times New Roman"/>
          <w:sz w:val="24"/>
          <w:szCs w:val="24"/>
          <w:lang w:val="kk-KZ"/>
        </w:rPr>
        <w:t xml:space="preserve"> 2023</w:t>
      </w:r>
      <w:r w:rsidRPr="00B72082">
        <w:rPr>
          <w:rFonts w:ascii="Times New Roman" w:hAnsi="Times New Roman"/>
          <w:sz w:val="24"/>
          <w:szCs w:val="24"/>
          <w:lang w:val="kk-KZ"/>
        </w:rPr>
        <w:t>-202</w:t>
      </w:r>
      <w:r w:rsidR="001B2566">
        <w:rPr>
          <w:rFonts w:ascii="Times New Roman" w:hAnsi="Times New Roman"/>
          <w:sz w:val="24"/>
          <w:szCs w:val="24"/>
          <w:lang w:val="kk-KZ"/>
        </w:rPr>
        <w:t>4</w:t>
      </w:r>
      <w:r w:rsidRPr="00B72082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070F73" w:rsidRPr="00B72082" w:rsidRDefault="00070F73" w:rsidP="00070F73">
      <w:pPr>
        <w:spacing w:line="240" w:lineRule="auto"/>
        <w:ind w:left="0" w:right="-1" w:firstLine="0"/>
        <w:rPr>
          <w:b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7"/>
        <w:gridCol w:w="2097"/>
        <w:gridCol w:w="6656"/>
      </w:tblGrid>
      <w:tr w:rsidR="00070F73" w:rsidRPr="00B72082" w:rsidTr="00070F73">
        <w:trPr>
          <w:cantSplit/>
          <w:trHeight w:val="1134"/>
        </w:trPr>
        <w:tc>
          <w:tcPr>
            <w:tcW w:w="597" w:type="dxa"/>
            <w:textDirection w:val="btLr"/>
          </w:tcPr>
          <w:p w:rsidR="00070F73" w:rsidRPr="00B72082" w:rsidRDefault="00070F73" w:rsidP="00070F73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Организ</w:t>
            </w:r>
            <w:r w:rsidRPr="00B72082">
              <w:rPr>
                <w:sz w:val="24"/>
                <w:szCs w:val="24"/>
                <w:lang w:val="kk-KZ"/>
              </w:rPr>
              <w:t>ованная деятельность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070F73" w:rsidRPr="00B72082" w:rsidTr="00070F73">
        <w:tc>
          <w:tcPr>
            <w:tcW w:w="597" w:type="dxa"/>
            <w:vMerge w:val="restart"/>
            <w:textDirection w:val="btLr"/>
          </w:tcPr>
          <w:p w:rsidR="00070F73" w:rsidRPr="00B72082" w:rsidRDefault="00070F73" w:rsidP="00070F73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Январь </w:t>
            </w: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proofErr w:type="spellStart"/>
            <w:r w:rsidRPr="00B72082">
              <w:rPr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B72082">
              <w:rPr>
                <w:sz w:val="24"/>
                <w:szCs w:val="24"/>
                <w:u w:val="single"/>
              </w:rPr>
              <w:t xml:space="preserve"> упражнения.</w:t>
            </w:r>
            <w:r w:rsidRPr="00B72082">
              <w:rPr>
                <w:sz w:val="24"/>
                <w:szCs w:val="24"/>
              </w:rPr>
              <w:t xml:space="preserve"> Поднимание на носки, поочередно выставляя ногу вперед на пятку, на носок; полуприседания (4–5 раза), держа руки на поясе, вперед, в стороны; оттягивание носков, сгибание стоп.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Основные движения: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5) ползание, лазанье. Ползание на четвереньках по прямой на расстояние до 8 метров между предметами, по горизонтальной доске, скамейке. Ползание на четвереньках, опираясь на стопы и ладони. </w:t>
            </w:r>
            <w:proofErr w:type="spellStart"/>
            <w:r w:rsidRPr="00B72082">
              <w:rPr>
                <w:sz w:val="24"/>
                <w:szCs w:val="24"/>
              </w:rPr>
              <w:t>Подлезание</w:t>
            </w:r>
            <w:proofErr w:type="spellEnd"/>
            <w:r w:rsidRPr="00B72082">
              <w:rPr>
                <w:sz w:val="24"/>
                <w:szCs w:val="24"/>
              </w:rPr>
              <w:t xml:space="preserve"> под веревку, поднятую на высоту 50 сантиметров правым и левым боком вперед. </w:t>
            </w:r>
            <w:proofErr w:type="spellStart"/>
            <w:r w:rsidRPr="00B72082">
              <w:rPr>
                <w:sz w:val="24"/>
                <w:szCs w:val="24"/>
              </w:rPr>
              <w:t>Пролезание</w:t>
            </w:r>
            <w:proofErr w:type="spellEnd"/>
            <w:r w:rsidRPr="00B72082">
              <w:rPr>
                <w:sz w:val="24"/>
                <w:szCs w:val="24"/>
              </w:rPr>
              <w:t xml:space="preserve"> в обруч. Лазанье по гимнастической стенке вверх-вниз чередующимся шагом. Ползание на четвереньках по прямой на расстояние до 10 метров между предметами, змейкой, по горизонтальной и наклонной скамейке. Ползание по гимнастической скамейке на животе, подтягиваясь руками. </w:t>
            </w:r>
            <w:proofErr w:type="spellStart"/>
            <w:r w:rsidRPr="00B72082">
              <w:rPr>
                <w:sz w:val="24"/>
                <w:szCs w:val="24"/>
              </w:rPr>
              <w:t>Перелезание</w:t>
            </w:r>
            <w:proofErr w:type="spellEnd"/>
            <w:r w:rsidRPr="00B72082">
              <w:rPr>
                <w:sz w:val="24"/>
                <w:szCs w:val="24"/>
              </w:rPr>
              <w:t xml:space="preserve"> через бревно, гимнастическую скамейку. Лазанье по гимнастической стенке вверх-вниз чередующимся шагом, переход с пролета на пролет вправо, влево; 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Звуковая культура речи.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 фонематического восприятия. Использование дидактических игр для развития звуковой культуры речи.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Словарный запас: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умения называть и определять предметы и их местоположение;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Совершенствование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называния числительных по порядку, согласование их в роде, числе и падеже с существительными;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Связная речь.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Формирование умения слушания, понимания речи и участия в разговоре, навыков чтения наизусть небольших по объему стихотворений, составления по образцу и содержанию картин рассказа, </w:t>
            </w:r>
            <w:proofErr w:type="spellStart"/>
            <w:r w:rsidRPr="00B72082">
              <w:rPr>
                <w:sz w:val="24"/>
                <w:szCs w:val="24"/>
              </w:rPr>
              <w:t>пересказывания</w:t>
            </w:r>
            <w:proofErr w:type="spellEnd"/>
            <w:r w:rsidRPr="00B72082">
              <w:rPr>
                <w:sz w:val="24"/>
                <w:szCs w:val="24"/>
              </w:rPr>
              <w:t xml:space="preserve"> небольших сказок и рассказов. Обучение инсценировке по предложенным сюжетам.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4) развитие навыков театрализованной деятельности: правильное дыхания при воспроизведении различных </w:t>
            </w:r>
            <w:proofErr w:type="spellStart"/>
            <w:r w:rsidRPr="00B72082">
              <w:rPr>
                <w:sz w:val="24"/>
                <w:szCs w:val="24"/>
              </w:rPr>
              <w:t>текстов</w:t>
            </w:r>
            <w:proofErr w:type="gramStart"/>
            <w:r w:rsidRPr="00B72082">
              <w:rPr>
                <w:sz w:val="24"/>
                <w:szCs w:val="24"/>
              </w:rPr>
              <w:t>,в</w:t>
            </w:r>
            <w:proofErr w:type="gramEnd"/>
            <w:r w:rsidRPr="00B72082">
              <w:rPr>
                <w:sz w:val="24"/>
                <w:szCs w:val="24"/>
              </w:rPr>
              <w:t>оспроизведение</w:t>
            </w:r>
            <w:proofErr w:type="spellEnd"/>
            <w:r w:rsidRPr="00B72082">
              <w:rPr>
                <w:sz w:val="24"/>
                <w:szCs w:val="24"/>
              </w:rPr>
              <w:t xml:space="preserve"> интонации для выражения различных эмоций;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5) драматизация сказок по знакомым сюжетам;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Формирование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оценивания с точки зрения нравственных норм и </w:t>
            </w:r>
            <w:r w:rsidRPr="00B72082">
              <w:rPr>
                <w:sz w:val="24"/>
                <w:szCs w:val="24"/>
              </w:rPr>
              <w:lastRenderedPageBreak/>
              <w:t>представлений;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-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Звуковая культура речи: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- развивать речевой и артикуляционный аппараты, дыхание и четкую дикцию.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</w:rPr>
              <w:t>Словарный запас:</w:t>
            </w:r>
            <w:r w:rsidRPr="00B72082">
              <w:rPr>
                <w:sz w:val="24"/>
                <w:szCs w:val="24"/>
              </w:rPr>
              <w:t xml:space="preserve">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обучить прямому и обратному счету до 5;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 Грамматический строй речи: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1) учить понимать простые предложения, состоящие из 2-3 слов, и составлять словосочетания;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Связная речь.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Учить задавать простые вопросы и отвечать на них простыми предложениями. Обучать слушанию, пониманию и пересказу коротких произведений, стихотворений. 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Множество: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-развитие умения сравнивать эти предметы, определяя их равенство или неравенство на основе сопоставления пар.</w:t>
            </w:r>
            <w:r w:rsidRPr="00B72082">
              <w:rPr>
                <w:color w:val="auto"/>
                <w:sz w:val="24"/>
                <w:szCs w:val="24"/>
              </w:rPr>
              <w:t xml:space="preserve"> </w:t>
            </w:r>
            <w:r w:rsidRPr="00B72082">
              <w:rPr>
                <w:color w:val="auto"/>
                <w:sz w:val="24"/>
                <w:szCs w:val="24"/>
                <w:u w:val="single"/>
              </w:rPr>
              <w:t>Количество, счет:</w:t>
            </w:r>
            <w:r w:rsidRPr="00B72082">
              <w:rPr>
                <w:sz w:val="24"/>
                <w:szCs w:val="24"/>
              </w:rPr>
              <w:t xml:space="preserve">      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развитие навыков порядкового счета в пределах 5, называние порядковых числительных, умение отвечать на вопросы "Который?", "Какой по счету?";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2) сравнения двух контрастных и одинаковых предметов по высоте и толщине;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> Ориентировка в пространстве. Обучение умению ориентироваться в расположении частей своего тела. Формирование навыков определения пространственных направлений в непосредственной близости от себя, раскладывания предметов правой рукой слева направо; называния и ориентирования в частях своего тела (голова, ноги, руки).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Предметный мир.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Побуждение детей к ознакомлению с предметным миром и взаимодействию с ним. Совершенствование умения различать и называть предметы ближайшего окружения.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знаний о: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5) </w:t>
            </w:r>
            <w:proofErr w:type="gramStart"/>
            <w:r w:rsidRPr="00B72082">
              <w:rPr>
                <w:sz w:val="24"/>
                <w:szCs w:val="24"/>
              </w:rPr>
              <w:t>видах</w:t>
            </w:r>
            <w:proofErr w:type="gramEnd"/>
            <w:r w:rsidRPr="00B72082">
              <w:rPr>
                <w:sz w:val="24"/>
                <w:szCs w:val="24"/>
              </w:rPr>
              <w:t xml:space="preserve"> в зависимости оборудования машины и назначения (пожарная машина, скорой помощи и другие);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6) </w:t>
            </w:r>
            <w:proofErr w:type="gramStart"/>
            <w:r w:rsidRPr="00B72082">
              <w:rPr>
                <w:sz w:val="24"/>
                <w:szCs w:val="24"/>
              </w:rPr>
              <w:t>профессиях</w:t>
            </w:r>
            <w:proofErr w:type="gramEnd"/>
            <w:r w:rsidRPr="00B72082">
              <w:rPr>
                <w:sz w:val="24"/>
                <w:szCs w:val="24"/>
              </w:rPr>
              <w:t xml:space="preserve"> и труде взрослых;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7) </w:t>
            </w:r>
            <w:proofErr w:type="gramStart"/>
            <w:r w:rsidRPr="00B72082">
              <w:rPr>
                <w:sz w:val="24"/>
                <w:szCs w:val="24"/>
              </w:rPr>
              <w:t>назначении</w:t>
            </w:r>
            <w:proofErr w:type="gramEnd"/>
            <w:r w:rsidRPr="00B72082">
              <w:rPr>
                <w:sz w:val="24"/>
                <w:szCs w:val="24"/>
              </w:rPr>
              <w:t xml:space="preserve"> телефона, компьютера, телевизора и некоторых простых правилах их использования.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656" w:type="dxa"/>
          </w:tcPr>
          <w:p w:rsidR="00070F73" w:rsidRPr="00A35EB1" w:rsidRDefault="00070F73" w:rsidP="00070F73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EB1">
              <w:rPr>
                <w:color w:val="auto"/>
                <w:sz w:val="24"/>
                <w:szCs w:val="24"/>
              </w:rPr>
              <w:t>Конструирование из бумаги.</w:t>
            </w:r>
          </w:p>
          <w:p w:rsidR="00070F73" w:rsidRPr="00A35EB1" w:rsidRDefault="00070F73" w:rsidP="00070F73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EB1">
              <w:rPr>
                <w:color w:val="auto"/>
                <w:sz w:val="24"/>
                <w:szCs w:val="24"/>
              </w:rPr>
              <w:t>Обучение конструированию из бумаги: сгибать прямоугольный лист бумаги пополам, совмещая стороны и углы, приклеивать к основной форме детали. Закрепление навыков преобразования листов бумаги в объемные формы, комочки, спирали, петли.</w:t>
            </w:r>
          </w:p>
          <w:p w:rsidR="00070F73" w:rsidRPr="00A35EB1" w:rsidRDefault="00070F73" w:rsidP="00070F73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Рисование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Декоративное рисование.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1) развития эстетического восприятия в процессе знакомства с произведениями декоративно-прикладного искусства </w:t>
            </w:r>
            <w:r w:rsidRPr="00B72082">
              <w:rPr>
                <w:sz w:val="24"/>
                <w:szCs w:val="24"/>
              </w:rPr>
              <w:lastRenderedPageBreak/>
              <w:t>казахского и других народов;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2) расположения орнамента на плоскости с учетом формы, последовательности элементов, расстояния между ними;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Лепка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Декоративная лепка: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1) воспитание интереса детей к лепке предметов быта и образных игрушек. Расширение знаний о народной игрушке, создание образов по мотивам народного творчества. Ознакомление детей с трудом народных мастеров, обучение лепке посуды по мотивам народных изделий;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Аппликация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Сюжетная аппликация: 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1) формирование навыков изображения более сложных предметов, фигурок животных, расположения предметов на листе бумаги. При составлении композиции учитывать соотношение предметов и объектов по величине;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2) совершенствование навыков вырезания кругов и овалов. Закрепление умения разрезать поперек узкие полоски, срезая уголки у квадрата.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Слушание музыки.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соотношения музыкального и зрительного образа отдельных эпизодов из пьес, песен с сопровождением показа иллюстраций и движений;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Пение.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понимания характера песни, передачи ее настроения;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Музыкально-ритмические движения.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выполнения полуприседания, согласуя движение с музыкой, умения менять движение на вторую часть музыки;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Игры, хороводы.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Обучение умению весело и непринужденно исполнять песню, сопровождая ее игровыми движениями в соответствии с текстом песни, вести хоровод по кругу, менять движение в соответствии с музыкальными фразами, проявлять быстроту и ловкость, отмечать окончание пьесы, передавать веселый характер народной игры, различать звуки по высоте, перестраиваться в большой круг и врассыпную.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1B2566" w:rsidRDefault="001B2566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1B2566" w:rsidRDefault="001B2566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1B2566" w:rsidRPr="00B72082" w:rsidRDefault="001B2566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B72082">
        <w:rPr>
          <w:rFonts w:ascii="Times New Roman" w:hAnsi="Times New Roman"/>
          <w:sz w:val="24"/>
          <w:szCs w:val="24"/>
          <w:lang w:val="kk-KZ"/>
        </w:rPr>
        <w:t>лапан</w:t>
      </w:r>
      <w:r w:rsidRPr="00B72082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070F73" w:rsidRPr="00B72082" w:rsidRDefault="00070F73" w:rsidP="00070F73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  <w:lang w:val="kk-KZ"/>
        </w:rPr>
        <w:t xml:space="preserve">Старшая подгруппа </w:t>
      </w:r>
    </w:p>
    <w:p w:rsidR="00070F73" w:rsidRPr="00B72082" w:rsidRDefault="00070F73" w:rsidP="00070F73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t>Возраст детей</w:t>
      </w:r>
      <w:r w:rsidRPr="00B72082">
        <w:rPr>
          <w:rFonts w:ascii="Times New Roman" w:hAnsi="Times New Roman"/>
          <w:sz w:val="24"/>
          <w:szCs w:val="24"/>
          <w:lang w:val="kk-KZ"/>
        </w:rPr>
        <w:t xml:space="preserve"> от 4-х до 5-х лет</w:t>
      </w:r>
    </w:p>
    <w:p w:rsidR="00070F73" w:rsidRPr="00B72082" w:rsidRDefault="00070F73" w:rsidP="00070F73">
      <w:pPr>
        <w:pStyle w:val="a7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Февраль</w:t>
      </w:r>
      <w:r w:rsidR="001B2566">
        <w:rPr>
          <w:rFonts w:ascii="Times New Roman" w:hAnsi="Times New Roman"/>
          <w:sz w:val="24"/>
          <w:szCs w:val="24"/>
          <w:lang w:val="kk-KZ"/>
        </w:rPr>
        <w:t xml:space="preserve"> 2023-2024</w:t>
      </w:r>
      <w:r w:rsidRPr="00B72082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070F73" w:rsidRPr="00B72082" w:rsidRDefault="00070F73" w:rsidP="00070F73">
      <w:pPr>
        <w:spacing w:line="240" w:lineRule="auto"/>
        <w:ind w:left="0" w:right="-1" w:firstLine="0"/>
        <w:rPr>
          <w:b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7"/>
        <w:gridCol w:w="2097"/>
        <w:gridCol w:w="6656"/>
      </w:tblGrid>
      <w:tr w:rsidR="00070F73" w:rsidRPr="00B72082" w:rsidTr="00070F73">
        <w:trPr>
          <w:cantSplit/>
          <w:trHeight w:val="1134"/>
        </w:trPr>
        <w:tc>
          <w:tcPr>
            <w:tcW w:w="597" w:type="dxa"/>
            <w:textDirection w:val="btLr"/>
          </w:tcPr>
          <w:p w:rsidR="00070F73" w:rsidRPr="00B72082" w:rsidRDefault="00070F73" w:rsidP="00070F73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Организ</w:t>
            </w:r>
            <w:r w:rsidRPr="00B72082">
              <w:rPr>
                <w:sz w:val="24"/>
                <w:szCs w:val="24"/>
                <w:lang w:val="kk-KZ"/>
              </w:rPr>
              <w:t>ованная деятельность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070F73" w:rsidRPr="00B72082" w:rsidTr="00070F73">
        <w:tc>
          <w:tcPr>
            <w:tcW w:w="597" w:type="dxa"/>
            <w:vMerge w:val="restart"/>
            <w:textDirection w:val="btLr"/>
          </w:tcPr>
          <w:p w:rsidR="00070F73" w:rsidRPr="00B72082" w:rsidRDefault="00070F73" w:rsidP="00070F73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Февраль </w:t>
            </w: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5"/>
              <w:rPr>
                <w:sz w:val="24"/>
                <w:szCs w:val="24"/>
              </w:rPr>
            </w:pPr>
            <w:proofErr w:type="spellStart"/>
            <w:r w:rsidRPr="00B72082">
              <w:rPr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B72082">
              <w:rPr>
                <w:sz w:val="24"/>
                <w:szCs w:val="24"/>
                <w:u w:val="single"/>
              </w:rPr>
              <w:t xml:space="preserve"> упражнения.</w:t>
            </w:r>
            <w:r w:rsidRPr="00B72082">
              <w:rPr>
                <w:sz w:val="24"/>
                <w:szCs w:val="24"/>
              </w:rPr>
              <w:t xml:space="preserve"> Поднимание на носки, поочередно выставляя ногу вперед на пятку, на носок; полуприседания (4–5 раза), держа руки на поясе, вперед, в стороны; оттягивание носков, сгибание стоп.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Основные движения: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 6) равновесие. Ходьба между линиями (расстояние 15 сантиметров), по линии, веревке, по доске, гимнастической скамейке, бревну. Перешагивание предметов, повороты с мешочком на голове. Сохранение равновесия, стоя на носках, руки вверх, стоя на одной ноге, руки на поясе, в кружении в обе стороны, руки на поясе. Ходьба по ребристой доске, ходьба и бег по наклонной доске вверх и вниз (ширина 2 сантиметра, высота 30–35 сантиметров). Перешагивание через рейки лестницы, приподнятой на 20–25 сантиметров от пола, через набивной мяч (поочередно через 5–6 мячей, положенных на расстоянии друг от друга) с разными положениями рук;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7) построение, перестроение. Построение в колонну по одному. Перестроение в звенья по два, по три; равнение по ориентирам.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Звуковая культура речи.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 фонематического восприятия. Использование дидактических игр для развития звуковой культуры речи.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u w:val="single"/>
              </w:rPr>
            </w:pPr>
            <w:r w:rsidRPr="00B72082">
              <w:rPr>
                <w:color w:val="auto"/>
                <w:sz w:val="24"/>
                <w:szCs w:val="24"/>
                <w:u w:val="single"/>
              </w:rPr>
              <w:t>Формирование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 4) интереса и внимания к слову с использованием игр.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color w:val="FF0000"/>
                <w:sz w:val="24"/>
                <w:szCs w:val="24"/>
                <w:u w:val="single"/>
              </w:rPr>
            </w:pPr>
            <w:proofErr w:type="spellStart"/>
            <w:r w:rsidRPr="00B72082">
              <w:rPr>
                <w:color w:val="auto"/>
                <w:sz w:val="24"/>
                <w:szCs w:val="24"/>
                <w:u w:val="single"/>
              </w:rPr>
              <w:t>Совершенствоване</w:t>
            </w:r>
            <w:proofErr w:type="spellEnd"/>
            <w:r w:rsidRPr="00B72082">
              <w:rPr>
                <w:color w:val="auto"/>
                <w:sz w:val="24"/>
                <w:szCs w:val="24"/>
                <w:u w:val="single"/>
              </w:rPr>
              <w:t xml:space="preserve">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5) использования игр с учетом формирования грамматического строя речи.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Связная речь.</w:t>
            </w:r>
          </w:p>
          <w:p w:rsidR="00070F73" w:rsidRPr="00A35EB1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Формирование умения слушания, понимания речи и участия в разговоре, навыков чтения наизусть небольших по объему стихотворений, составления по образцу и содержанию картин рассказа, </w:t>
            </w:r>
            <w:proofErr w:type="spellStart"/>
            <w:r w:rsidRPr="00B72082">
              <w:rPr>
                <w:sz w:val="24"/>
                <w:szCs w:val="24"/>
              </w:rPr>
              <w:t>пересказывания</w:t>
            </w:r>
            <w:proofErr w:type="spellEnd"/>
            <w:r w:rsidRPr="00B72082">
              <w:rPr>
                <w:sz w:val="24"/>
                <w:szCs w:val="24"/>
              </w:rPr>
              <w:t xml:space="preserve"> небольших сказок и рассказов. Обучение инсценировке по предложенным сюжетам.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6) последовательное выполнение событий сказки;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7) представление о нравственных нормах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Формирование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проявления дружеских отношений и взаимопомощи.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-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Казахский язык (в группах с другими языками </w:t>
            </w:r>
            <w:r w:rsidRPr="00B72082">
              <w:rPr>
                <w:sz w:val="24"/>
                <w:szCs w:val="24"/>
              </w:rPr>
              <w:lastRenderedPageBreak/>
              <w:t xml:space="preserve">обучения)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lastRenderedPageBreak/>
              <w:t>Звуковая культура речи: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- развивать речевой и артикуляционный аппараты, дыхание и четкую дикцию.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</w:rPr>
              <w:lastRenderedPageBreak/>
              <w:t>Словарный запас:</w:t>
            </w:r>
            <w:r w:rsidRPr="00B72082">
              <w:rPr>
                <w:sz w:val="24"/>
                <w:szCs w:val="24"/>
              </w:rPr>
              <w:t xml:space="preserve">      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учить употреблять знакомые слова в повседневной жизни.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Грамматический строй речи: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2) формировать навыки употребления в речи имен существительных в единственном и множественном числах.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Связная речь.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Учить задавать простые вопросы и отвечать на них простыми предложениями. Обучать слушанию, пониманию и пересказу коротких произведений, стихотворений. 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Множество: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-развитие умения сравнивать эти предметы, определяя их равенство или неравенство на основе сопоставления пар.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  <w:lang w:val="kk-KZ"/>
              </w:rPr>
            </w:pPr>
            <w:r w:rsidRPr="00B72082">
              <w:rPr>
                <w:sz w:val="24"/>
                <w:szCs w:val="24"/>
                <w:u w:val="single"/>
                <w:lang w:val="kk-KZ"/>
              </w:rPr>
              <w:t xml:space="preserve">Количество и счет: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5) ознакомление с цифрами до 5, обозначая количественную группу. Развитие навыков счета с помощью различных анализаторов (зрительного, слухового, осязательного). Упражнять в прямом и обратном счете в пределах 5.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  <w:lang w:val="kk-KZ"/>
              </w:rPr>
              <w:t>Формирование навыков:</w:t>
            </w:r>
            <w:r w:rsidRPr="00B72082">
              <w:rPr>
                <w:sz w:val="24"/>
                <w:szCs w:val="24"/>
              </w:rPr>
              <w:t xml:space="preserve">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3) пользования приемами наложения и приложения при сравнении величины.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  <w:lang w:val="kk-KZ"/>
              </w:rPr>
            </w:pPr>
            <w:r w:rsidRPr="00B72082">
              <w:rPr>
                <w:sz w:val="24"/>
                <w:szCs w:val="24"/>
              </w:rPr>
              <w:t>Ориентировка во времени. Формирование навыка называния и распознавания частей суток – утро, день, вечер, ночь.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     Воспитание чувства благодарности к людям за их труд и уважительное отношение к результатам труда.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     Представления о людях разных профессий.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     Совершенствование знаний о труде работников детского сада, их трудовых действиях, жилище человека, детском саде, школе, работе взрослых.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     Закрепление знаний о названии городов или поселков, об их достопримечательностях, об особенностях городской и деревенской жизни.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      Формирование знаний об армии, защите нашей Родины, столице Республики Казахстан – </w:t>
            </w:r>
            <w:proofErr w:type="spellStart"/>
            <w:r w:rsidRPr="00B72082">
              <w:rPr>
                <w:sz w:val="24"/>
                <w:szCs w:val="24"/>
              </w:rPr>
              <w:t>Нур-Султан</w:t>
            </w:r>
            <w:proofErr w:type="spellEnd"/>
            <w:r w:rsidRPr="00B72082">
              <w:rPr>
                <w:sz w:val="24"/>
                <w:szCs w:val="24"/>
              </w:rPr>
              <w:t xml:space="preserve"> с использованием и рассматриванием фотографий, альбомов с видами столицы.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     Приобщение детей к участию в государственных праздниках. Формирование знаний о государственных символах (Флаг, Герб, Гимн). Воспитание уважительного отношения к символике своей страны.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Конструирование из природного, бросового материала.</w:t>
            </w:r>
          </w:p>
          <w:p w:rsidR="00070F73" w:rsidRPr="00B72082" w:rsidRDefault="00070F73" w:rsidP="00070F73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Приобщение детей к изготовлению поделок из природного материала.</w:t>
            </w:r>
          </w:p>
          <w:p w:rsidR="00070F73" w:rsidRPr="00B72082" w:rsidRDefault="00070F73" w:rsidP="00070F73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Конструирование из деталей конструктора.</w:t>
            </w:r>
          </w:p>
          <w:p w:rsidR="00070F73" w:rsidRPr="00B72082" w:rsidRDefault="00070F73" w:rsidP="00070F73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Совершенствование навыков сооружения построек для игры из конструкторов, знаний о способах крепления деталей и создания построек.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Рисование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Декоративное рисование.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рисования некоторых элементов казахского орнамента;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4) соблюдения последовательности элементов и расстояния между ними. 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Лепка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Декоративная лепка: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lastRenderedPageBreak/>
              <w:t>2) ознакомление с использованием стеки. Поощрение стремления украшать вылепленные изделия узором при помощи стеки. Закрепление приемов аккуратной лепки.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Аппликация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Декоративная аппликация.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 составления узоров из геометрических фигур и растительных узоров на полосе и по мотивам народного искусства с учетом последовательности. Ознакомление с декоративно-прикладным искусством казахского народа.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Слушание музыки.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восприятия звуков казахского народного инструмента – домбры.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Пение.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хорового пения, пения без напряжения, чистого и внятного произношения слов и звуков, пения после музыкального вступления.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Музыкально-ритмические движения.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легко и свободно скакать на обеих ногах в подвижном темпе, точно передавая ритм музыки.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Игры, хороводы.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Обучение умению весело и непринужденно исполнять песню, сопровождая ее игровыми движениями в соответствии с текстом песни, вести хоровод по кругу, менять движение в соответствии с музыкальными фразами, проявлять быстроту и ловкость, отмечать окончание пьесы, передавать веселый характер народной игры, различать звуки по высоте, перестраиваться в большой круг и врассыпную.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1B2566" w:rsidRDefault="001B2566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1B2566" w:rsidRDefault="001B2566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1B2566" w:rsidRDefault="001B2566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1B2566" w:rsidRDefault="001B2566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B72082">
        <w:rPr>
          <w:rFonts w:ascii="Times New Roman" w:hAnsi="Times New Roman"/>
          <w:sz w:val="24"/>
          <w:szCs w:val="24"/>
          <w:lang w:val="kk-KZ"/>
        </w:rPr>
        <w:t>лапан</w:t>
      </w:r>
      <w:r w:rsidRPr="00B72082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070F73" w:rsidRPr="00B72082" w:rsidRDefault="00070F73" w:rsidP="00070F73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  <w:lang w:val="kk-KZ"/>
        </w:rPr>
        <w:t xml:space="preserve">Старшая подгруппа </w:t>
      </w:r>
    </w:p>
    <w:p w:rsidR="00070F73" w:rsidRPr="00B72082" w:rsidRDefault="00070F73" w:rsidP="00070F73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t>Возраст детей</w:t>
      </w:r>
      <w:r w:rsidRPr="00B72082">
        <w:rPr>
          <w:rFonts w:ascii="Times New Roman" w:hAnsi="Times New Roman"/>
          <w:sz w:val="24"/>
          <w:szCs w:val="24"/>
          <w:lang w:val="kk-KZ"/>
        </w:rPr>
        <w:t xml:space="preserve"> от 4-х до 5-х лет</w:t>
      </w:r>
    </w:p>
    <w:p w:rsidR="00070F73" w:rsidRPr="00B72082" w:rsidRDefault="00070F73" w:rsidP="00070F73">
      <w:pPr>
        <w:pStyle w:val="a7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Март</w:t>
      </w:r>
      <w:r w:rsidR="001B2566">
        <w:rPr>
          <w:rFonts w:ascii="Times New Roman" w:hAnsi="Times New Roman"/>
          <w:sz w:val="24"/>
          <w:szCs w:val="24"/>
          <w:lang w:val="kk-KZ"/>
        </w:rPr>
        <w:t xml:space="preserve"> 2023-2024</w:t>
      </w:r>
      <w:r w:rsidRPr="00B72082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070F73" w:rsidRPr="00B72082" w:rsidRDefault="00070F73" w:rsidP="00070F73">
      <w:pPr>
        <w:spacing w:line="240" w:lineRule="auto"/>
        <w:ind w:left="0" w:right="-1" w:firstLine="0"/>
        <w:rPr>
          <w:b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7"/>
        <w:gridCol w:w="2097"/>
        <w:gridCol w:w="6656"/>
      </w:tblGrid>
      <w:tr w:rsidR="00070F73" w:rsidRPr="00B72082" w:rsidTr="00070F73">
        <w:trPr>
          <w:cantSplit/>
          <w:trHeight w:val="1134"/>
        </w:trPr>
        <w:tc>
          <w:tcPr>
            <w:tcW w:w="597" w:type="dxa"/>
            <w:textDirection w:val="btLr"/>
          </w:tcPr>
          <w:p w:rsidR="00070F73" w:rsidRPr="00B72082" w:rsidRDefault="00070F73" w:rsidP="00070F73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Организ</w:t>
            </w:r>
            <w:r w:rsidRPr="00B72082">
              <w:rPr>
                <w:sz w:val="24"/>
                <w:szCs w:val="24"/>
                <w:lang w:val="kk-KZ"/>
              </w:rPr>
              <w:t>ованная деятельность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070F73" w:rsidRPr="00B72082" w:rsidTr="00070F73">
        <w:tc>
          <w:tcPr>
            <w:tcW w:w="597" w:type="dxa"/>
            <w:vMerge w:val="restart"/>
            <w:textDirection w:val="btLr"/>
          </w:tcPr>
          <w:p w:rsidR="00070F73" w:rsidRPr="00B72082" w:rsidRDefault="00070F73" w:rsidP="00070F73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Март </w:t>
            </w: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5"/>
              <w:rPr>
                <w:sz w:val="24"/>
                <w:szCs w:val="24"/>
              </w:rPr>
            </w:pPr>
            <w:proofErr w:type="spellStart"/>
            <w:r w:rsidRPr="00B72082">
              <w:rPr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B72082">
              <w:rPr>
                <w:sz w:val="24"/>
                <w:szCs w:val="24"/>
                <w:u w:val="single"/>
              </w:rPr>
              <w:t xml:space="preserve"> упражнения.</w:t>
            </w:r>
            <w:r w:rsidRPr="00B72082">
              <w:rPr>
                <w:sz w:val="24"/>
                <w:szCs w:val="24"/>
              </w:rPr>
              <w:t xml:space="preserve"> Поднимание на носки, поочередно выставляя ногу вперед на пятку, на носок; полуприседания (4–5 раза), держа руки на поясе, вперед, в стороны; оттягивание носков, сгибание стоп.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Основные движения: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 6) равновесие. Ходьба между линиями (расстояние 15 сантиметров), по линии, веревке, по доске, гимнастической скамейке, бревну. Перешагивание предметов, повороты с мешочком на голове. Сохранение равновесия, стоя на носках, руки вверх, стоя на одной ноге, руки на поясе, в кружении в обе стороны, руки на поясе. Ходьба по ребристой доске, ходьба и бег по наклонной доске вверх и вниз (ширина 2 сантиметра, высота 30–35 сантиметров). Перешагивание через рейки лестницы, приподнятой на 20–25 сантиметров от пола, через набивной мяч (поочередно через 5–6 мячей, положенных на расстоянии друг от друга) с разными положениями рук;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7) построение, перестроение. Построение в колонну по одному. Перестроение в звенья по два, по три; равнение по ориентирам.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Звуковая культура речи.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 фонематического восприятия. Использование дидактических игр для развития звуковой культуры речи.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u w:val="single"/>
              </w:rPr>
            </w:pPr>
            <w:r w:rsidRPr="00B72082">
              <w:rPr>
                <w:color w:val="auto"/>
                <w:sz w:val="24"/>
                <w:szCs w:val="24"/>
                <w:u w:val="single"/>
              </w:rPr>
              <w:t>Формирование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 4) интереса и внимания к слову с использованием игр.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color w:val="FF0000"/>
                <w:sz w:val="24"/>
                <w:szCs w:val="24"/>
                <w:u w:val="single"/>
              </w:rPr>
            </w:pPr>
            <w:proofErr w:type="spellStart"/>
            <w:r w:rsidRPr="00B72082">
              <w:rPr>
                <w:color w:val="auto"/>
                <w:sz w:val="24"/>
                <w:szCs w:val="24"/>
                <w:u w:val="single"/>
              </w:rPr>
              <w:t>Совершенствоване</w:t>
            </w:r>
            <w:proofErr w:type="spellEnd"/>
            <w:r w:rsidRPr="00B72082">
              <w:rPr>
                <w:color w:val="auto"/>
                <w:sz w:val="24"/>
                <w:szCs w:val="24"/>
                <w:u w:val="single"/>
              </w:rPr>
              <w:t xml:space="preserve">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5) использования игр с учетом формирования грамматического строя речи.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Связная речь.</w:t>
            </w:r>
          </w:p>
          <w:p w:rsidR="00070F73" w:rsidRPr="00A35EB1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Формирование умения слушания, понимания речи и участия в разговоре, навыков чтения наизусть небольших по объему стихотворений, составления по образцу и содержанию картин рассказа, </w:t>
            </w:r>
            <w:proofErr w:type="spellStart"/>
            <w:r w:rsidRPr="00B72082">
              <w:rPr>
                <w:sz w:val="24"/>
                <w:szCs w:val="24"/>
              </w:rPr>
              <w:t>пересказывания</w:t>
            </w:r>
            <w:proofErr w:type="spellEnd"/>
            <w:r w:rsidRPr="00B72082">
              <w:rPr>
                <w:sz w:val="24"/>
                <w:szCs w:val="24"/>
              </w:rPr>
              <w:t xml:space="preserve"> небольших сказок и рассказов. Обучение инсценировке по предложенным сюжетам.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6) последовательное выполнение событий сказки;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7) представление о нравственных нормах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Формирование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проявления дружеских отношений и взаимопомощи.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-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Казахский язык (в группах с другими языками </w:t>
            </w:r>
            <w:r w:rsidRPr="00B72082">
              <w:rPr>
                <w:sz w:val="24"/>
                <w:szCs w:val="24"/>
              </w:rPr>
              <w:lastRenderedPageBreak/>
              <w:t xml:space="preserve">обучения)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lastRenderedPageBreak/>
              <w:t>Звуковая культура речи: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- развивать речевой и артикуляционный аппараты, дыхание и четкую дикцию.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</w:rPr>
              <w:lastRenderedPageBreak/>
              <w:t>Словарный запас:</w:t>
            </w:r>
            <w:r w:rsidRPr="00B72082">
              <w:rPr>
                <w:sz w:val="24"/>
                <w:szCs w:val="24"/>
              </w:rPr>
              <w:t xml:space="preserve">      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учить употреблять знакомые слова в повседневной жизни.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Грамматический строй речи: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2) формировать навыки употребления в речи имен существительных в единственном и множественном числах.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Связная речь.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Учить задавать простые вопросы и отвечать на них простыми предложениями. Обучать слушанию, пониманию и пересказу коротких произведений, стихотворений. 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Множество: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-развитие умения сравнивать эти предметы, определяя их равенство или неравенство на основе сопоставления пар.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  <w:lang w:val="kk-KZ"/>
              </w:rPr>
            </w:pPr>
            <w:r w:rsidRPr="00B72082">
              <w:rPr>
                <w:sz w:val="24"/>
                <w:szCs w:val="24"/>
                <w:u w:val="single"/>
                <w:lang w:val="kk-KZ"/>
              </w:rPr>
              <w:t xml:space="preserve">Количество и счет: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5) ознакомление с цифрами до 5, обозначая количественную группу. Развитие навыков счета с помощью различных анализаторов (зрительного, слухового, осязательного). Упражнять в прямом и обратном счете в пределах 5.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  <w:lang w:val="kk-KZ"/>
              </w:rPr>
              <w:t>Формирование навыков:</w:t>
            </w:r>
            <w:r w:rsidRPr="00B72082">
              <w:rPr>
                <w:sz w:val="24"/>
                <w:szCs w:val="24"/>
              </w:rPr>
              <w:t xml:space="preserve">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3) пользования приемами наложения и приложения при сравнении величины.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  <w:lang w:val="kk-KZ"/>
              </w:rPr>
            </w:pPr>
            <w:r w:rsidRPr="00B72082">
              <w:rPr>
                <w:sz w:val="24"/>
                <w:szCs w:val="24"/>
              </w:rPr>
              <w:t>Ориентировка во времени. Формирование навыка называния и распознавания частей суток – утро, день, вечер, ночь.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     Воспитание чувства благодарности к людям за их труд и уважительное отношение к результатам труда.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     Представления о людях разных профессий.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     Совершенствование знаний о труде работников детского сада, их трудовых действиях, жилище человека, детском саде, школе, работе взрослых.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     Закрепление знаний о названии городов или поселков, об их достопримечательностях, об особенностях городской и деревенской жизни.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      Формирование знаний об армии, защите нашей Родины, столице Республики Казахстан – </w:t>
            </w:r>
            <w:proofErr w:type="spellStart"/>
            <w:r w:rsidRPr="00B72082">
              <w:rPr>
                <w:sz w:val="24"/>
                <w:szCs w:val="24"/>
              </w:rPr>
              <w:t>Нур-Султан</w:t>
            </w:r>
            <w:proofErr w:type="spellEnd"/>
            <w:r w:rsidRPr="00B72082">
              <w:rPr>
                <w:sz w:val="24"/>
                <w:szCs w:val="24"/>
              </w:rPr>
              <w:t xml:space="preserve"> с использованием и рассматриванием фотографий, альбомов с видами столицы.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     Приобщение детей к участию в государственных праздниках. Формирование знаний о государственных символах (Флаг, Герб, Гимн). Воспитание уважительного отношения к символике своей страны.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Конструирование из природного, бросового материала.</w:t>
            </w:r>
          </w:p>
          <w:p w:rsidR="00070F73" w:rsidRPr="00B72082" w:rsidRDefault="00070F73" w:rsidP="00070F73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Приобщение детей к изготовлению поделок из природного материала.</w:t>
            </w:r>
          </w:p>
          <w:p w:rsidR="00070F73" w:rsidRPr="00B72082" w:rsidRDefault="00070F73" w:rsidP="00070F73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Конструирование из деталей конструктора.</w:t>
            </w:r>
          </w:p>
          <w:p w:rsidR="00070F73" w:rsidRPr="00B72082" w:rsidRDefault="00070F73" w:rsidP="00070F73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Совершенствование навыков сооружения построек для игры из конструкторов, знаний о способах крепления деталей и создания построек.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Рисование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Декоративное рисование.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рисования некоторых элементов казахского орнамента;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4) соблюдения последовательности элементов и расстояния между ними. 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Лепка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Декоративная лепка: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lastRenderedPageBreak/>
              <w:t>2) ознакомление с использованием стеки. Поощрение стремления украшать вылепленные изделия узором при помощи стеки. Закрепление приемов аккуратной лепки.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Аппликация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Декоративная аппликация.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 составления узоров из геометрических фигур и растительных узоров на полосе и по мотивам народного искусства с учетом последовательности. Ознакомление с декоративно-прикладным искусством казахского народа.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Слушание музыки.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восприятия звуков казахского народного инструмента – домбры.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Пение.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хорового пения, пения без напряжения, чистого и внятного произношения слов и звуков, пения после музыкального вступления.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Музыкально-ритмические движения.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легко и свободно скакать на обеих ногах в подвижном темпе, точно передавая ритм музыки.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Игры, хороводы.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Обучение умению весело и непринужденно исполнять песню, сопровождая ее игровыми движениями в соответствии с текстом песни, вести хоровод по кругу, менять движение в соответствии с музыкальными фразами, проявлять быстроту и ловкость, отмечать окончание пьесы, передавать веселый характер народной игры, различать звуки по высоте, перестраиваться в большой круг и врассыпную.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8958AB" w:rsidRPr="00070F73" w:rsidRDefault="008958AB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2566" w:rsidRDefault="001B2566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2566" w:rsidRDefault="001B2566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2566" w:rsidRDefault="001B2566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2566" w:rsidRDefault="001B2566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0F73" w:rsidRDefault="00070F73" w:rsidP="008958A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58AB" w:rsidRPr="00B72082" w:rsidRDefault="008958AB" w:rsidP="008958AB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B72082">
        <w:rPr>
          <w:rFonts w:ascii="Times New Roman" w:hAnsi="Times New Roman"/>
          <w:sz w:val="24"/>
          <w:szCs w:val="24"/>
          <w:lang w:val="kk-KZ"/>
        </w:rPr>
        <w:t>лапан</w:t>
      </w:r>
      <w:r w:rsidRPr="00B72082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8958AB" w:rsidRPr="00B72082" w:rsidRDefault="008958AB" w:rsidP="008958AB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  <w:lang w:val="kk-KZ"/>
        </w:rPr>
        <w:t xml:space="preserve">Старшая подгруппа </w:t>
      </w:r>
    </w:p>
    <w:p w:rsidR="008958AB" w:rsidRPr="00B72082" w:rsidRDefault="008958AB" w:rsidP="008958AB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t>Возраст детей</w:t>
      </w:r>
      <w:r w:rsidRPr="00B72082">
        <w:rPr>
          <w:rFonts w:ascii="Times New Roman" w:hAnsi="Times New Roman"/>
          <w:sz w:val="24"/>
          <w:szCs w:val="24"/>
          <w:lang w:val="kk-KZ"/>
        </w:rPr>
        <w:t xml:space="preserve"> от 4-х до 5-х лет</w:t>
      </w:r>
    </w:p>
    <w:p w:rsidR="008958AB" w:rsidRPr="00B72082" w:rsidRDefault="00070F73" w:rsidP="008958AB">
      <w:pPr>
        <w:pStyle w:val="a7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Апрель </w:t>
      </w:r>
      <w:r w:rsidR="001B2566">
        <w:rPr>
          <w:rFonts w:ascii="Times New Roman" w:hAnsi="Times New Roman"/>
          <w:sz w:val="24"/>
          <w:szCs w:val="24"/>
          <w:lang w:val="kk-KZ"/>
        </w:rPr>
        <w:t xml:space="preserve"> 2023-2024</w:t>
      </w:r>
      <w:r w:rsidR="008958AB" w:rsidRPr="00B72082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8958AB" w:rsidRPr="00B72082" w:rsidRDefault="008958AB" w:rsidP="008958AB">
      <w:pPr>
        <w:spacing w:line="240" w:lineRule="auto"/>
        <w:ind w:left="0" w:right="-1" w:firstLine="0"/>
        <w:rPr>
          <w:b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7"/>
        <w:gridCol w:w="2097"/>
        <w:gridCol w:w="6656"/>
      </w:tblGrid>
      <w:tr w:rsidR="008958AB" w:rsidRPr="00B72082" w:rsidTr="008958AB">
        <w:trPr>
          <w:cantSplit/>
          <w:trHeight w:val="1134"/>
        </w:trPr>
        <w:tc>
          <w:tcPr>
            <w:tcW w:w="597" w:type="dxa"/>
            <w:textDirection w:val="btLr"/>
          </w:tcPr>
          <w:p w:rsidR="008958AB" w:rsidRPr="00B72082" w:rsidRDefault="008958AB" w:rsidP="008958AB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8958AB" w:rsidRPr="00B72082" w:rsidRDefault="008958AB" w:rsidP="008958AB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Организ</w:t>
            </w:r>
            <w:r w:rsidRPr="00B72082">
              <w:rPr>
                <w:sz w:val="24"/>
                <w:szCs w:val="24"/>
                <w:lang w:val="kk-KZ"/>
              </w:rPr>
              <w:t>ованная деятельность</w:t>
            </w:r>
          </w:p>
        </w:tc>
        <w:tc>
          <w:tcPr>
            <w:tcW w:w="6656" w:type="dxa"/>
          </w:tcPr>
          <w:p w:rsidR="008958AB" w:rsidRPr="00B72082" w:rsidRDefault="008958AB" w:rsidP="008958AB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8958AB" w:rsidRPr="00B72082" w:rsidTr="008958AB">
        <w:tc>
          <w:tcPr>
            <w:tcW w:w="597" w:type="dxa"/>
            <w:vMerge w:val="restart"/>
            <w:textDirection w:val="btLr"/>
          </w:tcPr>
          <w:p w:rsidR="008958AB" w:rsidRPr="00B72082" w:rsidRDefault="00070F73" w:rsidP="008958AB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Апрель </w:t>
            </w:r>
          </w:p>
        </w:tc>
        <w:tc>
          <w:tcPr>
            <w:tcW w:w="2097" w:type="dxa"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56" w:type="dxa"/>
          </w:tcPr>
          <w:p w:rsidR="008958AB" w:rsidRPr="00B72082" w:rsidRDefault="008958AB" w:rsidP="008958AB">
            <w:pPr>
              <w:spacing w:after="0" w:line="240" w:lineRule="auto"/>
              <w:ind w:left="0" w:firstLine="5"/>
              <w:rPr>
                <w:sz w:val="24"/>
                <w:szCs w:val="24"/>
              </w:rPr>
            </w:pPr>
            <w:proofErr w:type="spellStart"/>
            <w:r w:rsidRPr="00B72082">
              <w:rPr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B72082">
              <w:rPr>
                <w:sz w:val="24"/>
                <w:szCs w:val="24"/>
                <w:u w:val="single"/>
              </w:rPr>
              <w:t xml:space="preserve"> упражнения.</w:t>
            </w:r>
            <w:r w:rsidRPr="00B72082">
              <w:rPr>
                <w:sz w:val="24"/>
                <w:szCs w:val="24"/>
              </w:rPr>
              <w:t xml:space="preserve"> Поднимание на носки, поочередно выставляя ногу вперед на пятку, на носок; полуприседания (4–5 раза), держа руки на поясе, вперед, в стороны; оттягивание носков, сгибание стоп.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Основные движения: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 6) равновесие. Ходьба между линиями (расстояние 15 сантиметров), по линии, веревке, по доске, гимнастической скамейке, бревну. Перешагивание предметов, повороты с мешочком на голове. Сохранение равновесия, стоя на носках, руки вверх, стоя на одной ноге, руки на поясе, в кружении в обе стороны, руки на поясе. Ходьба по ребристой доске, ходьба и бег по наклонной доске вверх и вниз (ширина 2 сантиметра, высота 30–35 сантиметров). Перешагивание через рейки лестницы, приподнятой на 20–25 сантиметров от пола, через набивной мяч (поочередно через 5–6 мячей, положенных на расстоянии друг от друга) с разными положениями рук;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7) построение, перестроение. Построение в колонну по одному. Перестроение в звенья по два, по три; равнение по ориентирам.</w:t>
            </w:r>
          </w:p>
        </w:tc>
      </w:tr>
      <w:tr w:rsidR="008958AB" w:rsidRPr="00B72082" w:rsidTr="008958AB">
        <w:tc>
          <w:tcPr>
            <w:tcW w:w="597" w:type="dxa"/>
            <w:vMerge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656" w:type="dxa"/>
          </w:tcPr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Звуковая культура речи.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 фонематического восприятия. Использование дидактических игр для развития звуковой культуры речи.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u w:val="single"/>
              </w:rPr>
            </w:pPr>
            <w:r w:rsidRPr="00B72082">
              <w:rPr>
                <w:color w:val="auto"/>
                <w:sz w:val="24"/>
                <w:szCs w:val="24"/>
                <w:u w:val="single"/>
              </w:rPr>
              <w:t>Формирование навыков: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 4) интереса и внимания к слову с использованием игр.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color w:val="FF0000"/>
                <w:sz w:val="24"/>
                <w:szCs w:val="24"/>
                <w:u w:val="single"/>
              </w:rPr>
            </w:pPr>
            <w:proofErr w:type="spellStart"/>
            <w:r w:rsidRPr="00B72082">
              <w:rPr>
                <w:color w:val="auto"/>
                <w:sz w:val="24"/>
                <w:szCs w:val="24"/>
                <w:u w:val="single"/>
              </w:rPr>
              <w:t>Совершенствоване</w:t>
            </w:r>
            <w:proofErr w:type="spellEnd"/>
            <w:r w:rsidRPr="00B72082">
              <w:rPr>
                <w:color w:val="auto"/>
                <w:sz w:val="24"/>
                <w:szCs w:val="24"/>
                <w:u w:val="single"/>
              </w:rPr>
              <w:t xml:space="preserve"> навыков: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5) использования игр с учетом формирования грамматического строя речи.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Связная речь.</w:t>
            </w:r>
          </w:p>
          <w:p w:rsidR="008958AB" w:rsidRPr="00A35EB1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Формирование умения слушания, понимания речи и участия в разговоре, навыков чтения наизусть небольших по объему стихотворений, составления по образцу и содержанию картин рассказа, </w:t>
            </w:r>
            <w:proofErr w:type="spellStart"/>
            <w:r w:rsidRPr="00B72082">
              <w:rPr>
                <w:sz w:val="24"/>
                <w:szCs w:val="24"/>
              </w:rPr>
              <w:t>пересказывания</w:t>
            </w:r>
            <w:proofErr w:type="spellEnd"/>
            <w:r w:rsidRPr="00B72082">
              <w:rPr>
                <w:sz w:val="24"/>
                <w:szCs w:val="24"/>
              </w:rPr>
              <w:t xml:space="preserve"> небольших сказок и рассказов. Обучение инсценировке по предложенным сюжетам.</w:t>
            </w:r>
          </w:p>
        </w:tc>
      </w:tr>
      <w:tr w:rsidR="008958AB" w:rsidRPr="00B72082" w:rsidTr="008958AB">
        <w:tc>
          <w:tcPr>
            <w:tcW w:w="597" w:type="dxa"/>
            <w:vMerge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656" w:type="dxa"/>
          </w:tcPr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6) последовательное выполнение событий сказки;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7) представление о нравственных нормах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Формирование навыков: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проявления дружеских отношений и взаимопомощи.</w:t>
            </w:r>
          </w:p>
        </w:tc>
      </w:tr>
      <w:tr w:rsidR="008958AB" w:rsidRPr="00B72082" w:rsidTr="008958AB">
        <w:tc>
          <w:tcPr>
            <w:tcW w:w="597" w:type="dxa"/>
            <w:vMerge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656" w:type="dxa"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-</w:t>
            </w:r>
          </w:p>
        </w:tc>
      </w:tr>
      <w:tr w:rsidR="008958AB" w:rsidRPr="00B72082" w:rsidTr="008958AB">
        <w:tc>
          <w:tcPr>
            <w:tcW w:w="597" w:type="dxa"/>
            <w:vMerge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Казахский язык (в группах с другими языками </w:t>
            </w:r>
            <w:r w:rsidRPr="00B72082">
              <w:rPr>
                <w:sz w:val="24"/>
                <w:szCs w:val="24"/>
              </w:rPr>
              <w:lastRenderedPageBreak/>
              <w:t xml:space="preserve">обучения) </w:t>
            </w:r>
          </w:p>
        </w:tc>
        <w:tc>
          <w:tcPr>
            <w:tcW w:w="6656" w:type="dxa"/>
          </w:tcPr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lastRenderedPageBreak/>
              <w:t>Звуковая культура речи: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- развивать речевой и артикуляционный аппараты, дыхание и четкую дикцию.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</w:rPr>
              <w:lastRenderedPageBreak/>
              <w:t>Словарный запас:</w:t>
            </w:r>
            <w:r w:rsidRPr="00B72082">
              <w:rPr>
                <w:sz w:val="24"/>
                <w:szCs w:val="24"/>
              </w:rPr>
              <w:t xml:space="preserve">       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учить употреблять знакомые слова в повседневной жизни.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Грамматический строй речи: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2) формировать навыки употребления в речи имен существительных в единственном и множественном числах.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Связная речь.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Учить задавать простые вопросы и отвечать на них простыми предложениями. Обучать слушанию, пониманию и пересказу коротких произведений, стихотворений. </w:t>
            </w:r>
          </w:p>
        </w:tc>
      </w:tr>
      <w:tr w:rsidR="008958AB" w:rsidRPr="00B72082" w:rsidTr="008958AB">
        <w:tc>
          <w:tcPr>
            <w:tcW w:w="597" w:type="dxa"/>
            <w:vMerge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656" w:type="dxa"/>
          </w:tcPr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Множество: 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-развитие умения сравнивать эти предметы, определяя их равенство или неравенство на основе сопоставления пар.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  <w:lang w:val="kk-KZ"/>
              </w:rPr>
            </w:pPr>
            <w:r w:rsidRPr="00B72082">
              <w:rPr>
                <w:sz w:val="24"/>
                <w:szCs w:val="24"/>
                <w:u w:val="single"/>
                <w:lang w:val="kk-KZ"/>
              </w:rPr>
              <w:t xml:space="preserve">Количество и счет: 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5) ознакомление с цифрами до 5, обозначая количественную группу. Развитие навыков счета с помощью различных анализаторов (зрительного, слухового, осязательного). Упражнять в прямом и обратном счете в пределах 5.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  <w:lang w:val="kk-KZ"/>
              </w:rPr>
              <w:t>Формирование навыков:</w:t>
            </w:r>
            <w:r w:rsidRPr="00B72082">
              <w:rPr>
                <w:sz w:val="24"/>
                <w:szCs w:val="24"/>
              </w:rPr>
              <w:t xml:space="preserve"> 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3) пользования приемами наложения и приложения при сравнении величины. 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  <w:lang w:val="kk-KZ"/>
              </w:rPr>
            </w:pPr>
            <w:r w:rsidRPr="00B72082">
              <w:rPr>
                <w:sz w:val="24"/>
                <w:szCs w:val="24"/>
              </w:rPr>
              <w:t>Ориентировка во времени. Формирование навыка называния и распознавания частей суток – утро, день, вечер, ночь.</w:t>
            </w:r>
          </w:p>
        </w:tc>
      </w:tr>
      <w:tr w:rsidR="008958AB" w:rsidRPr="00B72082" w:rsidTr="008958AB">
        <w:tc>
          <w:tcPr>
            <w:tcW w:w="597" w:type="dxa"/>
            <w:vMerge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656" w:type="dxa"/>
          </w:tcPr>
          <w:p w:rsidR="008958AB" w:rsidRPr="00B72082" w:rsidRDefault="008958AB" w:rsidP="008958AB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     Воспитание чувства благодарности к людям за их труд и уважительное отношение к результатам труда.</w:t>
            </w:r>
          </w:p>
          <w:p w:rsidR="008958AB" w:rsidRPr="00B72082" w:rsidRDefault="008958AB" w:rsidP="008958AB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     Представления о людях разных профессий.</w:t>
            </w:r>
          </w:p>
          <w:p w:rsidR="008958AB" w:rsidRPr="00B72082" w:rsidRDefault="008958AB" w:rsidP="008958AB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     Совершенствование знаний о труде работников детского сада, их трудовых действиях, жилище человека, детском саде, школе, работе взрослых.</w:t>
            </w:r>
          </w:p>
          <w:p w:rsidR="008958AB" w:rsidRPr="00B72082" w:rsidRDefault="008958AB" w:rsidP="008958AB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     Закрепление знаний о названии городов или поселков, об их достопримечательностях, об особенностях городской и деревенской жизни.</w:t>
            </w:r>
          </w:p>
          <w:p w:rsidR="008958AB" w:rsidRPr="00B72082" w:rsidRDefault="008958AB" w:rsidP="008958AB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      Формирование знаний об армии, защите нашей Родины, столице Республики Казахстан – </w:t>
            </w:r>
            <w:proofErr w:type="spellStart"/>
            <w:r w:rsidRPr="00B72082">
              <w:rPr>
                <w:sz w:val="24"/>
                <w:szCs w:val="24"/>
              </w:rPr>
              <w:t>Нур-Султан</w:t>
            </w:r>
            <w:proofErr w:type="spellEnd"/>
            <w:r w:rsidRPr="00B72082">
              <w:rPr>
                <w:sz w:val="24"/>
                <w:szCs w:val="24"/>
              </w:rPr>
              <w:t xml:space="preserve"> с использованием и рассматриванием фотографий, альбомов с видами столицы.</w:t>
            </w:r>
          </w:p>
          <w:p w:rsidR="008958AB" w:rsidRPr="00B72082" w:rsidRDefault="008958AB" w:rsidP="008958AB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      Приобщение детей к участию в государственных праздниках. Формирование знаний о государственных символах (Флаг, Герб, Гимн). Воспитание уважительного отношения к символике своей страны.</w:t>
            </w:r>
          </w:p>
        </w:tc>
      </w:tr>
      <w:tr w:rsidR="008958AB" w:rsidRPr="00B72082" w:rsidTr="008958AB">
        <w:tc>
          <w:tcPr>
            <w:tcW w:w="597" w:type="dxa"/>
            <w:vMerge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656" w:type="dxa"/>
          </w:tcPr>
          <w:p w:rsidR="008958AB" w:rsidRPr="00B72082" w:rsidRDefault="008958AB" w:rsidP="008958AB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Конструирование из природного, бросового материала.</w:t>
            </w:r>
          </w:p>
          <w:p w:rsidR="008958AB" w:rsidRPr="00B72082" w:rsidRDefault="008958AB" w:rsidP="008958AB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Приобщение детей к изготовлению поделок из природного материала.</w:t>
            </w:r>
          </w:p>
          <w:p w:rsidR="008958AB" w:rsidRPr="00B72082" w:rsidRDefault="008958AB" w:rsidP="008958AB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Конструирование из деталей конструктора.</w:t>
            </w:r>
          </w:p>
          <w:p w:rsidR="008958AB" w:rsidRPr="00B72082" w:rsidRDefault="008958AB" w:rsidP="008958AB">
            <w:pPr>
              <w:spacing w:after="0" w:line="240" w:lineRule="auto"/>
              <w:ind w:left="5" w:hanging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Совершенствование навыков сооружения построек для игры из конструкторов, знаний о способах крепления деталей и создания построек.</w:t>
            </w:r>
          </w:p>
        </w:tc>
      </w:tr>
      <w:tr w:rsidR="008958AB" w:rsidRPr="00B72082" w:rsidTr="008958AB">
        <w:tc>
          <w:tcPr>
            <w:tcW w:w="597" w:type="dxa"/>
            <w:vMerge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Рисование </w:t>
            </w:r>
          </w:p>
        </w:tc>
        <w:tc>
          <w:tcPr>
            <w:tcW w:w="6656" w:type="dxa"/>
          </w:tcPr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Декоративное рисование.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навыков: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рисования некоторых элементов казахского орнамента;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4) соблюдения последовательности элементов и расстояния между ними. </w:t>
            </w:r>
          </w:p>
        </w:tc>
      </w:tr>
      <w:tr w:rsidR="008958AB" w:rsidRPr="00B72082" w:rsidTr="008958AB">
        <w:tc>
          <w:tcPr>
            <w:tcW w:w="597" w:type="dxa"/>
            <w:vMerge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Лепка </w:t>
            </w:r>
          </w:p>
        </w:tc>
        <w:tc>
          <w:tcPr>
            <w:tcW w:w="6656" w:type="dxa"/>
          </w:tcPr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Декоративная лепка: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lastRenderedPageBreak/>
              <w:t>2) ознакомление с использованием стеки. Поощрение стремления украшать вылепленные изделия узором при помощи стеки. Закрепление приемов аккуратной лепки.</w:t>
            </w:r>
          </w:p>
        </w:tc>
      </w:tr>
      <w:tr w:rsidR="008958AB" w:rsidRPr="00B72082" w:rsidTr="008958AB">
        <w:tc>
          <w:tcPr>
            <w:tcW w:w="597" w:type="dxa"/>
            <w:vMerge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Аппликация </w:t>
            </w:r>
          </w:p>
        </w:tc>
        <w:tc>
          <w:tcPr>
            <w:tcW w:w="6656" w:type="dxa"/>
          </w:tcPr>
          <w:p w:rsidR="008958AB" w:rsidRPr="00B72082" w:rsidRDefault="008958AB" w:rsidP="008958AB">
            <w:pPr>
              <w:spacing w:after="0" w:line="240" w:lineRule="auto"/>
              <w:ind w:left="0" w:firstLine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Декоративная аппликация.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5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 составления узоров из геометрических фигур и растительных узоров на полосе и по мотивам народного искусства с учетом последовательности. Ознакомление с декоративно-прикладным искусством казахского народа.</w:t>
            </w:r>
          </w:p>
        </w:tc>
      </w:tr>
      <w:tr w:rsidR="008958AB" w:rsidRPr="00B72082" w:rsidTr="008958AB">
        <w:tc>
          <w:tcPr>
            <w:tcW w:w="597" w:type="dxa"/>
            <w:vMerge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8958AB" w:rsidRPr="00B72082" w:rsidRDefault="008958AB" w:rsidP="008958AB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6656" w:type="dxa"/>
          </w:tcPr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Слушание музыки.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восприятия звуков казахского народного инструмента – домбры.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Пение.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хорового пения, пения без напряжения, чистого и внятного произношения слов и звуков, пения после музыкального вступления.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Музыкально-ритмические движения.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легко и свободно скакать на обеих ногах в подвижном темпе, точно передавая ритм музыки.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Игры, хороводы.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Обучение умению весело и непринужденно исполнять песню, сопровождая ее игровыми движениями в соответствии с текстом песни, вести хоровод по кругу, менять движение в соответствии с музыкальными фразами, проявлять быстроту и ловкость, отмечать окончание пьесы, передавать веселый характер народной игры, различать звуки по высоте, перестраиваться в большой круг и врассыпную.</w:t>
            </w:r>
          </w:p>
          <w:p w:rsidR="008958AB" w:rsidRPr="00B72082" w:rsidRDefault="008958AB" w:rsidP="008958AB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8958AB" w:rsidRDefault="008958AB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B72082">
      <w:pPr>
        <w:spacing w:line="240" w:lineRule="auto"/>
        <w:ind w:left="0" w:firstLine="0"/>
        <w:rPr>
          <w:sz w:val="24"/>
          <w:szCs w:val="24"/>
        </w:rPr>
      </w:pPr>
    </w:p>
    <w:p w:rsidR="00070F73" w:rsidRDefault="00070F73" w:rsidP="00B72082">
      <w:pPr>
        <w:spacing w:line="240" w:lineRule="auto"/>
        <w:ind w:left="0" w:firstLine="0"/>
        <w:rPr>
          <w:sz w:val="24"/>
          <w:szCs w:val="24"/>
        </w:rPr>
      </w:pPr>
    </w:p>
    <w:p w:rsidR="001B2566" w:rsidRDefault="001B2566" w:rsidP="00070F73">
      <w:pPr>
        <w:pStyle w:val="a7"/>
        <w:rPr>
          <w:rFonts w:ascii="Times New Roman" w:hAnsi="Times New Roman"/>
          <w:sz w:val="24"/>
          <w:szCs w:val="24"/>
        </w:rPr>
      </w:pPr>
    </w:p>
    <w:p w:rsidR="001B2566" w:rsidRDefault="001B2566" w:rsidP="00070F73">
      <w:pPr>
        <w:pStyle w:val="a7"/>
        <w:rPr>
          <w:rFonts w:ascii="Times New Roman" w:hAnsi="Times New Roman"/>
          <w:sz w:val="24"/>
          <w:szCs w:val="24"/>
        </w:rPr>
      </w:pPr>
    </w:p>
    <w:p w:rsidR="001B2566" w:rsidRDefault="001B2566" w:rsidP="00070F73">
      <w:pPr>
        <w:pStyle w:val="a7"/>
        <w:rPr>
          <w:rFonts w:ascii="Times New Roman" w:hAnsi="Times New Roman"/>
          <w:sz w:val="24"/>
          <w:szCs w:val="24"/>
        </w:rPr>
      </w:pPr>
    </w:p>
    <w:p w:rsidR="001B2566" w:rsidRDefault="001B2566" w:rsidP="00070F73">
      <w:pPr>
        <w:pStyle w:val="a7"/>
        <w:rPr>
          <w:rFonts w:ascii="Times New Roman" w:hAnsi="Times New Roman"/>
          <w:sz w:val="24"/>
          <w:szCs w:val="24"/>
        </w:rPr>
      </w:pPr>
    </w:p>
    <w:p w:rsidR="001B2566" w:rsidRDefault="001B2566" w:rsidP="00070F73">
      <w:pPr>
        <w:pStyle w:val="a7"/>
        <w:rPr>
          <w:rFonts w:ascii="Times New Roman" w:hAnsi="Times New Roman"/>
          <w:sz w:val="24"/>
          <w:szCs w:val="24"/>
        </w:rPr>
      </w:pPr>
    </w:p>
    <w:p w:rsidR="001B2566" w:rsidRDefault="001B2566" w:rsidP="00070F73">
      <w:pPr>
        <w:pStyle w:val="a7"/>
        <w:rPr>
          <w:rFonts w:ascii="Times New Roman" w:hAnsi="Times New Roman"/>
          <w:sz w:val="24"/>
          <w:szCs w:val="24"/>
        </w:rPr>
      </w:pPr>
    </w:p>
    <w:p w:rsidR="001B2566" w:rsidRDefault="001B2566" w:rsidP="00070F73">
      <w:pPr>
        <w:pStyle w:val="a7"/>
        <w:rPr>
          <w:rFonts w:ascii="Times New Roman" w:hAnsi="Times New Roman"/>
          <w:sz w:val="24"/>
          <w:szCs w:val="24"/>
        </w:rPr>
      </w:pPr>
    </w:p>
    <w:p w:rsidR="001B2566" w:rsidRDefault="001B2566" w:rsidP="00070F73">
      <w:pPr>
        <w:pStyle w:val="a7"/>
        <w:rPr>
          <w:rFonts w:ascii="Times New Roman" w:hAnsi="Times New Roman"/>
          <w:sz w:val="24"/>
          <w:szCs w:val="24"/>
        </w:rPr>
      </w:pPr>
    </w:p>
    <w:p w:rsidR="00070F73" w:rsidRPr="00B72082" w:rsidRDefault="00070F73" w:rsidP="00070F73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B72082">
        <w:rPr>
          <w:rFonts w:ascii="Times New Roman" w:hAnsi="Times New Roman"/>
          <w:sz w:val="24"/>
          <w:szCs w:val="24"/>
          <w:lang w:val="kk-KZ"/>
        </w:rPr>
        <w:t>лапан</w:t>
      </w:r>
      <w:r w:rsidRPr="00B72082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070F73" w:rsidRPr="00B72082" w:rsidRDefault="00070F73" w:rsidP="00070F73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  <w:lang w:val="kk-KZ"/>
        </w:rPr>
        <w:t xml:space="preserve">Старшая подгруппа </w:t>
      </w:r>
    </w:p>
    <w:p w:rsidR="00070F73" w:rsidRPr="00B72082" w:rsidRDefault="00070F73" w:rsidP="00070F73">
      <w:pPr>
        <w:pStyle w:val="a7"/>
        <w:rPr>
          <w:rFonts w:ascii="Times New Roman" w:hAnsi="Times New Roman"/>
          <w:sz w:val="24"/>
          <w:szCs w:val="24"/>
        </w:rPr>
      </w:pPr>
      <w:r w:rsidRPr="00B72082">
        <w:rPr>
          <w:rFonts w:ascii="Times New Roman" w:hAnsi="Times New Roman"/>
          <w:sz w:val="24"/>
          <w:szCs w:val="24"/>
        </w:rPr>
        <w:t>Возраст детей</w:t>
      </w:r>
      <w:r w:rsidRPr="00B72082">
        <w:rPr>
          <w:rFonts w:ascii="Times New Roman" w:hAnsi="Times New Roman"/>
          <w:sz w:val="24"/>
          <w:szCs w:val="24"/>
          <w:lang w:val="kk-KZ"/>
        </w:rPr>
        <w:t xml:space="preserve"> от 4-х до 5-х лет</w:t>
      </w:r>
    </w:p>
    <w:p w:rsidR="00070F73" w:rsidRPr="00B72082" w:rsidRDefault="00401E7C" w:rsidP="00070F73">
      <w:pPr>
        <w:pStyle w:val="a7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Май</w:t>
      </w:r>
      <w:r w:rsidR="00070F73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070F73" w:rsidRPr="00B72082">
        <w:rPr>
          <w:rFonts w:ascii="Times New Roman" w:hAnsi="Times New Roman"/>
          <w:sz w:val="24"/>
          <w:szCs w:val="24"/>
          <w:lang w:val="kk-KZ"/>
        </w:rPr>
        <w:t>202</w:t>
      </w:r>
      <w:r w:rsidR="001B2566">
        <w:rPr>
          <w:rFonts w:ascii="Times New Roman" w:hAnsi="Times New Roman"/>
          <w:sz w:val="24"/>
          <w:szCs w:val="24"/>
          <w:lang w:val="kk-KZ"/>
        </w:rPr>
        <w:t>3</w:t>
      </w:r>
      <w:r w:rsidR="00070F73" w:rsidRPr="00B72082">
        <w:rPr>
          <w:rFonts w:ascii="Times New Roman" w:hAnsi="Times New Roman"/>
          <w:sz w:val="24"/>
          <w:szCs w:val="24"/>
          <w:lang w:val="kk-KZ"/>
        </w:rPr>
        <w:t>-202</w:t>
      </w:r>
      <w:r w:rsidR="001B2566">
        <w:rPr>
          <w:rFonts w:ascii="Times New Roman" w:hAnsi="Times New Roman"/>
          <w:sz w:val="24"/>
          <w:szCs w:val="24"/>
          <w:lang w:val="kk-KZ"/>
        </w:rPr>
        <w:t>4</w:t>
      </w:r>
      <w:r w:rsidR="00070F73" w:rsidRPr="00B72082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p w:rsidR="00070F73" w:rsidRPr="00B72082" w:rsidRDefault="00070F73" w:rsidP="00070F73">
      <w:pPr>
        <w:spacing w:line="240" w:lineRule="auto"/>
        <w:ind w:left="0" w:right="-1" w:firstLine="0"/>
        <w:rPr>
          <w:b/>
          <w:sz w:val="24"/>
          <w:szCs w:val="24"/>
          <w:u w:val="single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597"/>
        <w:gridCol w:w="2097"/>
        <w:gridCol w:w="6656"/>
      </w:tblGrid>
      <w:tr w:rsidR="00070F73" w:rsidRPr="00B72082" w:rsidTr="00070F73">
        <w:trPr>
          <w:cantSplit/>
          <w:trHeight w:val="1134"/>
        </w:trPr>
        <w:tc>
          <w:tcPr>
            <w:tcW w:w="597" w:type="dxa"/>
            <w:textDirection w:val="btLr"/>
          </w:tcPr>
          <w:p w:rsidR="00070F73" w:rsidRPr="00B72082" w:rsidRDefault="00070F73" w:rsidP="00070F73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Организ</w:t>
            </w:r>
            <w:r w:rsidRPr="00B72082">
              <w:rPr>
                <w:sz w:val="24"/>
                <w:szCs w:val="24"/>
                <w:lang w:val="kk-KZ"/>
              </w:rPr>
              <w:t>ованная деятельность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jc w:val="center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070F73" w:rsidRPr="00B72082" w:rsidTr="00070F73">
        <w:tc>
          <w:tcPr>
            <w:tcW w:w="597" w:type="dxa"/>
            <w:vMerge w:val="restart"/>
            <w:textDirection w:val="btLr"/>
          </w:tcPr>
          <w:p w:rsidR="00070F73" w:rsidRPr="00B72082" w:rsidRDefault="00401E7C" w:rsidP="00070F73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Май </w:t>
            </w:r>
            <w:r w:rsidR="00070F73">
              <w:rPr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proofErr w:type="spellStart"/>
            <w:r w:rsidRPr="00B72082">
              <w:rPr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B72082">
              <w:rPr>
                <w:sz w:val="24"/>
                <w:szCs w:val="24"/>
                <w:u w:val="single"/>
              </w:rPr>
              <w:t xml:space="preserve"> упражнения.</w:t>
            </w:r>
            <w:r w:rsidRPr="00B72082">
              <w:rPr>
                <w:sz w:val="24"/>
                <w:szCs w:val="24"/>
              </w:rPr>
              <w:t xml:space="preserve"> Поднимание на носки, поочередно выставляя ногу вперед на пятку, на носок; полуприседания (4–5 раза), держа руки на поясе, вперед, в стороны; оттягивание носков, сгибание стоп.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Основные движения: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5) ползание, лазанье. Ползание на четвереньках по прямой на расстояние до 8 метров между предметами, по горизонтальной доске, скамейке. Ползание на четвереньках, опираясь на стопы и ладони. </w:t>
            </w:r>
            <w:proofErr w:type="spellStart"/>
            <w:r w:rsidRPr="00B72082">
              <w:rPr>
                <w:sz w:val="24"/>
                <w:szCs w:val="24"/>
              </w:rPr>
              <w:t>Подлезание</w:t>
            </w:r>
            <w:proofErr w:type="spellEnd"/>
            <w:r w:rsidRPr="00B72082">
              <w:rPr>
                <w:sz w:val="24"/>
                <w:szCs w:val="24"/>
              </w:rPr>
              <w:t xml:space="preserve"> под веревку, поднятую на высоту 50 сантиметров правым и левым боком вперед. </w:t>
            </w:r>
            <w:proofErr w:type="spellStart"/>
            <w:r w:rsidRPr="00B72082">
              <w:rPr>
                <w:sz w:val="24"/>
                <w:szCs w:val="24"/>
              </w:rPr>
              <w:t>Пролезание</w:t>
            </w:r>
            <w:proofErr w:type="spellEnd"/>
            <w:r w:rsidRPr="00B72082">
              <w:rPr>
                <w:sz w:val="24"/>
                <w:szCs w:val="24"/>
              </w:rPr>
              <w:t xml:space="preserve"> в обруч. Лазанье по гимнастической стенке вверх-вниз чередующимся шагом. Ползание на четвереньках по прямой на расстояние до 10 метров между предметами, змейкой, по горизонтальной и наклонной скамейке. Ползание по гимнастической скамейке на животе, подтягиваясь руками. </w:t>
            </w:r>
            <w:proofErr w:type="spellStart"/>
            <w:r w:rsidRPr="00B72082">
              <w:rPr>
                <w:sz w:val="24"/>
                <w:szCs w:val="24"/>
              </w:rPr>
              <w:t>Перелезание</w:t>
            </w:r>
            <w:proofErr w:type="spellEnd"/>
            <w:r w:rsidRPr="00B72082">
              <w:rPr>
                <w:sz w:val="24"/>
                <w:szCs w:val="24"/>
              </w:rPr>
              <w:t xml:space="preserve"> через бревно, гимнастическую скамейку. Лазанье по гимнастической стенке вверх-вниз чередующимся шагом, переход с пролета на пролет вправо, влево; 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Звуковая культура речи.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 фонематического восприятия. Использование дидактических игр для развития звуковой культуры речи.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Словарный запас: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умения называть и определять предметы и их местоположение;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Совершенствование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называния числительных по порядку, согласование их в роде, числе и падеже с существительными;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Связная речь.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Формирование умения слушания, понимания речи и участия в разговоре, навыков чтения наизусть небольших по объему стихотворений, составления по образцу и содержанию картин рассказа, </w:t>
            </w:r>
            <w:proofErr w:type="spellStart"/>
            <w:r w:rsidRPr="00B72082">
              <w:rPr>
                <w:sz w:val="24"/>
                <w:szCs w:val="24"/>
              </w:rPr>
              <w:t>пересказывания</w:t>
            </w:r>
            <w:proofErr w:type="spellEnd"/>
            <w:r w:rsidRPr="00B72082">
              <w:rPr>
                <w:sz w:val="24"/>
                <w:szCs w:val="24"/>
              </w:rPr>
              <w:t xml:space="preserve"> небольших сказок и рассказов. Обучение инсценировке по предложенным сюжетам.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4) развитие навыков театрализованной деятельности: правильное дыхания при воспроизведении различных </w:t>
            </w:r>
            <w:proofErr w:type="spellStart"/>
            <w:r w:rsidRPr="00B72082">
              <w:rPr>
                <w:sz w:val="24"/>
                <w:szCs w:val="24"/>
              </w:rPr>
              <w:t>текстов</w:t>
            </w:r>
            <w:proofErr w:type="gramStart"/>
            <w:r w:rsidRPr="00B72082">
              <w:rPr>
                <w:sz w:val="24"/>
                <w:szCs w:val="24"/>
              </w:rPr>
              <w:t>,в</w:t>
            </w:r>
            <w:proofErr w:type="gramEnd"/>
            <w:r w:rsidRPr="00B72082">
              <w:rPr>
                <w:sz w:val="24"/>
                <w:szCs w:val="24"/>
              </w:rPr>
              <w:t>оспроизведение</w:t>
            </w:r>
            <w:proofErr w:type="spellEnd"/>
            <w:r w:rsidRPr="00B72082">
              <w:rPr>
                <w:sz w:val="24"/>
                <w:szCs w:val="24"/>
              </w:rPr>
              <w:t xml:space="preserve"> интонации для выражения различных эмоций;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5) драматизация сказок по знакомым сюжетам;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u w:val="single"/>
              </w:rPr>
            </w:pPr>
            <w:r w:rsidRPr="00B72082">
              <w:rPr>
                <w:sz w:val="24"/>
                <w:szCs w:val="24"/>
                <w:u w:val="single"/>
              </w:rPr>
              <w:t>Формирование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оценивания с точки зрения нравственных норм и </w:t>
            </w:r>
            <w:r w:rsidRPr="00B72082">
              <w:rPr>
                <w:sz w:val="24"/>
                <w:szCs w:val="24"/>
              </w:rPr>
              <w:lastRenderedPageBreak/>
              <w:t>представлений;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  <w:lang w:val="kk-KZ"/>
              </w:rPr>
              <w:t>-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Звуковая культура речи: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- развивать речевой и артикуляционный аппараты, дыхание и четкую дикцию.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  <w:u w:val="single"/>
              </w:rPr>
              <w:t>Словарный запас:</w:t>
            </w:r>
            <w:r w:rsidRPr="00B72082">
              <w:rPr>
                <w:sz w:val="24"/>
                <w:szCs w:val="24"/>
              </w:rPr>
              <w:t xml:space="preserve">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обучить прямому и обратному счету до 5;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 Грамматический строй речи: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1) учить понимать простые предложения, состоящие из 2-3 слов, и составлять словосочетания;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Связная речь.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Учить задавать простые вопросы и отвечать на них простыми предложениями. Обучать слушанию, пониманию и пересказу коротких произведений, стихотворений. 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Множество: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-развитие умения сравнивать эти предметы, определяя их равенство или неравенство на основе сопоставления пар.</w:t>
            </w:r>
            <w:r w:rsidRPr="00B72082">
              <w:rPr>
                <w:color w:val="auto"/>
                <w:sz w:val="24"/>
                <w:szCs w:val="24"/>
              </w:rPr>
              <w:t xml:space="preserve"> </w:t>
            </w:r>
            <w:r w:rsidRPr="00B72082">
              <w:rPr>
                <w:color w:val="auto"/>
                <w:sz w:val="24"/>
                <w:szCs w:val="24"/>
                <w:u w:val="single"/>
              </w:rPr>
              <w:t>Количество, счет:</w:t>
            </w:r>
            <w:r w:rsidRPr="00B72082">
              <w:rPr>
                <w:sz w:val="24"/>
                <w:szCs w:val="24"/>
              </w:rPr>
              <w:t xml:space="preserve">       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4) развитие навыков порядкового счета в пределах 5, называние порядковых числительных, умение отвечать на вопросы "Который?", "Какой по счету?";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2) сравнения двух контрастных и одинаковых предметов по высоте и толщине;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> Ориентировка в пространстве. Обучение умению ориентироваться в расположении частей своего тела. Формирование навыков определения пространственных направлений в непосредственной близости от себя, раскладывания предметов правой рукой слева направо; называния и ориентирования в частях своего тела (голова, ноги, руки).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Предметный мир.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Побуждение детей к ознакомлению с предметным миром и взаимодействию с ним. Совершенствование умения различать и называть предметы ближайшего окружения.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знаний о: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5) </w:t>
            </w:r>
            <w:proofErr w:type="gramStart"/>
            <w:r w:rsidRPr="00B72082">
              <w:rPr>
                <w:sz w:val="24"/>
                <w:szCs w:val="24"/>
              </w:rPr>
              <w:t>видах</w:t>
            </w:r>
            <w:proofErr w:type="gramEnd"/>
            <w:r w:rsidRPr="00B72082">
              <w:rPr>
                <w:sz w:val="24"/>
                <w:szCs w:val="24"/>
              </w:rPr>
              <w:t xml:space="preserve"> в зависимости оборудования машины и назначения (пожарная машина, скорой помощи и другие);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6) </w:t>
            </w:r>
            <w:proofErr w:type="gramStart"/>
            <w:r w:rsidRPr="00B72082">
              <w:rPr>
                <w:sz w:val="24"/>
                <w:szCs w:val="24"/>
              </w:rPr>
              <w:t>профессиях</w:t>
            </w:r>
            <w:proofErr w:type="gramEnd"/>
            <w:r w:rsidRPr="00B72082">
              <w:rPr>
                <w:sz w:val="24"/>
                <w:szCs w:val="24"/>
              </w:rPr>
              <w:t xml:space="preserve"> и труде взрослых;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7) </w:t>
            </w:r>
            <w:proofErr w:type="gramStart"/>
            <w:r w:rsidRPr="00B72082">
              <w:rPr>
                <w:sz w:val="24"/>
                <w:szCs w:val="24"/>
              </w:rPr>
              <w:t>назначении</w:t>
            </w:r>
            <w:proofErr w:type="gramEnd"/>
            <w:r w:rsidRPr="00B72082">
              <w:rPr>
                <w:sz w:val="24"/>
                <w:szCs w:val="24"/>
              </w:rPr>
              <w:t xml:space="preserve"> телефона, компьютера, телевизора и некоторых простых правилах их использования.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656" w:type="dxa"/>
          </w:tcPr>
          <w:p w:rsidR="00070F73" w:rsidRPr="00A35EB1" w:rsidRDefault="00070F73" w:rsidP="00070F73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EB1">
              <w:rPr>
                <w:color w:val="auto"/>
                <w:sz w:val="24"/>
                <w:szCs w:val="24"/>
              </w:rPr>
              <w:t>Конструирование из бумаги.</w:t>
            </w:r>
          </w:p>
          <w:p w:rsidR="00070F73" w:rsidRPr="00A35EB1" w:rsidRDefault="00070F73" w:rsidP="00070F73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EB1">
              <w:rPr>
                <w:color w:val="auto"/>
                <w:sz w:val="24"/>
                <w:szCs w:val="24"/>
              </w:rPr>
              <w:t>Обучение конструированию из бумаги: сгибать прямоугольный лист бумаги пополам, совмещая стороны и углы, приклеивать к основной форме детали. Закрепление навыков преобразования листов бумаги в объемные формы, комочки, спирали, петли.</w:t>
            </w:r>
          </w:p>
          <w:p w:rsidR="00070F73" w:rsidRPr="00A35EB1" w:rsidRDefault="00070F73" w:rsidP="00070F73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Рисование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Декоративное рисование.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Формирование навыков: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1) развития эстетического восприятия в процессе знакомства с произведениями декоративно-прикладного искусства </w:t>
            </w:r>
            <w:r w:rsidRPr="00B72082">
              <w:rPr>
                <w:sz w:val="24"/>
                <w:szCs w:val="24"/>
              </w:rPr>
              <w:lastRenderedPageBreak/>
              <w:t>казахского и других народов;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2) расположения орнамента на плоскости с учетом формы, последовательности элементов, расстояния между ними;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Лепка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Декоративная лепка: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1) воспитание интереса детей к лепке предметов быта и образных игрушек. Расширение знаний о народной игрушке, создание образов по мотивам народного творчества. Ознакомление детей с трудом народных мастеров, обучение лепке посуды по мотивам народных изделий;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Аппликация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 xml:space="preserve">Сюжетная аппликация: 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1) формирование навыков изображения более сложных предметов, фигурок животных, расположения предметов на листе бумаги. При составлении композиции учитывать соотношение предметов и объектов по величине;</w:t>
            </w:r>
          </w:p>
          <w:p w:rsidR="00070F73" w:rsidRPr="00B72082" w:rsidRDefault="00070F73" w:rsidP="00070F73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2) совершенствование навыков вырезания кругов и овалов. Закрепление умения разрезать поперек узкие полоски, срезая уголки у квадрата.</w:t>
            </w:r>
          </w:p>
        </w:tc>
      </w:tr>
      <w:tr w:rsidR="00070F73" w:rsidRPr="00B72082" w:rsidTr="00070F73">
        <w:tc>
          <w:tcPr>
            <w:tcW w:w="597" w:type="dxa"/>
            <w:vMerge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70F73" w:rsidRPr="00B72082" w:rsidRDefault="00070F73" w:rsidP="00070F73">
            <w:pPr>
              <w:spacing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B72082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6656" w:type="dxa"/>
          </w:tcPr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Слушание музыки.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соотношения музыкального и зрительного образа отдельных эпизодов из пьес, песен с сопровождением показа иллюстраций и движений;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Пение.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понимания характера песни, передачи ее настроения;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Музыкально-ритмические движения.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3) выполнения полуприседания, согласуя движение с музыкой, умения менять движение на вторую часть музыки;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Игры, хороводы.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72082">
              <w:rPr>
                <w:sz w:val="24"/>
                <w:szCs w:val="24"/>
              </w:rPr>
              <w:t>Обучение умению весело и непринужденно исполнять песню, сопровождая ее игровыми движениями в соответствии с текстом песни, вести хоровод по кругу, менять движение в соответствии с музыкальными фразами, проявлять быстроту и ловкость, отмечать окончание пьесы, передавать веселый характер народной игры, различать звуки по высоте, перестраиваться в большой круг и врассыпную.</w:t>
            </w:r>
          </w:p>
          <w:p w:rsidR="00070F73" w:rsidRPr="00B72082" w:rsidRDefault="00070F73" w:rsidP="00070F7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B72082" w:rsidRDefault="00070F73" w:rsidP="00070F73">
      <w:pPr>
        <w:spacing w:line="240" w:lineRule="auto"/>
        <w:ind w:left="0" w:firstLine="0"/>
        <w:rPr>
          <w:sz w:val="24"/>
          <w:szCs w:val="24"/>
          <w:lang w:val="kk-KZ"/>
        </w:rPr>
      </w:pPr>
    </w:p>
    <w:p w:rsidR="00070F73" w:rsidRPr="00070F73" w:rsidRDefault="00070F73" w:rsidP="00B72082">
      <w:pPr>
        <w:spacing w:line="240" w:lineRule="auto"/>
        <w:ind w:left="0" w:firstLine="0"/>
        <w:rPr>
          <w:sz w:val="24"/>
          <w:szCs w:val="24"/>
          <w:lang w:val="kk-KZ"/>
        </w:rPr>
      </w:pPr>
    </w:p>
    <w:sectPr w:rsidR="00070F73" w:rsidRPr="00070F73" w:rsidSect="00FE6F1F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3437"/>
    <w:multiLevelType w:val="hybridMultilevel"/>
    <w:tmpl w:val="90E62DCE"/>
    <w:lvl w:ilvl="0" w:tplc="B8F63A0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74464"/>
    <w:multiLevelType w:val="hybridMultilevel"/>
    <w:tmpl w:val="FBAA4802"/>
    <w:lvl w:ilvl="0" w:tplc="DB38985E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361F72A2"/>
    <w:multiLevelType w:val="hybridMultilevel"/>
    <w:tmpl w:val="0988F046"/>
    <w:lvl w:ilvl="0" w:tplc="A29CDCB8">
      <w:start w:val="1"/>
      <w:numFmt w:val="decimal"/>
      <w:lvlText w:val="%1)"/>
      <w:lvlJc w:val="left"/>
      <w:pPr>
        <w:ind w:left="97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B195DD1"/>
    <w:multiLevelType w:val="hybridMultilevel"/>
    <w:tmpl w:val="E752F9E0"/>
    <w:lvl w:ilvl="0" w:tplc="978A15D4">
      <w:start w:val="1"/>
      <w:numFmt w:val="decimal"/>
      <w:lvlText w:val="%1)"/>
      <w:lvlJc w:val="left"/>
      <w:pPr>
        <w:ind w:left="18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95" w:hanging="360"/>
      </w:pPr>
    </w:lvl>
    <w:lvl w:ilvl="2" w:tplc="0419001B" w:tentative="1">
      <w:start w:val="1"/>
      <w:numFmt w:val="lowerRoman"/>
      <w:lvlText w:val="%3."/>
      <w:lvlJc w:val="right"/>
      <w:pPr>
        <w:ind w:left="3315" w:hanging="180"/>
      </w:pPr>
    </w:lvl>
    <w:lvl w:ilvl="3" w:tplc="0419000F" w:tentative="1">
      <w:start w:val="1"/>
      <w:numFmt w:val="decimal"/>
      <w:lvlText w:val="%4."/>
      <w:lvlJc w:val="left"/>
      <w:pPr>
        <w:ind w:left="4035" w:hanging="360"/>
      </w:pPr>
    </w:lvl>
    <w:lvl w:ilvl="4" w:tplc="04190019" w:tentative="1">
      <w:start w:val="1"/>
      <w:numFmt w:val="lowerLetter"/>
      <w:lvlText w:val="%5."/>
      <w:lvlJc w:val="left"/>
      <w:pPr>
        <w:ind w:left="4755" w:hanging="360"/>
      </w:pPr>
    </w:lvl>
    <w:lvl w:ilvl="5" w:tplc="0419001B" w:tentative="1">
      <w:start w:val="1"/>
      <w:numFmt w:val="lowerRoman"/>
      <w:lvlText w:val="%6."/>
      <w:lvlJc w:val="right"/>
      <w:pPr>
        <w:ind w:left="5475" w:hanging="180"/>
      </w:pPr>
    </w:lvl>
    <w:lvl w:ilvl="6" w:tplc="0419000F" w:tentative="1">
      <w:start w:val="1"/>
      <w:numFmt w:val="decimal"/>
      <w:lvlText w:val="%7."/>
      <w:lvlJc w:val="left"/>
      <w:pPr>
        <w:ind w:left="6195" w:hanging="360"/>
      </w:pPr>
    </w:lvl>
    <w:lvl w:ilvl="7" w:tplc="04190019" w:tentative="1">
      <w:start w:val="1"/>
      <w:numFmt w:val="lowerLetter"/>
      <w:lvlText w:val="%8."/>
      <w:lvlJc w:val="left"/>
      <w:pPr>
        <w:ind w:left="6915" w:hanging="360"/>
      </w:pPr>
    </w:lvl>
    <w:lvl w:ilvl="8" w:tplc="041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4">
    <w:nsid w:val="3F3A603E"/>
    <w:multiLevelType w:val="hybridMultilevel"/>
    <w:tmpl w:val="215078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E37F7C"/>
    <w:multiLevelType w:val="hybridMultilevel"/>
    <w:tmpl w:val="71F8AE0E"/>
    <w:lvl w:ilvl="0" w:tplc="1DA8F93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C711A0"/>
    <w:multiLevelType w:val="hybridMultilevel"/>
    <w:tmpl w:val="650AC276"/>
    <w:lvl w:ilvl="0" w:tplc="BE64B8EA">
      <w:start w:val="1"/>
      <w:numFmt w:val="decimal"/>
      <w:lvlText w:val="%1)"/>
      <w:lvlJc w:val="left"/>
      <w:pPr>
        <w:ind w:left="24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CA7E2D"/>
    <w:rsid w:val="00040CE1"/>
    <w:rsid w:val="00070F73"/>
    <w:rsid w:val="0007742E"/>
    <w:rsid w:val="00080A7F"/>
    <w:rsid w:val="000C7810"/>
    <w:rsid w:val="001427F8"/>
    <w:rsid w:val="001B2566"/>
    <w:rsid w:val="00237DB9"/>
    <w:rsid w:val="00280F16"/>
    <w:rsid w:val="003A28A3"/>
    <w:rsid w:val="003C6351"/>
    <w:rsid w:val="003D7C1D"/>
    <w:rsid w:val="00401E7C"/>
    <w:rsid w:val="00421C3F"/>
    <w:rsid w:val="00473D4E"/>
    <w:rsid w:val="004E5B16"/>
    <w:rsid w:val="005C0A1C"/>
    <w:rsid w:val="005E42B0"/>
    <w:rsid w:val="005F1DE2"/>
    <w:rsid w:val="00622FD9"/>
    <w:rsid w:val="006D261B"/>
    <w:rsid w:val="00784D84"/>
    <w:rsid w:val="007D7E8F"/>
    <w:rsid w:val="00831B6D"/>
    <w:rsid w:val="008453A5"/>
    <w:rsid w:val="00851E6C"/>
    <w:rsid w:val="008958AB"/>
    <w:rsid w:val="00932A8A"/>
    <w:rsid w:val="009461E9"/>
    <w:rsid w:val="009648FB"/>
    <w:rsid w:val="009706F6"/>
    <w:rsid w:val="009F0ED7"/>
    <w:rsid w:val="009F13A6"/>
    <w:rsid w:val="00A35EB1"/>
    <w:rsid w:val="00A41EE3"/>
    <w:rsid w:val="00A51D6A"/>
    <w:rsid w:val="00A51FC0"/>
    <w:rsid w:val="00A81046"/>
    <w:rsid w:val="00B44165"/>
    <w:rsid w:val="00B71461"/>
    <w:rsid w:val="00B72082"/>
    <w:rsid w:val="00B74AB2"/>
    <w:rsid w:val="00B751B5"/>
    <w:rsid w:val="00B75FB8"/>
    <w:rsid w:val="00BC15F8"/>
    <w:rsid w:val="00C07E43"/>
    <w:rsid w:val="00C652AF"/>
    <w:rsid w:val="00CA7E2D"/>
    <w:rsid w:val="00D6593F"/>
    <w:rsid w:val="00D84257"/>
    <w:rsid w:val="00E00C31"/>
    <w:rsid w:val="00E15A0B"/>
    <w:rsid w:val="00E15AC1"/>
    <w:rsid w:val="00E27FC5"/>
    <w:rsid w:val="00E325BF"/>
    <w:rsid w:val="00EA403A"/>
    <w:rsid w:val="00EA6F1A"/>
    <w:rsid w:val="00ED5305"/>
    <w:rsid w:val="00EE419D"/>
    <w:rsid w:val="00F52FF0"/>
    <w:rsid w:val="00F64F59"/>
    <w:rsid w:val="00FE6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ED7"/>
    <w:pPr>
      <w:spacing w:after="11" w:line="269" w:lineRule="auto"/>
      <w:ind w:left="566" w:firstLine="559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9F0ED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D261B"/>
    <w:pPr>
      <w:ind w:left="720"/>
      <w:contextualSpacing/>
    </w:pPr>
  </w:style>
  <w:style w:type="paragraph" w:customStyle="1" w:styleId="Default">
    <w:name w:val="Default"/>
    <w:rsid w:val="00BC15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BC1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6593F"/>
    <w:pPr>
      <w:tabs>
        <w:tab w:val="center" w:pos="4680"/>
        <w:tab w:val="right" w:pos="9360"/>
      </w:tabs>
      <w:spacing w:after="200" w:line="276" w:lineRule="auto"/>
      <w:ind w:left="0" w:firstLine="0"/>
      <w:jc w:val="left"/>
    </w:pPr>
    <w:rPr>
      <w:color w:val="auto"/>
      <w:sz w:val="22"/>
      <w:lang w:val="en-US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D6593F"/>
    <w:rPr>
      <w:rFonts w:ascii="Times New Roman" w:eastAsia="Times New Roman" w:hAnsi="Times New Roman" w:cs="Times New Roman"/>
      <w:lang w:val="en-US"/>
    </w:rPr>
  </w:style>
  <w:style w:type="paragraph" w:styleId="a7">
    <w:name w:val="No Spacing"/>
    <w:uiPriority w:val="1"/>
    <w:qFormat/>
    <w:rsid w:val="004E5B1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851</TotalTime>
  <Pages>28</Pages>
  <Words>7832</Words>
  <Characters>44647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26</cp:revision>
  <cp:lastPrinted>2023-09-06T04:00:00Z</cp:lastPrinted>
  <dcterms:created xsi:type="dcterms:W3CDTF">2022-08-26T03:30:00Z</dcterms:created>
  <dcterms:modified xsi:type="dcterms:W3CDTF">2024-06-05T12:16:00Z</dcterms:modified>
</cp:coreProperties>
</file>